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ABA2C" w14:textId="77777777" w:rsidR="00C5594E" w:rsidRPr="00077BD9" w:rsidRDefault="002E612D">
      <w:pPr>
        <w:rPr>
          <w:b/>
          <w:sz w:val="24"/>
          <w:szCs w:val="24"/>
        </w:rPr>
      </w:pPr>
      <w:bookmarkStart w:id="0" w:name="_GoBack"/>
      <w:bookmarkEnd w:id="0"/>
      <w:r w:rsidRPr="00077BD9">
        <w:rPr>
          <w:b/>
          <w:sz w:val="24"/>
          <w:szCs w:val="24"/>
        </w:rPr>
        <w:t>Z TREVISA DO BRTNICE</w:t>
      </w:r>
    </w:p>
    <w:p w14:paraId="0384F870" w14:textId="77777777" w:rsidR="002E612D" w:rsidRPr="00077BD9" w:rsidRDefault="002E612D">
      <w:pPr>
        <w:rPr>
          <w:sz w:val="24"/>
          <w:szCs w:val="24"/>
        </w:rPr>
      </w:pPr>
      <w:r w:rsidRPr="00077BD9">
        <w:rPr>
          <w:sz w:val="24"/>
          <w:szCs w:val="24"/>
        </w:rPr>
        <w:t>Tematické okruhy</w:t>
      </w:r>
      <w:r w:rsidR="005F7224" w:rsidRPr="00077BD9">
        <w:rPr>
          <w:sz w:val="24"/>
          <w:szCs w:val="24"/>
        </w:rPr>
        <w:t xml:space="preserve"> a </w:t>
      </w:r>
      <w:r w:rsidRPr="00077BD9">
        <w:rPr>
          <w:sz w:val="24"/>
          <w:szCs w:val="24"/>
        </w:rPr>
        <w:t>exponáty</w:t>
      </w:r>
      <w:r w:rsidR="005F7224" w:rsidRPr="00077BD9">
        <w:rPr>
          <w:sz w:val="24"/>
          <w:szCs w:val="24"/>
        </w:rPr>
        <w:t xml:space="preserve"> – </w:t>
      </w:r>
      <w:r w:rsidRPr="00077BD9">
        <w:rPr>
          <w:sz w:val="24"/>
          <w:szCs w:val="24"/>
        </w:rPr>
        <w:t>bannery</w:t>
      </w:r>
      <w:r w:rsidR="005F7224" w:rsidRPr="00077BD9">
        <w:rPr>
          <w:sz w:val="24"/>
          <w:szCs w:val="24"/>
        </w:rPr>
        <w:t xml:space="preserve"> a vitríny</w:t>
      </w:r>
    </w:p>
    <w:p w14:paraId="1F3B9AFC" w14:textId="77777777" w:rsidR="007D3E59" w:rsidRPr="00077BD9" w:rsidRDefault="007D3E59" w:rsidP="002E612D">
      <w:pPr>
        <w:rPr>
          <w:b/>
          <w:sz w:val="24"/>
          <w:szCs w:val="24"/>
        </w:rPr>
      </w:pPr>
    </w:p>
    <w:p w14:paraId="4CB57529" w14:textId="77777777" w:rsidR="002E612D" w:rsidRPr="00077BD9" w:rsidRDefault="002E612D" w:rsidP="002E612D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BANNER 1</w:t>
      </w:r>
      <w:r w:rsidRPr="00077BD9">
        <w:rPr>
          <w:sz w:val="24"/>
          <w:szCs w:val="24"/>
        </w:rPr>
        <w:t xml:space="preserve">: </w:t>
      </w:r>
      <w:r w:rsidRPr="00077BD9">
        <w:rPr>
          <w:b/>
          <w:sz w:val="24"/>
          <w:szCs w:val="24"/>
          <w:highlight w:val="yellow"/>
        </w:rPr>
        <w:t>Tajemné počátky rodu</w:t>
      </w:r>
    </w:p>
    <w:p w14:paraId="685C87E6" w14:textId="1F29FA77" w:rsidR="002E612D" w:rsidRPr="00077BD9" w:rsidRDefault="002E612D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Text o různých tradicích o </w:t>
      </w:r>
      <w:r w:rsidR="008E6892" w:rsidRPr="00077BD9">
        <w:rPr>
          <w:sz w:val="24"/>
          <w:szCs w:val="24"/>
        </w:rPr>
        <w:t>původu</w:t>
      </w:r>
      <w:r w:rsidRPr="00077BD9">
        <w:rPr>
          <w:sz w:val="24"/>
          <w:szCs w:val="24"/>
        </w:rPr>
        <w:t xml:space="preserve"> rodu</w:t>
      </w:r>
      <w:r w:rsidR="008E6892" w:rsidRPr="00077BD9">
        <w:rPr>
          <w:sz w:val="24"/>
          <w:szCs w:val="24"/>
        </w:rPr>
        <w:t xml:space="preserve"> Collaltů</w:t>
      </w:r>
      <w:r w:rsidRPr="00077BD9">
        <w:rPr>
          <w:sz w:val="24"/>
          <w:szCs w:val="24"/>
        </w:rPr>
        <w:t>.</w:t>
      </w:r>
    </w:p>
    <w:p w14:paraId="40D672DF" w14:textId="72DC49CB" w:rsidR="002E612D" w:rsidRPr="00077BD9" w:rsidRDefault="002E612D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Obrázky: sv. Prosdocimo</w:t>
      </w:r>
      <w:r w:rsidR="00CF113F" w:rsidRPr="00077BD9">
        <w:rPr>
          <w:sz w:val="24"/>
          <w:szCs w:val="24"/>
        </w:rPr>
        <w:t xml:space="preserve"> – reliéf z baziliky sv. Justiny v Padově (foto)</w:t>
      </w:r>
      <w:r w:rsidRPr="00077BD9">
        <w:rPr>
          <w:sz w:val="24"/>
          <w:szCs w:val="24"/>
        </w:rPr>
        <w:t>, nejstarší rodov</w:t>
      </w:r>
      <w:r w:rsidR="00CF113F" w:rsidRPr="00077BD9">
        <w:rPr>
          <w:sz w:val="24"/>
          <w:szCs w:val="24"/>
        </w:rPr>
        <w:t>á</w:t>
      </w:r>
      <w:r w:rsidRPr="00077BD9">
        <w:rPr>
          <w:sz w:val="24"/>
          <w:szCs w:val="24"/>
        </w:rPr>
        <w:t xml:space="preserve"> listin</w:t>
      </w:r>
      <w:r w:rsidR="00CF113F" w:rsidRPr="00077BD9">
        <w:rPr>
          <w:sz w:val="24"/>
          <w:szCs w:val="24"/>
        </w:rPr>
        <w:t>a</w:t>
      </w:r>
      <w:r w:rsidRPr="00077BD9">
        <w:rPr>
          <w:sz w:val="24"/>
          <w:szCs w:val="24"/>
        </w:rPr>
        <w:t xml:space="preserve"> od italských králů Berengara II. a jeho syna Adalberta (</w:t>
      </w:r>
      <w:r w:rsidR="00843778" w:rsidRPr="00077BD9">
        <w:rPr>
          <w:sz w:val="24"/>
          <w:szCs w:val="24"/>
        </w:rPr>
        <w:t>958/</w:t>
      </w:r>
      <w:r w:rsidRPr="00077BD9">
        <w:rPr>
          <w:sz w:val="24"/>
          <w:szCs w:val="24"/>
        </w:rPr>
        <w:t>959</w:t>
      </w:r>
      <w:r w:rsidR="00CF113F" w:rsidRPr="00077BD9">
        <w:rPr>
          <w:sz w:val="24"/>
          <w:szCs w:val="24"/>
        </w:rPr>
        <w:t>; foto</w:t>
      </w:r>
      <w:r w:rsidRPr="00077BD9">
        <w:rPr>
          <w:sz w:val="24"/>
          <w:szCs w:val="24"/>
        </w:rPr>
        <w:t>).</w:t>
      </w:r>
    </w:p>
    <w:p w14:paraId="7E01B990" w14:textId="77777777" w:rsidR="002E612D" w:rsidRPr="00077BD9" w:rsidRDefault="002E612D" w:rsidP="002E612D">
      <w:pPr>
        <w:rPr>
          <w:sz w:val="24"/>
          <w:szCs w:val="24"/>
        </w:rPr>
      </w:pPr>
      <w:r w:rsidRPr="00077BD9">
        <w:rPr>
          <w:b/>
          <w:caps/>
          <w:sz w:val="24"/>
          <w:szCs w:val="24"/>
        </w:rPr>
        <w:t>Vitrína 1</w:t>
      </w:r>
      <w:r w:rsidRPr="00077BD9">
        <w:rPr>
          <w:sz w:val="24"/>
          <w:szCs w:val="24"/>
        </w:rPr>
        <w:t>: - Zabarella (tisk, MZA, knihovna Collalt</w:t>
      </w:r>
      <w:r w:rsidR="007D3E59" w:rsidRPr="00077BD9">
        <w:rPr>
          <w:sz w:val="24"/>
          <w:szCs w:val="24"/>
        </w:rPr>
        <w:t>ů</w:t>
      </w:r>
      <w:r w:rsidRPr="00077BD9">
        <w:rPr>
          <w:sz w:val="24"/>
          <w:szCs w:val="24"/>
        </w:rPr>
        <w:t>)</w:t>
      </w:r>
    </w:p>
    <w:p w14:paraId="2338C060" w14:textId="44502624" w:rsidR="002E612D" w:rsidRPr="00077BD9" w:rsidRDefault="002E612D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- Linea recta Antonia Rambalda Collalta 1729 (</w:t>
      </w:r>
      <w:r w:rsidR="0026400A" w:rsidRPr="00077BD9">
        <w:rPr>
          <w:sz w:val="24"/>
          <w:szCs w:val="24"/>
        </w:rPr>
        <w:t xml:space="preserve">Genealogia recte imperturbateque linee..., </w:t>
      </w:r>
      <w:r w:rsidR="00243A43" w:rsidRPr="00077BD9">
        <w:rPr>
          <w:sz w:val="24"/>
          <w:szCs w:val="24"/>
        </w:rPr>
        <w:t xml:space="preserve">příležitostný tisk, </w:t>
      </w:r>
      <w:r w:rsidR="0026400A" w:rsidRPr="00077BD9">
        <w:rPr>
          <w:sz w:val="24"/>
          <w:szCs w:val="24"/>
        </w:rPr>
        <w:t xml:space="preserve">kolorovaný </w:t>
      </w:r>
      <w:r w:rsidR="004955B2" w:rsidRPr="00077BD9">
        <w:rPr>
          <w:sz w:val="24"/>
          <w:szCs w:val="24"/>
        </w:rPr>
        <w:t>mědiryt</w:t>
      </w:r>
      <w:r w:rsidR="0026400A" w:rsidRPr="00077BD9">
        <w:rPr>
          <w:sz w:val="24"/>
          <w:szCs w:val="24"/>
        </w:rPr>
        <w:t xml:space="preserve"> s četnými rukopisnými přípisky</w:t>
      </w:r>
      <w:r w:rsidRPr="00077BD9">
        <w:rPr>
          <w:sz w:val="24"/>
          <w:szCs w:val="24"/>
        </w:rPr>
        <w:t>, MZA, několik exemplářů v RA Collalt</w:t>
      </w:r>
      <w:r w:rsidR="007D3E59" w:rsidRPr="00077BD9">
        <w:rPr>
          <w:sz w:val="24"/>
          <w:szCs w:val="24"/>
        </w:rPr>
        <w:t>ů</w:t>
      </w:r>
      <w:r w:rsidRPr="00077BD9">
        <w:rPr>
          <w:sz w:val="24"/>
          <w:szCs w:val="24"/>
        </w:rPr>
        <w:t xml:space="preserve"> a knihovně Collalt</w:t>
      </w:r>
      <w:r w:rsidR="007D3E59" w:rsidRPr="00077BD9">
        <w:rPr>
          <w:sz w:val="24"/>
          <w:szCs w:val="24"/>
        </w:rPr>
        <w:t>ů</w:t>
      </w:r>
      <w:r w:rsidRPr="00077BD9">
        <w:rPr>
          <w:sz w:val="24"/>
          <w:szCs w:val="24"/>
        </w:rPr>
        <w:t>)</w:t>
      </w:r>
      <w:r w:rsidR="0026400A" w:rsidRPr="00077BD9">
        <w:rPr>
          <w:sz w:val="24"/>
          <w:szCs w:val="24"/>
        </w:rPr>
        <w:t xml:space="preserve"> (viz Zdeněk Kazlepka: </w:t>
      </w:r>
      <w:r w:rsidR="0026400A" w:rsidRPr="00077BD9">
        <w:rPr>
          <w:i/>
          <w:sz w:val="24"/>
          <w:szCs w:val="24"/>
        </w:rPr>
        <w:t>Virtu et Fortuna. Tištěná genealogie italského šlechtice Antonia Rambalda hraběte Collalto e San Salvatore</w:t>
      </w:r>
      <w:r w:rsidR="0026400A" w:rsidRPr="00077BD9">
        <w:rPr>
          <w:sz w:val="24"/>
          <w:szCs w:val="24"/>
        </w:rPr>
        <w:t>, Bulletin Moravské galerie v Brně, č. 61, 2005, Brno 2005, s. 105–114).</w:t>
      </w:r>
    </w:p>
    <w:p w14:paraId="5338EE7A" w14:textId="5E86EA68" w:rsidR="002E612D" w:rsidRPr="00077BD9" w:rsidRDefault="002E612D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- tištěný rodokmen </w:t>
      </w:r>
      <w:r w:rsidR="00FE1ACC" w:rsidRPr="00077BD9">
        <w:rPr>
          <w:sz w:val="24"/>
          <w:szCs w:val="24"/>
        </w:rPr>
        <w:t xml:space="preserve">Collaltů z roku </w:t>
      </w:r>
      <w:r w:rsidRPr="00077BD9">
        <w:rPr>
          <w:sz w:val="24"/>
          <w:szCs w:val="24"/>
        </w:rPr>
        <w:t>1729 (</w:t>
      </w:r>
      <w:r w:rsidR="002D69D7" w:rsidRPr="00077BD9">
        <w:rPr>
          <w:sz w:val="24"/>
          <w:szCs w:val="24"/>
        </w:rPr>
        <w:t xml:space="preserve">příležitostný tisk, </w:t>
      </w:r>
      <w:r w:rsidR="00243A43" w:rsidRPr="00077BD9">
        <w:rPr>
          <w:sz w:val="24"/>
          <w:szCs w:val="24"/>
        </w:rPr>
        <w:t>mědiryt</w:t>
      </w:r>
      <w:r w:rsidRPr="00077BD9">
        <w:rPr>
          <w:sz w:val="24"/>
          <w:szCs w:val="24"/>
        </w:rPr>
        <w:t>, MZA, mnoho exemplářů jako příloha předchozího díla i samostatně)</w:t>
      </w:r>
    </w:p>
    <w:p w14:paraId="4A21A2B9" w14:textId="77777777" w:rsidR="007D3E59" w:rsidRPr="00077BD9" w:rsidRDefault="007D3E59" w:rsidP="002E612D">
      <w:pPr>
        <w:rPr>
          <w:b/>
          <w:sz w:val="24"/>
          <w:szCs w:val="24"/>
        </w:rPr>
      </w:pPr>
    </w:p>
    <w:p w14:paraId="076C7C56" w14:textId="77777777" w:rsidR="002E612D" w:rsidRPr="00077BD9" w:rsidRDefault="002E612D" w:rsidP="002E612D">
      <w:pPr>
        <w:rPr>
          <w:b/>
          <w:sz w:val="24"/>
          <w:szCs w:val="24"/>
        </w:rPr>
      </w:pPr>
      <w:r w:rsidRPr="00077BD9">
        <w:rPr>
          <w:b/>
          <w:sz w:val="24"/>
          <w:szCs w:val="24"/>
        </w:rPr>
        <w:t>BANNER 2</w:t>
      </w:r>
      <w:r w:rsidRPr="00077BD9">
        <w:rPr>
          <w:sz w:val="24"/>
          <w:szCs w:val="24"/>
        </w:rPr>
        <w:t xml:space="preserve">: </w:t>
      </w:r>
      <w:r w:rsidRPr="00077BD9">
        <w:rPr>
          <w:b/>
          <w:sz w:val="24"/>
          <w:szCs w:val="24"/>
          <w:highlight w:val="yellow"/>
        </w:rPr>
        <w:t>Úředníci, leníci nebo poddaní císaře?</w:t>
      </w:r>
    </w:p>
    <w:p w14:paraId="47E3E08D" w14:textId="68CF5909" w:rsidR="00243A43" w:rsidRPr="00077BD9" w:rsidRDefault="002E612D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Text o charakteru říšské vlády v Itálii a o poměru (severo-)italské šlechty k římským králům a císařům. Stručné zhodnocení vztah</w:t>
      </w:r>
      <w:r w:rsidR="00B95520" w:rsidRPr="00077BD9">
        <w:rPr>
          <w:sz w:val="24"/>
          <w:szCs w:val="24"/>
        </w:rPr>
        <w:t>ů</w:t>
      </w:r>
      <w:r w:rsidRPr="00077BD9">
        <w:rPr>
          <w:sz w:val="24"/>
          <w:szCs w:val="24"/>
        </w:rPr>
        <w:t xml:space="preserve"> Collaltů k římským králům a císařům od Oty I. až po Zikmunda s výhledem </w:t>
      </w:r>
      <w:r w:rsidR="00243A43" w:rsidRPr="00077BD9">
        <w:rPr>
          <w:sz w:val="24"/>
          <w:szCs w:val="24"/>
        </w:rPr>
        <w:t>do doby Maxmiliána I.</w:t>
      </w:r>
    </w:p>
    <w:p w14:paraId="67EA9CA6" w14:textId="64AD19F3" w:rsidR="002E612D" w:rsidRPr="00077BD9" w:rsidRDefault="00243A43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Text o d</w:t>
      </w:r>
      <w:r w:rsidR="00B95520" w:rsidRPr="00077BD9">
        <w:rPr>
          <w:sz w:val="24"/>
          <w:szCs w:val="24"/>
        </w:rPr>
        <w:t>omněl</w:t>
      </w:r>
      <w:r w:rsidRPr="00077BD9">
        <w:rPr>
          <w:sz w:val="24"/>
          <w:szCs w:val="24"/>
        </w:rPr>
        <w:t>é</w:t>
      </w:r>
      <w:r w:rsidR="00B95520" w:rsidRPr="00077BD9">
        <w:rPr>
          <w:sz w:val="24"/>
          <w:szCs w:val="24"/>
        </w:rPr>
        <w:t xml:space="preserve"> či skutečn</w:t>
      </w:r>
      <w:r w:rsidRPr="00077BD9">
        <w:rPr>
          <w:sz w:val="24"/>
          <w:szCs w:val="24"/>
        </w:rPr>
        <w:t>é</w:t>
      </w:r>
      <w:r w:rsidR="00B95520" w:rsidRPr="00077BD9">
        <w:rPr>
          <w:sz w:val="24"/>
          <w:szCs w:val="24"/>
        </w:rPr>
        <w:t xml:space="preserve"> příbuznost</w:t>
      </w:r>
      <w:r w:rsidRPr="00077BD9">
        <w:rPr>
          <w:sz w:val="24"/>
          <w:szCs w:val="24"/>
        </w:rPr>
        <w:t>i</w:t>
      </w:r>
      <w:r w:rsidR="00B95520" w:rsidRPr="00077BD9">
        <w:rPr>
          <w:sz w:val="24"/>
          <w:szCs w:val="24"/>
        </w:rPr>
        <w:t xml:space="preserve"> s císařským kancléřem Kašparem Šlikem z Chebu.</w:t>
      </w:r>
    </w:p>
    <w:p w14:paraId="2E8868FE" w14:textId="5FC96ACC" w:rsidR="00B95520" w:rsidRPr="00077BD9" w:rsidRDefault="00B95520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Obrázky: dvě mapy říšské Itálie 10.–13. století (biskupství, hrabství, rané komuny), resp. 14.–15. století (formování teritoriálních států a expanze Benátek), případně nějaké dobové vyobrazení vztahující se k římským jízdám či milánským korunovacím římskoněmeckých králů (může jít o ilustrované kroniky, nástěnné malby atd.).</w:t>
      </w:r>
    </w:p>
    <w:p w14:paraId="4230A633" w14:textId="77777777" w:rsidR="00B95520" w:rsidRPr="00077BD9" w:rsidRDefault="00B95520" w:rsidP="002E612D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VITRÍNA 2</w:t>
      </w:r>
      <w:r w:rsidRPr="00077BD9">
        <w:rPr>
          <w:sz w:val="24"/>
          <w:szCs w:val="24"/>
        </w:rPr>
        <w:t xml:space="preserve"> – listina Oty III. z roku 994 (orig., SOkA Rokycany)</w:t>
      </w:r>
    </w:p>
    <w:p w14:paraId="5F64C8C5" w14:textId="77777777" w:rsidR="00B95520" w:rsidRPr="00077BD9" w:rsidRDefault="00B95520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- </w:t>
      </w:r>
      <w:r w:rsidRPr="00077BD9">
        <w:rPr>
          <w:i/>
          <w:sz w:val="24"/>
          <w:szCs w:val="24"/>
        </w:rPr>
        <w:t>případně opis listiny Jindřicha IV. z roku 1077 (prostý opis, MZA, RA Collaltů)</w:t>
      </w:r>
    </w:p>
    <w:p w14:paraId="38770A07" w14:textId="77777777" w:rsidR="007D3E59" w:rsidRPr="00077BD9" w:rsidRDefault="007D3E59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- listina Jindřicha VI. z roku 1191 (orig., MZA, RA Collaltů)</w:t>
      </w:r>
    </w:p>
    <w:p w14:paraId="49C88DED" w14:textId="56DF2BB2" w:rsidR="00B95520" w:rsidRPr="00077BD9" w:rsidRDefault="00B95520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- listina Jindřicha VII. z roku 1312 (orig</w:t>
      </w:r>
      <w:r w:rsidR="00972AE3" w:rsidRPr="00077BD9">
        <w:rPr>
          <w:sz w:val="24"/>
          <w:szCs w:val="24"/>
        </w:rPr>
        <w:t xml:space="preserve">., MZA, RA Collaltů, anebo druhý orig. </w:t>
      </w:r>
      <w:r w:rsidRPr="00077BD9">
        <w:rPr>
          <w:sz w:val="24"/>
          <w:szCs w:val="24"/>
        </w:rPr>
        <w:t>v</w:t>
      </w:r>
      <w:r w:rsidR="00972AE3" w:rsidRPr="00077BD9">
        <w:rPr>
          <w:sz w:val="24"/>
          <w:szCs w:val="24"/>
        </w:rPr>
        <w:t> </w:t>
      </w:r>
      <w:r w:rsidRPr="00077BD9">
        <w:rPr>
          <w:sz w:val="24"/>
          <w:szCs w:val="24"/>
        </w:rPr>
        <w:t>SOkA Rokycany</w:t>
      </w:r>
      <w:r w:rsidR="00972AE3" w:rsidRPr="00077BD9">
        <w:rPr>
          <w:i/>
          <w:sz w:val="24"/>
          <w:szCs w:val="24"/>
        </w:rPr>
        <w:t xml:space="preserve">; případně </w:t>
      </w:r>
      <w:r w:rsidR="00243A43" w:rsidRPr="00077BD9">
        <w:rPr>
          <w:i/>
          <w:sz w:val="24"/>
          <w:szCs w:val="24"/>
        </w:rPr>
        <w:t xml:space="preserve">i </w:t>
      </w:r>
      <w:r w:rsidR="00972AE3" w:rsidRPr="00077BD9">
        <w:rPr>
          <w:i/>
          <w:sz w:val="24"/>
          <w:szCs w:val="24"/>
        </w:rPr>
        <w:t>obě vyhotovení</w:t>
      </w:r>
      <w:r w:rsidRPr="00077BD9">
        <w:rPr>
          <w:sz w:val="24"/>
          <w:szCs w:val="24"/>
        </w:rPr>
        <w:t>)</w:t>
      </w:r>
    </w:p>
    <w:p w14:paraId="2DF99FB4" w14:textId="77777777" w:rsidR="007D3E59" w:rsidRPr="00077BD9" w:rsidRDefault="007D3E59" w:rsidP="002E612D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VITRÍNA 3</w:t>
      </w:r>
      <w:r w:rsidRPr="00077BD9">
        <w:rPr>
          <w:sz w:val="24"/>
          <w:szCs w:val="24"/>
        </w:rPr>
        <w:t xml:space="preserve"> – listina Friedricha III. Sličného z roku 131</w:t>
      </w:r>
      <w:r w:rsidR="00972AE3" w:rsidRPr="00077BD9">
        <w:rPr>
          <w:sz w:val="24"/>
          <w:szCs w:val="24"/>
        </w:rPr>
        <w:t>7</w:t>
      </w:r>
      <w:r w:rsidRPr="00077BD9">
        <w:rPr>
          <w:sz w:val="24"/>
          <w:szCs w:val="24"/>
        </w:rPr>
        <w:t xml:space="preserve"> (orig., MZA, RA Collaltů)</w:t>
      </w:r>
    </w:p>
    <w:p w14:paraId="5C7097BA" w14:textId="77777777" w:rsidR="007D3E59" w:rsidRPr="00077BD9" w:rsidRDefault="007D3E59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- listina Karla IV. z roku 1358 (orig., MZA, RA Collaltů)</w:t>
      </w:r>
    </w:p>
    <w:p w14:paraId="6679A484" w14:textId="77777777" w:rsidR="007D3E59" w:rsidRPr="00077BD9" w:rsidRDefault="007D3E59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- listina Alžběty Pomořanské</w:t>
      </w:r>
      <w:r w:rsidR="007F2AFA" w:rsidRPr="00077BD9">
        <w:rPr>
          <w:sz w:val="24"/>
          <w:szCs w:val="24"/>
        </w:rPr>
        <w:t xml:space="preserve"> z roku 1366</w:t>
      </w:r>
      <w:r w:rsidRPr="00077BD9">
        <w:rPr>
          <w:sz w:val="24"/>
          <w:szCs w:val="24"/>
        </w:rPr>
        <w:t xml:space="preserve"> (orig., MZA, RA Collaltů)</w:t>
      </w:r>
    </w:p>
    <w:p w14:paraId="63A95602" w14:textId="77777777" w:rsidR="007D3E59" w:rsidRPr="00077BD9" w:rsidRDefault="007D3E59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lastRenderedPageBreak/>
        <w:t>- </w:t>
      </w:r>
      <w:r w:rsidRPr="00077BD9">
        <w:rPr>
          <w:i/>
          <w:sz w:val="24"/>
          <w:szCs w:val="24"/>
        </w:rPr>
        <w:t>případně falzum listiny Zikmunda Lucemburského pro Kašpara Šlika z roku 1437 s delší pasáží o původu jeho matky z rodu Collaltů</w:t>
      </w:r>
      <w:r w:rsidR="00214841" w:rsidRPr="00077BD9">
        <w:rPr>
          <w:i/>
          <w:sz w:val="24"/>
          <w:szCs w:val="24"/>
        </w:rPr>
        <w:t xml:space="preserve"> (orig., SOA Zámrsk, RA Šliků)</w:t>
      </w:r>
    </w:p>
    <w:p w14:paraId="725586CE" w14:textId="77777777" w:rsidR="00214841" w:rsidRPr="00077BD9" w:rsidRDefault="00214841" w:rsidP="002E612D">
      <w:pPr>
        <w:rPr>
          <w:sz w:val="24"/>
          <w:szCs w:val="24"/>
        </w:rPr>
      </w:pPr>
    </w:p>
    <w:p w14:paraId="5621853F" w14:textId="77777777" w:rsidR="00214841" w:rsidRPr="00077BD9" w:rsidRDefault="00214841" w:rsidP="004816F2">
      <w:pPr>
        <w:keepNext/>
        <w:rPr>
          <w:sz w:val="24"/>
          <w:szCs w:val="24"/>
        </w:rPr>
      </w:pPr>
      <w:r w:rsidRPr="00077BD9">
        <w:rPr>
          <w:b/>
          <w:sz w:val="24"/>
          <w:szCs w:val="24"/>
        </w:rPr>
        <w:t>BANNER 3</w:t>
      </w:r>
      <w:r w:rsidRPr="00077BD9">
        <w:rPr>
          <w:sz w:val="24"/>
          <w:szCs w:val="24"/>
        </w:rPr>
        <w:t xml:space="preserve">: </w:t>
      </w:r>
      <w:r w:rsidRPr="00077BD9">
        <w:rPr>
          <w:b/>
          <w:sz w:val="24"/>
          <w:szCs w:val="24"/>
          <w:highlight w:val="yellow"/>
        </w:rPr>
        <w:t>Od hrabat z Trevisa k hrabatům z Collalta a San Salvatore</w:t>
      </w:r>
    </w:p>
    <w:p w14:paraId="5F0197D4" w14:textId="77777777" w:rsidR="00214841" w:rsidRPr="00077BD9" w:rsidRDefault="00214841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>Text</w:t>
      </w:r>
      <w:r w:rsidR="00EE2D4D" w:rsidRPr="00077BD9">
        <w:rPr>
          <w:sz w:val="24"/>
          <w:szCs w:val="24"/>
        </w:rPr>
        <w:t>:</w:t>
      </w:r>
      <w:r w:rsidRPr="00077BD9">
        <w:rPr>
          <w:sz w:val="24"/>
          <w:szCs w:val="24"/>
        </w:rPr>
        <w:t xml:space="preserve"> </w:t>
      </w:r>
      <w:r w:rsidR="00EE2D4D" w:rsidRPr="00077BD9">
        <w:rPr>
          <w:sz w:val="24"/>
          <w:szCs w:val="24"/>
        </w:rPr>
        <w:t>Hraběcí v</w:t>
      </w:r>
      <w:r w:rsidRPr="00077BD9">
        <w:rPr>
          <w:sz w:val="24"/>
          <w:szCs w:val="24"/>
        </w:rPr>
        <w:t>lád</w:t>
      </w:r>
      <w:r w:rsidR="00EE2D4D" w:rsidRPr="00077BD9">
        <w:rPr>
          <w:sz w:val="24"/>
          <w:szCs w:val="24"/>
        </w:rPr>
        <w:t>a</w:t>
      </w:r>
      <w:r w:rsidRPr="00077BD9">
        <w:rPr>
          <w:sz w:val="24"/>
          <w:szCs w:val="24"/>
        </w:rPr>
        <w:t xml:space="preserve"> Collaltů v Trevisu a okolí, jejich vztah</w:t>
      </w:r>
      <w:r w:rsidR="00EE2D4D" w:rsidRPr="00077BD9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>k</w:t>
      </w:r>
      <w:r w:rsidR="00EE2D4D" w:rsidRPr="00077BD9">
        <w:rPr>
          <w:sz w:val="24"/>
          <w:szCs w:val="24"/>
        </w:rPr>
        <w:t> </w:t>
      </w:r>
      <w:r w:rsidRPr="00077BD9">
        <w:rPr>
          <w:sz w:val="24"/>
          <w:szCs w:val="24"/>
        </w:rPr>
        <w:t>místnímu biskupovi a formující se městské komuně,</w:t>
      </w:r>
      <w:r w:rsidR="00EE2D4D" w:rsidRPr="00077BD9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>budování panství na střední Piavě, zisk</w:t>
      </w:r>
      <w:r w:rsidR="00EE2D4D" w:rsidRPr="00077BD9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>Collalta a San Salvatore</w:t>
      </w:r>
      <w:r w:rsidR="00EE2D4D" w:rsidRPr="00077BD9">
        <w:rPr>
          <w:sz w:val="24"/>
          <w:szCs w:val="24"/>
        </w:rPr>
        <w:t xml:space="preserve">, </w:t>
      </w:r>
      <w:r w:rsidRPr="00077BD9">
        <w:rPr>
          <w:sz w:val="24"/>
          <w:szCs w:val="24"/>
        </w:rPr>
        <w:t>postupn</w:t>
      </w:r>
      <w:r w:rsidR="00EE2D4D" w:rsidRPr="00077BD9">
        <w:rPr>
          <w:sz w:val="24"/>
          <w:szCs w:val="24"/>
        </w:rPr>
        <w:t>ý</w:t>
      </w:r>
      <w:r w:rsidRPr="00077BD9">
        <w:rPr>
          <w:sz w:val="24"/>
          <w:szCs w:val="24"/>
        </w:rPr>
        <w:t xml:space="preserve"> přesun</w:t>
      </w:r>
      <w:r w:rsidR="00EE2D4D" w:rsidRPr="00077BD9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>těžiště rodu do této oblasti.</w:t>
      </w:r>
    </w:p>
    <w:p w14:paraId="5B2A86F7" w14:textId="01F94A3C" w:rsidR="00214841" w:rsidRPr="00077BD9" w:rsidRDefault="00214841" w:rsidP="002E612D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Obrázky: Treviso (ev. nějaká historická veduta, nebo alespoň fotografie), zřícenina hradu Collalto (foto), hrad San Salvatore (stav před rokem 1917 </w:t>
      </w:r>
      <w:r w:rsidR="00EE2D4D" w:rsidRPr="00077BD9">
        <w:rPr>
          <w:sz w:val="24"/>
          <w:szCs w:val="24"/>
        </w:rPr>
        <w:t>i</w:t>
      </w:r>
      <w:r w:rsidRPr="00077BD9">
        <w:rPr>
          <w:sz w:val="24"/>
          <w:szCs w:val="24"/>
        </w:rPr>
        <w:t xml:space="preserve"> dnešní stav</w:t>
      </w:r>
      <w:r w:rsidR="00D86374" w:rsidRPr="00077BD9">
        <w:rPr>
          <w:sz w:val="24"/>
          <w:szCs w:val="24"/>
        </w:rPr>
        <w:t>, foto</w:t>
      </w:r>
      <w:r w:rsidRPr="00077BD9">
        <w:rPr>
          <w:sz w:val="24"/>
          <w:szCs w:val="24"/>
        </w:rPr>
        <w:t>)</w:t>
      </w:r>
      <w:r w:rsidR="00F42F8C" w:rsidRPr="00077BD9">
        <w:rPr>
          <w:sz w:val="24"/>
          <w:szCs w:val="24"/>
        </w:rPr>
        <w:t>, náhrobek Rolanda Collalta v kapli hradu San Salvatore</w:t>
      </w:r>
      <w:r w:rsidR="00EE2D4D" w:rsidRPr="00077BD9">
        <w:rPr>
          <w:sz w:val="24"/>
          <w:szCs w:val="24"/>
        </w:rPr>
        <w:t xml:space="preserve"> (foto).</w:t>
      </w:r>
    </w:p>
    <w:p w14:paraId="0988A19A" w14:textId="77777777" w:rsidR="00214841" w:rsidRPr="00077BD9" w:rsidRDefault="00214841" w:rsidP="002E612D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VITRÍNA 4:</w:t>
      </w:r>
      <w:r w:rsidRPr="00077BD9">
        <w:rPr>
          <w:sz w:val="24"/>
          <w:szCs w:val="24"/>
        </w:rPr>
        <w:t xml:space="preserve"> – Soupis úředníků komuny Treviso ve 30. letech 14. století (perg., MZA, RA Collaltů; velký formát!)</w:t>
      </w:r>
    </w:p>
    <w:p w14:paraId="59AC4BB0" w14:textId="77777777" w:rsidR="00214841" w:rsidRPr="00077BD9" w:rsidRDefault="00214841" w:rsidP="002E612D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VITRÍNA 5:</w:t>
      </w:r>
      <w:r w:rsidRPr="00077BD9">
        <w:rPr>
          <w:sz w:val="24"/>
          <w:szCs w:val="24"/>
        </w:rPr>
        <w:t xml:space="preserve"> – notářský instrument obsahující opis staršího notářského instrumentu o zisku San Salvatore roku 1245 (perg. notářský instrument, MZA, RA Collaltů)</w:t>
      </w:r>
    </w:p>
    <w:p w14:paraId="41E0885D" w14:textId="77777777" w:rsidR="00214841" w:rsidRPr="00077BD9" w:rsidRDefault="00214841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Testament hraběte Rambalda VIII.</w:t>
      </w:r>
      <w:r w:rsidR="00F42F8C" w:rsidRPr="00077BD9">
        <w:rPr>
          <w:sz w:val="24"/>
          <w:szCs w:val="24"/>
        </w:rPr>
        <w:t xml:space="preserve"> (perg. notářský instrument, MZA, RA Collaltů)</w:t>
      </w:r>
    </w:p>
    <w:p w14:paraId="5DDC2110" w14:textId="77777777" w:rsidR="00214841" w:rsidRPr="00077BD9" w:rsidRDefault="00214841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- Řád posádky </w:t>
      </w:r>
      <w:r w:rsidR="00F42F8C" w:rsidRPr="00077BD9">
        <w:rPr>
          <w:sz w:val="24"/>
          <w:szCs w:val="24"/>
        </w:rPr>
        <w:t>hradu Collalto (perg., MZA, RA Collaltů)</w:t>
      </w:r>
    </w:p>
    <w:p w14:paraId="60ED5560" w14:textId="77777777" w:rsidR="00F42F8C" w:rsidRPr="00077BD9" w:rsidRDefault="00F42F8C" w:rsidP="00214841">
      <w:pPr>
        <w:rPr>
          <w:i/>
          <w:sz w:val="24"/>
          <w:szCs w:val="24"/>
        </w:rPr>
      </w:pPr>
      <w:r w:rsidRPr="00077BD9">
        <w:rPr>
          <w:i/>
          <w:sz w:val="24"/>
          <w:szCs w:val="24"/>
        </w:rPr>
        <w:t>- případně některý další notářský instrument dokumentující majetkovou držbu Collaltů, věna jejich dcer a obvěnění manželek etc.</w:t>
      </w:r>
    </w:p>
    <w:p w14:paraId="0BF139AA" w14:textId="77777777" w:rsidR="00F42F8C" w:rsidRPr="00077BD9" w:rsidRDefault="00F42F8C" w:rsidP="00214841">
      <w:pPr>
        <w:rPr>
          <w:sz w:val="24"/>
          <w:szCs w:val="24"/>
        </w:rPr>
      </w:pPr>
    </w:p>
    <w:p w14:paraId="403DF6EA" w14:textId="77777777" w:rsidR="00F42F8C" w:rsidRPr="00077BD9" w:rsidRDefault="00F42F8C" w:rsidP="00214841">
      <w:pPr>
        <w:rPr>
          <w:b/>
          <w:sz w:val="24"/>
          <w:szCs w:val="24"/>
        </w:rPr>
      </w:pPr>
      <w:r w:rsidRPr="00077BD9">
        <w:rPr>
          <w:b/>
          <w:sz w:val="24"/>
          <w:szCs w:val="24"/>
        </w:rPr>
        <w:t>BANNER 4</w:t>
      </w:r>
      <w:r w:rsidRPr="00077BD9">
        <w:rPr>
          <w:sz w:val="24"/>
          <w:szCs w:val="24"/>
        </w:rPr>
        <w:t xml:space="preserve">: </w:t>
      </w:r>
      <w:r w:rsidRPr="00077BD9">
        <w:rPr>
          <w:b/>
          <w:sz w:val="24"/>
          <w:szCs w:val="24"/>
          <w:highlight w:val="yellow"/>
        </w:rPr>
        <w:t>Světci, duchovní a patroni a církve</w:t>
      </w:r>
    </w:p>
    <w:p w14:paraId="243645C7" w14:textId="663280D6" w:rsidR="00F42F8C" w:rsidRPr="00077BD9" w:rsidRDefault="00F42F8C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Text</w:t>
      </w:r>
      <w:r w:rsidR="00DA14BA" w:rsidRPr="00077BD9">
        <w:rPr>
          <w:sz w:val="24"/>
          <w:szCs w:val="24"/>
        </w:rPr>
        <w:t>y</w:t>
      </w:r>
      <w:r w:rsidRPr="00077BD9">
        <w:rPr>
          <w:sz w:val="24"/>
          <w:szCs w:val="24"/>
        </w:rPr>
        <w:t xml:space="preserve">: </w:t>
      </w:r>
      <w:r w:rsidR="00243A43" w:rsidRPr="00077BD9">
        <w:rPr>
          <w:sz w:val="24"/>
          <w:szCs w:val="24"/>
        </w:rPr>
        <w:t>Úcta ke</w:t>
      </w:r>
      <w:r w:rsidRPr="00077BD9">
        <w:rPr>
          <w:sz w:val="24"/>
          <w:szCs w:val="24"/>
        </w:rPr>
        <w:t xml:space="preserve"> sv. Prosdocim</w:t>
      </w:r>
      <w:r w:rsidR="00243A43" w:rsidRPr="00077BD9">
        <w:rPr>
          <w:sz w:val="24"/>
          <w:szCs w:val="24"/>
        </w:rPr>
        <w:t>ovi z</w:t>
      </w:r>
      <w:r w:rsidR="00D86374" w:rsidRPr="00077BD9">
        <w:rPr>
          <w:sz w:val="24"/>
          <w:szCs w:val="24"/>
        </w:rPr>
        <w:t> </w:t>
      </w:r>
      <w:r w:rsidR="00243A43" w:rsidRPr="00077BD9">
        <w:rPr>
          <w:sz w:val="24"/>
          <w:szCs w:val="24"/>
        </w:rPr>
        <w:t>Padovy</w:t>
      </w:r>
      <w:r w:rsidR="00D86374" w:rsidRPr="00077BD9">
        <w:rPr>
          <w:sz w:val="24"/>
          <w:szCs w:val="24"/>
        </w:rPr>
        <w:t>,</w:t>
      </w:r>
      <w:r w:rsidR="00243A43" w:rsidRPr="00077BD9">
        <w:rPr>
          <w:sz w:val="24"/>
          <w:szCs w:val="24"/>
        </w:rPr>
        <w:t xml:space="preserve"> jenž měl </w:t>
      </w:r>
      <w:r w:rsidR="00D86374" w:rsidRPr="00077BD9">
        <w:rPr>
          <w:sz w:val="24"/>
          <w:szCs w:val="24"/>
        </w:rPr>
        <w:t xml:space="preserve">podle tradice </w:t>
      </w:r>
      <w:r w:rsidR="00243A43" w:rsidRPr="00077BD9">
        <w:rPr>
          <w:sz w:val="24"/>
          <w:szCs w:val="24"/>
        </w:rPr>
        <w:t xml:space="preserve">pokřtít prvního hraběte z Trevisa, </w:t>
      </w:r>
      <w:r w:rsidR="00D86374" w:rsidRPr="00077BD9">
        <w:rPr>
          <w:sz w:val="24"/>
          <w:szCs w:val="24"/>
        </w:rPr>
        <w:t xml:space="preserve">lokální úcta </w:t>
      </w:r>
      <w:r w:rsidR="00DA14BA" w:rsidRPr="00077BD9">
        <w:rPr>
          <w:sz w:val="24"/>
          <w:szCs w:val="24"/>
        </w:rPr>
        <w:t>rodová světice</w:t>
      </w:r>
      <w:r w:rsidR="00D86374" w:rsidRPr="00077BD9">
        <w:rPr>
          <w:sz w:val="24"/>
          <w:szCs w:val="24"/>
        </w:rPr>
        <w:t>,</w:t>
      </w:r>
      <w:r w:rsidR="00DA14BA" w:rsidRPr="00077BD9">
        <w:rPr>
          <w:sz w:val="24"/>
          <w:szCs w:val="24"/>
        </w:rPr>
        <w:t xml:space="preserve"> bl. Julián</w:t>
      </w:r>
      <w:r w:rsidR="00D86374" w:rsidRPr="00077BD9">
        <w:rPr>
          <w:sz w:val="24"/>
          <w:szCs w:val="24"/>
        </w:rPr>
        <w:t>y</w:t>
      </w:r>
      <w:r w:rsidR="00DA14BA" w:rsidRPr="00077BD9">
        <w:rPr>
          <w:sz w:val="24"/>
          <w:szCs w:val="24"/>
        </w:rPr>
        <w:t xml:space="preserve"> </w:t>
      </w:r>
      <w:r w:rsidR="00D86374" w:rsidRPr="00077BD9">
        <w:rPr>
          <w:sz w:val="24"/>
          <w:szCs w:val="24"/>
        </w:rPr>
        <w:t xml:space="preserve">di </w:t>
      </w:r>
      <w:r w:rsidR="00DA14BA" w:rsidRPr="00077BD9">
        <w:rPr>
          <w:sz w:val="24"/>
          <w:szCs w:val="24"/>
        </w:rPr>
        <w:t>Collalto</w:t>
      </w:r>
      <w:r w:rsidR="005F7224" w:rsidRPr="00077BD9">
        <w:rPr>
          <w:sz w:val="24"/>
          <w:szCs w:val="24"/>
        </w:rPr>
        <w:t>;</w:t>
      </w:r>
      <w:r w:rsidR="00DA14BA" w:rsidRPr="00077BD9">
        <w:rPr>
          <w:sz w:val="24"/>
          <w:szCs w:val="24"/>
        </w:rPr>
        <w:t xml:space="preserve"> duchovní z řad Collaltů</w:t>
      </w:r>
      <w:r w:rsidR="005F7224" w:rsidRPr="00077BD9">
        <w:rPr>
          <w:sz w:val="24"/>
          <w:szCs w:val="24"/>
        </w:rPr>
        <w:t>;</w:t>
      </w:r>
      <w:r w:rsidR="00DA14BA" w:rsidRPr="00077BD9">
        <w:rPr>
          <w:sz w:val="24"/>
          <w:szCs w:val="24"/>
        </w:rPr>
        <w:t xml:space="preserve"> rodové kláštery, kostely a kaple.</w:t>
      </w:r>
    </w:p>
    <w:p w14:paraId="511FA3CE" w14:textId="2304894C" w:rsidR="00DA14BA" w:rsidRPr="00077BD9" w:rsidRDefault="00DA14B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Obrázky: ruina kláštera San</w:t>
      </w:r>
      <w:r w:rsidR="00243A43" w:rsidRPr="00077BD9">
        <w:rPr>
          <w:sz w:val="24"/>
          <w:szCs w:val="24"/>
        </w:rPr>
        <w:t>t’</w:t>
      </w:r>
      <w:r w:rsidRPr="00077BD9">
        <w:rPr>
          <w:sz w:val="24"/>
          <w:szCs w:val="24"/>
        </w:rPr>
        <w:t>Eustachio di Nervesa (foto), klášter Santa Maria di Follina (foto), býv. klášter Santi Biagio e Cataldo v</w:t>
      </w:r>
      <w:r w:rsidR="00D86374" w:rsidRPr="00077BD9">
        <w:rPr>
          <w:sz w:val="24"/>
          <w:szCs w:val="24"/>
        </w:rPr>
        <w:t> </w:t>
      </w:r>
      <w:r w:rsidRPr="00077BD9">
        <w:rPr>
          <w:sz w:val="24"/>
          <w:szCs w:val="24"/>
        </w:rPr>
        <w:t>Benátkách (dobová kresba), farní kostel v Suseganě a jeho výzdoba</w:t>
      </w:r>
      <w:r w:rsidR="00243A43" w:rsidRPr="00077BD9">
        <w:rPr>
          <w:sz w:val="24"/>
          <w:szCs w:val="24"/>
        </w:rPr>
        <w:t xml:space="preserve"> (foto)</w:t>
      </w:r>
      <w:r w:rsidRPr="00077BD9">
        <w:rPr>
          <w:sz w:val="24"/>
          <w:szCs w:val="24"/>
        </w:rPr>
        <w:t>.</w:t>
      </w:r>
    </w:p>
    <w:p w14:paraId="45DBFEBC" w14:textId="74D136BE" w:rsidR="00DA14BA" w:rsidRPr="00077BD9" w:rsidRDefault="00DA14BA" w:rsidP="00214841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VITRÍNA 6:</w:t>
      </w:r>
      <w:r w:rsidRPr="00077BD9">
        <w:rPr>
          <w:sz w:val="24"/>
          <w:szCs w:val="24"/>
        </w:rPr>
        <w:t xml:space="preserve"> - Listina biskupa Ludovica z Padovy pro Roberta Collalta z roku 13</w:t>
      </w:r>
      <w:r w:rsidR="00243A43" w:rsidRPr="00077BD9">
        <w:rPr>
          <w:sz w:val="24"/>
          <w:szCs w:val="24"/>
        </w:rPr>
        <w:t>65</w:t>
      </w:r>
      <w:r w:rsidR="00EE2D4D" w:rsidRPr="00077BD9">
        <w:rPr>
          <w:sz w:val="24"/>
          <w:szCs w:val="24"/>
        </w:rPr>
        <w:t xml:space="preserve"> (orig., SOkA Rokycany)</w:t>
      </w:r>
    </w:p>
    <w:p w14:paraId="23C85787" w14:textId="77777777" w:rsidR="00DA14BA" w:rsidRPr="00077BD9" w:rsidRDefault="00DA14B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listina kardinála Guida pro Roberta Collalta z roku 1351</w:t>
      </w:r>
      <w:r w:rsidR="00EE2D4D" w:rsidRPr="00077BD9">
        <w:rPr>
          <w:sz w:val="24"/>
          <w:szCs w:val="24"/>
        </w:rPr>
        <w:t xml:space="preserve"> (orig., SOkA Rokycany)</w:t>
      </w:r>
    </w:p>
    <w:p w14:paraId="57D298BA" w14:textId="77777777" w:rsidR="00DA14BA" w:rsidRPr="00077BD9" w:rsidRDefault="00DA14B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- listina Evžena IV. pro Manfreda a Antonia Collalta </w:t>
      </w:r>
      <w:r w:rsidR="00EE2D4D" w:rsidRPr="00077BD9">
        <w:rPr>
          <w:sz w:val="24"/>
          <w:szCs w:val="24"/>
        </w:rPr>
        <w:t>z roku 1438 (orig., SOkA Rokycany)</w:t>
      </w:r>
    </w:p>
    <w:p w14:paraId="453A0ABC" w14:textId="77777777" w:rsidR="00DA14BA" w:rsidRPr="00077BD9" w:rsidRDefault="00DA14B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- listina Lva X. </w:t>
      </w:r>
      <w:r w:rsidR="00EE2D4D" w:rsidRPr="00077BD9">
        <w:rPr>
          <w:sz w:val="24"/>
          <w:szCs w:val="24"/>
        </w:rPr>
        <w:t>pro Manfreda Collalta z roku 1515 (orig., SOkA Rokycany)</w:t>
      </w:r>
    </w:p>
    <w:p w14:paraId="5EBAAF1A" w14:textId="77777777" w:rsidR="00EE2D4D" w:rsidRPr="00077BD9" w:rsidRDefault="00EE2D4D" w:rsidP="00214841">
      <w:pPr>
        <w:rPr>
          <w:sz w:val="24"/>
          <w:szCs w:val="24"/>
        </w:rPr>
      </w:pPr>
    </w:p>
    <w:p w14:paraId="3ADC6C5C" w14:textId="77777777" w:rsidR="00EE2D4D" w:rsidRPr="00077BD9" w:rsidRDefault="00EE2D4D" w:rsidP="00214841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BANNER 5</w:t>
      </w:r>
      <w:r w:rsidRPr="00077BD9">
        <w:rPr>
          <w:sz w:val="24"/>
          <w:szCs w:val="24"/>
        </w:rPr>
        <w:t xml:space="preserve">: </w:t>
      </w:r>
      <w:r w:rsidRPr="00077BD9">
        <w:rPr>
          <w:b/>
          <w:sz w:val="24"/>
          <w:szCs w:val="24"/>
          <w:highlight w:val="yellow"/>
        </w:rPr>
        <w:t xml:space="preserve">Ve </w:t>
      </w:r>
      <w:r w:rsidR="0033495A" w:rsidRPr="00077BD9">
        <w:rPr>
          <w:b/>
          <w:sz w:val="24"/>
          <w:szCs w:val="24"/>
          <w:highlight w:val="yellow"/>
        </w:rPr>
        <w:t>znamení</w:t>
      </w:r>
      <w:r w:rsidRPr="00077BD9">
        <w:rPr>
          <w:b/>
          <w:sz w:val="24"/>
          <w:szCs w:val="24"/>
          <w:highlight w:val="yellow"/>
        </w:rPr>
        <w:t xml:space="preserve"> Republiky sv. Marka</w:t>
      </w:r>
    </w:p>
    <w:p w14:paraId="3535DF30" w14:textId="77777777" w:rsidR="00EE2D4D" w:rsidRPr="00077BD9" w:rsidRDefault="00EE2D4D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lastRenderedPageBreak/>
        <w:t xml:space="preserve">Text: Expanze Benátek na pevninu, zisk Trevisa a vztahy Collaltů k republice po této události, specifický status Collaltů po dobytí severovýchodní Itálie Benátkami (ca. 1420), uznání lenní svrchovanosti Benátek nad državami Collaltů v roce 1481, </w:t>
      </w:r>
      <w:r w:rsidR="003B566A" w:rsidRPr="00077BD9">
        <w:rPr>
          <w:sz w:val="24"/>
          <w:szCs w:val="24"/>
        </w:rPr>
        <w:t>zapsání Collaltů do benátské Zlaté knihy.</w:t>
      </w:r>
    </w:p>
    <w:p w14:paraId="6EBFFF23" w14:textId="77777777" w:rsidR="003B566A" w:rsidRPr="00077BD9" w:rsidRDefault="003B566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Obrázky: Benátky (foto nebo nějaká veduta, ideálně náměstí sv. Marka s dóžecím palácem), případně originál Zlaté knihy se zápisem Collaltů – pokud by se podařilo sehnat foto. </w:t>
      </w:r>
    </w:p>
    <w:p w14:paraId="56ABE596" w14:textId="77777777" w:rsidR="003B566A" w:rsidRPr="00077BD9" w:rsidRDefault="003B566A" w:rsidP="00214841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VITRÍNA 7</w:t>
      </w:r>
      <w:r w:rsidRPr="00077BD9">
        <w:rPr>
          <w:sz w:val="24"/>
          <w:szCs w:val="24"/>
        </w:rPr>
        <w:t>: - jedno, případně dvě ducale dóžete Andrei Contariniho ze 70. let 14. století (orig., MZA, RA Collaltů)</w:t>
      </w:r>
    </w:p>
    <w:p w14:paraId="1B939FB5" w14:textId="77777777" w:rsidR="003B566A" w:rsidRPr="00077BD9" w:rsidRDefault="003B566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lenní investitura z roku 1481 (orig., MZA, RA Collaltů)</w:t>
      </w:r>
    </w:p>
    <w:p w14:paraId="0962B208" w14:textId="77777777" w:rsidR="003B566A" w:rsidRPr="00077BD9" w:rsidRDefault="003B566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ducale z roku 1530 o právu lovu na collaltovských panstvích (orig., MZA, RA Collaltů)</w:t>
      </w:r>
    </w:p>
    <w:p w14:paraId="2A549721" w14:textId="77777777" w:rsidR="003B566A" w:rsidRPr="00077BD9" w:rsidRDefault="003B566A" w:rsidP="00214841">
      <w:pPr>
        <w:rPr>
          <w:i/>
          <w:sz w:val="24"/>
          <w:szCs w:val="24"/>
        </w:rPr>
      </w:pPr>
      <w:r w:rsidRPr="00077BD9">
        <w:rPr>
          <w:i/>
          <w:sz w:val="24"/>
          <w:szCs w:val="24"/>
        </w:rPr>
        <w:t>- případně notářsky ověřený výpis ze Zlaté knihy o přijetí Collaltů do řad benátského patriciátu (opis, MZA, RA Collaltů)</w:t>
      </w:r>
    </w:p>
    <w:p w14:paraId="0A3685A3" w14:textId="77777777" w:rsidR="003B566A" w:rsidRPr="00077BD9" w:rsidRDefault="003B566A" w:rsidP="00214841">
      <w:pPr>
        <w:rPr>
          <w:sz w:val="24"/>
          <w:szCs w:val="24"/>
        </w:rPr>
      </w:pPr>
    </w:p>
    <w:p w14:paraId="68B17DFA" w14:textId="77777777" w:rsidR="003B566A" w:rsidRPr="00077BD9" w:rsidRDefault="003B566A" w:rsidP="00214841">
      <w:pPr>
        <w:rPr>
          <w:b/>
          <w:sz w:val="24"/>
          <w:szCs w:val="24"/>
        </w:rPr>
      </w:pPr>
      <w:r w:rsidRPr="00077BD9">
        <w:rPr>
          <w:b/>
          <w:sz w:val="24"/>
          <w:szCs w:val="24"/>
        </w:rPr>
        <w:t>BANNER 6</w:t>
      </w:r>
      <w:r w:rsidRPr="00077BD9">
        <w:rPr>
          <w:sz w:val="24"/>
          <w:szCs w:val="24"/>
        </w:rPr>
        <w:t xml:space="preserve">: </w:t>
      </w:r>
      <w:r w:rsidRPr="00077BD9">
        <w:rPr>
          <w:b/>
          <w:sz w:val="24"/>
          <w:szCs w:val="24"/>
          <w:highlight w:val="yellow"/>
        </w:rPr>
        <w:t>Renesanční kondotiér a kavalír: Collaltino di Collalto</w:t>
      </w:r>
    </w:p>
    <w:p w14:paraId="7C3ACFC3" w14:textId="77777777" w:rsidR="003B566A" w:rsidRPr="00077BD9" w:rsidRDefault="003B566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 xml:space="preserve">Text: Osobnost Collaltina v kontextu doby, </w:t>
      </w:r>
      <w:r w:rsidR="009138A6" w:rsidRPr="00077BD9">
        <w:rPr>
          <w:sz w:val="24"/>
          <w:szCs w:val="24"/>
        </w:rPr>
        <w:t xml:space="preserve">básnické dílo a </w:t>
      </w:r>
      <w:r w:rsidRPr="00077BD9">
        <w:rPr>
          <w:sz w:val="24"/>
          <w:szCs w:val="24"/>
        </w:rPr>
        <w:t>vztah k básnířce Gaspaře Stampě</w:t>
      </w:r>
      <w:r w:rsidR="009138A6" w:rsidRPr="00077BD9">
        <w:rPr>
          <w:sz w:val="24"/>
          <w:szCs w:val="24"/>
        </w:rPr>
        <w:t>.</w:t>
      </w:r>
    </w:p>
    <w:p w14:paraId="774153EA" w14:textId="3548438B" w:rsidR="009138A6" w:rsidRPr="00077BD9" w:rsidRDefault="009138A6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Obrázky: Paolo Veronese – Collaltino di Collalto (</w:t>
      </w:r>
      <w:r w:rsidR="00243A43" w:rsidRPr="00077BD9">
        <w:rPr>
          <w:sz w:val="24"/>
          <w:szCs w:val="24"/>
        </w:rPr>
        <w:t xml:space="preserve">původně </w:t>
      </w:r>
      <w:r w:rsidRPr="00077BD9">
        <w:rPr>
          <w:sz w:val="24"/>
          <w:szCs w:val="24"/>
        </w:rPr>
        <w:t>zámek v</w:t>
      </w:r>
      <w:r w:rsidR="00243A43" w:rsidRPr="00077BD9">
        <w:rPr>
          <w:sz w:val="24"/>
          <w:szCs w:val="24"/>
        </w:rPr>
        <w:t> </w:t>
      </w:r>
      <w:r w:rsidRPr="00077BD9">
        <w:rPr>
          <w:sz w:val="24"/>
          <w:szCs w:val="24"/>
        </w:rPr>
        <w:t>Uherčicích</w:t>
      </w:r>
      <w:r w:rsidR="00243A43" w:rsidRPr="00077BD9">
        <w:rPr>
          <w:sz w:val="24"/>
          <w:szCs w:val="24"/>
        </w:rPr>
        <w:t>, dnes v Jaroměřicích nad Rokytnou</w:t>
      </w:r>
      <w:r w:rsidRPr="00077BD9">
        <w:rPr>
          <w:sz w:val="24"/>
          <w:szCs w:val="24"/>
        </w:rPr>
        <w:t>), vydání veršů Gaspary Stampy z roku 1554 nebo z roku 1738</w:t>
      </w:r>
      <w:r w:rsidR="0033495A" w:rsidRPr="00077BD9">
        <w:rPr>
          <w:sz w:val="24"/>
          <w:szCs w:val="24"/>
        </w:rPr>
        <w:t xml:space="preserve"> (nebude-li druhé vydání vystaveno </w:t>
      </w:r>
      <w:r w:rsidR="00243A43" w:rsidRPr="00077BD9">
        <w:rPr>
          <w:sz w:val="24"/>
          <w:szCs w:val="24"/>
        </w:rPr>
        <w:t xml:space="preserve">přímo </w:t>
      </w:r>
      <w:r w:rsidR="0033495A" w:rsidRPr="00077BD9">
        <w:rPr>
          <w:sz w:val="24"/>
          <w:szCs w:val="24"/>
        </w:rPr>
        <w:t>mezi exponáty)</w:t>
      </w:r>
      <w:r w:rsidRPr="00077BD9">
        <w:rPr>
          <w:sz w:val="24"/>
          <w:szCs w:val="24"/>
        </w:rPr>
        <w:t>.</w:t>
      </w:r>
    </w:p>
    <w:p w14:paraId="203D1D63" w14:textId="77777777" w:rsidR="009138A6" w:rsidRPr="00077BD9" w:rsidRDefault="009138A6" w:rsidP="00214841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VITRÍNA 8</w:t>
      </w:r>
      <w:r w:rsidRPr="00077BD9">
        <w:rPr>
          <w:sz w:val="24"/>
          <w:szCs w:val="24"/>
        </w:rPr>
        <w:t xml:space="preserve"> – listina krále Jindřicha II. Francouzského pro Collaltina Collalta z roku 1549 (orig., SOkA Rokycany)</w:t>
      </w:r>
    </w:p>
    <w:p w14:paraId="203A584A" w14:textId="77777777" w:rsidR="0033495A" w:rsidRPr="00077BD9" w:rsidRDefault="0033495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testament Collaltina Collalta (orig. not. instrument, MZA, RA Collaltů)</w:t>
      </w:r>
    </w:p>
    <w:p w14:paraId="408F69ED" w14:textId="77777777" w:rsidR="005D0D77" w:rsidRPr="00077BD9" w:rsidRDefault="005D0D77" w:rsidP="005D0D77">
      <w:pPr>
        <w:rPr>
          <w:i/>
          <w:sz w:val="24"/>
          <w:szCs w:val="24"/>
        </w:rPr>
      </w:pPr>
      <w:r w:rsidRPr="00077BD9">
        <w:rPr>
          <w:i/>
          <w:sz w:val="24"/>
          <w:szCs w:val="24"/>
        </w:rPr>
        <w:t>- případně verše Gaspary Stampy, vydání z roku 1738 (MZA, knihovna Collaltů)</w:t>
      </w:r>
    </w:p>
    <w:p w14:paraId="7959C5F4" w14:textId="77777777" w:rsidR="0033495A" w:rsidRPr="00077BD9" w:rsidRDefault="0033495A" w:rsidP="00214841">
      <w:pPr>
        <w:rPr>
          <w:sz w:val="24"/>
          <w:szCs w:val="24"/>
        </w:rPr>
      </w:pPr>
    </w:p>
    <w:p w14:paraId="040C0EE4" w14:textId="74F853DA" w:rsidR="009138A6" w:rsidRPr="00077BD9" w:rsidRDefault="0033495A" w:rsidP="00214841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BANNER 7</w:t>
      </w:r>
      <w:r w:rsidRPr="00077BD9">
        <w:rPr>
          <w:sz w:val="24"/>
          <w:szCs w:val="24"/>
        </w:rPr>
        <w:t xml:space="preserve">: </w:t>
      </w:r>
      <w:r w:rsidRPr="00077BD9">
        <w:rPr>
          <w:b/>
          <w:sz w:val="24"/>
          <w:szCs w:val="24"/>
          <w:highlight w:val="yellow"/>
        </w:rPr>
        <w:t>Císařský generál a dobrodruh: R</w:t>
      </w:r>
      <w:r w:rsidR="005D0D77" w:rsidRPr="00077BD9">
        <w:rPr>
          <w:b/>
          <w:sz w:val="24"/>
          <w:szCs w:val="24"/>
          <w:highlight w:val="yellow"/>
        </w:rPr>
        <w:t>a</w:t>
      </w:r>
      <w:r w:rsidRPr="00077BD9">
        <w:rPr>
          <w:b/>
          <w:sz w:val="24"/>
          <w:szCs w:val="24"/>
          <w:highlight w:val="yellow"/>
        </w:rPr>
        <w:t>mbaldo XIII. di Collalto</w:t>
      </w:r>
    </w:p>
    <w:p w14:paraId="5DA3EE02" w14:textId="77777777" w:rsidR="0033495A" w:rsidRPr="00077BD9" w:rsidRDefault="0033495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Text: Vojenská kariéra Rombalda XIII. ve službách Habsburků, jeho zapojení do války proti Turkům i do třicetileté války, územní zisky na pobělohorské Moravě.</w:t>
      </w:r>
    </w:p>
    <w:p w14:paraId="74EEB0DE" w14:textId="32D00FA0" w:rsidR="0033495A" w:rsidRPr="00077BD9" w:rsidRDefault="0033495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Obrázky: zámek Brtnice (foto), případně b</w:t>
      </w:r>
      <w:r w:rsidR="005D0D77" w:rsidRPr="00077BD9">
        <w:rPr>
          <w:sz w:val="24"/>
          <w:szCs w:val="24"/>
        </w:rPr>
        <w:t>ýv. paulánský klášter v Brtnici, nějaká vhodná dobová ilustrace habsburských vojsk ve třicetileté válce.</w:t>
      </w:r>
    </w:p>
    <w:p w14:paraId="0404354E" w14:textId="77777777" w:rsidR="0033495A" w:rsidRPr="00077BD9" w:rsidRDefault="0033495A" w:rsidP="00214841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VITRÍNA 9:</w:t>
      </w:r>
      <w:r w:rsidRPr="00077BD9">
        <w:rPr>
          <w:sz w:val="24"/>
          <w:szCs w:val="24"/>
        </w:rPr>
        <w:t xml:space="preserve"> - testimoniál generála Giorgia Basty o zásluhách Rambalda Collalta v boji proti Turkům (orig., MZA, RA Collaltů)</w:t>
      </w:r>
    </w:p>
    <w:p w14:paraId="307DA02B" w14:textId="77777777" w:rsidR="0033495A" w:rsidRPr="00077BD9" w:rsidRDefault="0033495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korespondence s Albrechtem z Valdštejna (orig. Valdštejnových listů, MZA, RA Collaltů)</w:t>
      </w:r>
    </w:p>
    <w:p w14:paraId="5E765940" w14:textId="77777777" w:rsidR="0033495A" w:rsidRPr="00077BD9" w:rsidRDefault="0033495A" w:rsidP="00214841">
      <w:pPr>
        <w:rPr>
          <w:i/>
          <w:sz w:val="24"/>
          <w:szCs w:val="24"/>
        </w:rPr>
      </w:pPr>
      <w:r w:rsidRPr="00077BD9">
        <w:rPr>
          <w:i/>
          <w:sz w:val="24"/>
          <w:szCs w:val="24"/>
        </w:rPr>
        <w:t>- udělení Řádu zlatého rouna Rambaldovi (orig., MZA, RA Collaltů)</w:t>
      </w:r>
    </w:p>
    <w:p w14:paraId="7D4ADEF6" w14:textId="1F399014" w:rsidR="0033495A" w:rsidRPr="00077BD9" w:rsidRDefault="00922420" w:rsidP="00214841">
      <w:pPr>
        <w:rPr>
          <w:sz w:val="24"/>
          <w:szCs w:val="24"/>
        </w:rPr>
      </w:pPr>
      <w:r w:rsidRPr="00077BD9">
        <w:rPr>
          <w:b/>
          <w:sz w:val="24"/>
          <w:szCs w:val="24"/>
        </w:rPr>
        <w:t>VITRÍNA 10:</w:t>
      </w:r>
      <w:r w:rsidRPr="00077BD9">
        <w:rPr>
          <w:sz w:val="24"/>
          <w:szCs w:val="24"/>
        </w:rPr>
        <w:t xml:space="preserve"> - suplika Rambalda XIII. k císaři Ferdinandovi II. na koupi konfiskovaného panství Brtnice z</w:t>
      </w:r>
      <w:r w:rsidR="005D0D77" w:rsidRPr="00077BD9">
        <w:rPr>
          <w:sz w:val="24"/>
          <w:szCs w:val="24"/>
        </w:rPr>
        <w:t> </w:t>
      </w:r>
      <w:r w:rsidRPr="00077BD9">
        <w:rPr>
          <w:sz w:val="24"/>
          <w:szCs w:val="24"/>
        </w:rPr>
        <w:t>roku 1621</w:t>
      </w:r>
    </w:p>
    <w:p w14:paraId="3C588717" w14:textId="77777777" w:rsidR="00922420" w:rsidRPr="00077BD9" w:rsidRDefault="00922420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lastRenderedPageBreak/>
        <w:t>- kupní smlouva na Brtnici z roku 1623</w:t>
      </w:r>
    </w:p>
    <w:p w14:paraId="2B4363C9" w14:textId="77777777" w:rsidR="00922420" w:rsidRPr="00077BD9" w:rsidRDefault="00922420" w:rsidP="00214841">
      <w:pPr>
        <w:rPr>
          <w:i/>
          <w:sz w:val="24"/>
          <w:szCs w:val="24"/>
        </w:rPr>
      </w:pPr>
      <w:r w:rsidRPr="00077BD9">
        <w:rPr>
          <w:i/>
          <w:sz w:val="24"/>
          <w:szCs w:val="24"/>
        </w:rPr>
        <w:t>- případně vklad do brněnských zemských desek (pokud by byl získán souhlas MVČR s vystavením národní kulturní památky)</w:t>
      </w:r>
    </w:p>
    <w:p w14:paraId="5357D51C" w14:textId="77777777" w:rsidR="00922420" w:rsidRPr="00077BD9" w:rsidRDefault="00922420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- udělení místa na moravském zemském sněmu v lavici knížat</w:t>
      </w:r>
    </w:p>
    <w:p w14:paraId="6B976AC3" w14:textId="77777777" w:rsidR="00922420" w:rsidRPr="00077BD9" w:rsidRDefault="00922420" w:rsidP="00214841">
      <w:pPr>
        <w:rPr>
          <w:sz w:val="24"/>
          <w:szCs w:val="24"/>
        </w:rPr>
      </w:pPr>
    </w:p>
    <w:p w14:paraId="2AE7A1A5" w14:textId="2D268370" w:rsidR="00922420" w:rsidRPr="00077BD9" w:rsidRDefault="00922420" w:rsidP="00214841">
      <w:pPr>
        <w:rPr>
          <w:i/>
          <w:sz w:val="24"/>
          <w:szCs w:val="24"/>
        </w:rPr>
      </w:pPr>
      <w:r w:rsidRPr="00077BD9">
        <w:rPr>
          <w:i/>
          <w:sz w:val="24"/>
          <w:szCs w:val="24"/>
        </w:rPr>
        <w:t xml:space="preserve">případně </w:t>
      </w:r>
      <w:r w:rsidRPr="00077BD9">
        <w:rPr>
          <w:b/>
          <w:i/>
          <w:sz w:val="24"/>
          <w:szCs w:val="24"/>
        </w:rPr>
        <w:t>BANNER 8</w:t>
      </w:r>
      <w:r w:rsidRPr="00077BD9">
        <w:rPr>
          <w:i/>
          <w:sz w:val="24"/>
          <w:szCs w:val="24"/>
        </w:rPr>
        <w:t xml:space="preserve">: </w:t>
      </w:r>
      <w:r w:rsidR="00D86374" w:rsidRPr="00077BD9">
        <w:rPr>
          <w:b/>
          <w:i/>
          <w:sz w:val="24"/>
          <w:szCs w:val="24"/>
          <w:highlight w:val="yellow"/>
        </w:rPr>
        <w:t>Habent su</w:t>
      </w:r>
      <w:r w:rsidR="00560B62" w:rsidRPr="00077BD9">
        <w:rPr>
          <w:b/>
          <w:i/>
          <w:sz w:val="24"/>
          <w:szCs w:val="24"/>
          <w:highlight w:val="yellow"/>
        </w:rPr>
        <w:t>a fata archiva</w:t>
      </w:r>
      <w:r w:rsidR="00D86374" w:rsidRPr="00077BD9">
        <w:rPr>
          <w:b/>
          <w:i/>
          <w:sz w:val="24"/>
          <w:szCs w:val="24"/>
          <w:highlight w:val="yellow"/>
        </w:rPr>
        <w:t xml:space="preserve">... </w:t>
      </w:r>
      <w:r w:rsidRPr="00077BD9">
        <w:rPr>
          <w:b/>
          <w:i/>
          <w:sz w:val="24"/>
          <w:szCs w:val="24"/>
          <w:highlight w:val="yellow"/>
        </w:rPr>
        <w:t>Osudy rodinného archivu</w:t>
      </w:r>
      <w:r w:rsidR="00D86374" w:rsidRPr="00077BD9">
        <w:rPr>
          <w:b/>
          <w:i/>
          <w:sz w:val="24"/>
          <w:szCs w:val="24"/>
          <w:highlight w:val="yellow"/>
        </w:rPr>
        <w:t xml:space="preserve"> hrabat Collaltů</w:t>
      </w:r>
    </w:p>
    <w:p w14:paraId="1330F283" w14:textId="68F824A3" w:rsidR="005F7224" w:rsidRPr="00077BD9" w:rsidRDefault="00560B62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Domnívám se</w:t>
      </w:r>
      <w:r w:rsidR="00922420" w:rsidRPr="00077BD9">
        <w:rPr>
          <w:sz w:val="24"/>
          <w:szCs w:val="24"/>
        </w:rPr>
        <w:t>, že by alespoň formou banneru m</w:t>
      </w:r>
      <w:r w:rsidRPr="00077BD9">
        <w:rPr>
          <w:sz w:val="24"/>
          <w:szCs w:val="24"/>
        </w:rPr>
        <w:t>ě</w:t>
      </w:r>
      <w:r w:rsidR="00922420" w:rsidRPr="00077BD9">
        <w:rPr>
          <w:sz w:val="24"/>
          <w:szCs w:val="24"/>
        </w:rPr>
        <w:t>ly být shrnuty osudy rodin</w:t>
      </w:r>
      <w:r w:rsidR="00A8456A" w:rsidRPr="00077BD9">
        <w:rPr>
          <w:sz w:val="24"/>
          <w:szCs w:val="24"/>
        </w:rPr>
        <w:t xml:space="preserve">ného archivu, resp. jeho částí (archiv v San Salvatore, archiv v Brtnici, 1907 – brtnický archiv jako depozit v MZA, 1917 – zničení nebo rozchvácení archivu v San Salvatore, cesta osmi listin ze San Salvatore do Mýta a Rokycan, navrácení části originálních listin z MZA Collaltům v roce 1943, konfiskace collaltovských statků v Československu včetně jejich archivu v MZA v rámci Benešových dekretů, moderní ztráty v MZA, dnešní stav: torzo v rukou rodu, torzo v Rokycanech, </w:t>
      </w:r>
      <w:r w:rsidRPr="00077BD9">
        <w:rPr>
          <w:sz w:val="24"/>
          <w:szCs w:val="24"/>
        </w:rPr>
        <w:t>relativně nejucelenější soubor v MZA).</w:t>
      </w:r>
    </w:p>
    <w:p w14:paraId="57D44E93" w14:textId="7617B248" w:rsidR="00922420" w:rsidRPr="00077BD9" w:rsidRDefault="00A8456A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Je sice pravda, že tu a tam tyto informace zazní už u jednotlivých exponátů či fotek (orig. listiny 994</w:t>
      </w:r>
      <w:r w:rsidR="00560B62" w:rsidRPr="00077BD9">
        <w:rPr>
          <w:sz w:val="24"/>
          <w:szCs w:val="24"/>
        </w:rPr>
        <w:t xml:space="preserve"> a její příběh</w:t>
      </w:r>
      <w:r w:rsidRPr="00077BD9">
        <w:rPr>
          <w:sz w:val="24"/>
          <w:szCs w:val="24"/>
        </w:rPr>
        <w:t>,</w:t>
      </w:r>
      <w:r w:rsidR="00560B62" w:rsidRPr="00077BD9">
        <w:rPr>
          <w:sz w:val="24"/>
          <w:szCs w:val="24"/>
        </w:rPr>
        <w:t xml:space="preserve"> </w:t>
      </w:r>
      <w:r w:rsidRPr="00077BD9">
        <w:rPr>
          <w:sz w:val="24"/>
          <w:szCs w:val="24"/>
        </w:rPr>
        <w:t xml:space="preserve">foto listiny 959), ale asi by neuškodil </w:t>
      </w:r>
      <w:r w:rsidR="005F7224" w:rsidRPr="00077BD9">
        <w:rPr>
          <w:sz w:val="24"/>
          <w:szCs w:val="24"/>
        </w:rPr>
        <w:t xml:space="preserve">nějaký </w:t>
      </w:r>
      <w:r w:rsidRPr="00077BD9">
        <w:rPr>
          <w:sz w:val="24"/>
          <w:szCs w:val="24"/>
        </w:rPr>
        <w:t xml:space="preserve">celkový přehled. Jeho součástí by mohly být fotky titulních stran </w:t>
      </w:r>
      <w:r w:rsidR="005F7224" w:rsidRPr="00077BD9">
        <w:rPr>
          <w:sz w:val="24"/>
          <w:szCs w:val="24"/>
        </w:rPr>
        <w:t xml:space="preserve">starých </w:t>
      </w:r>
      <w:r w:rsidRPr="00077BD9">
        <w:rPr>
          <w:sz w:val="24"/>
          <w:szCs w:val="24"/>
        </w:rPr>
        <w:t xml:space="preserve">archivních pomůcek (Chlumecky, Bretholz), případně fotky některých dokumentů </w:t>
      </w:r>
      <w:r w:rsidR="00560B62" w:rsidRPr="00077BD9">
        <w:rPr>
          <w:sz w:val="24"/>
          <w:szCs w:val="24"/>
        </w:rPr>
        <w:t xml:space="preserve">k dějinám fondu </w:t>
      </w:r>
      <w:r w:rsidRPr="00077BD9">
        <w:rPr>
          <w:sz w:val="24"/>
          <w:szCs w:val="24"/>
        </w:rPr>
        <w:t>z</w:t>
      </w:r>
      <w:r w:rsidR="00560B62" w:rsidRPr="00077BD9">
        <w:rPr>
          <w:sz w:val="24"/>
          <w:szCs w:val="24"/>
        </w:rPr>
        <w:t> </w:t>
      </w:r>
      <w:r w:rsidRPr="00077BD9">
        <w:rPr>
          <w:sz w:val="24"/>
          <w:szCs w:val="24"/>
        </w:rPr>
        <w:t>MZA</w:t>
      </w:r>
      <w:r w:rsidR="005F7224" w:rsidRPr="00077BD9">
        <w:rPr>
          <w:sz w:val="24"/>
          <w:szCs w:val="24"/>
        </w:rPr>
        <w:t xml:space="preserve"> (</w:t>
      </w:r>
      <w:r w:rsidRPr="00077BD9">
        <w:rPr>
          <w:sz w:val="24"/>
          <w:szCs w:val="24"/>
        </w:rPr>
        <w:t>např. depozitní smlouva z roku 1907</w:t>
      </w:r>
      <w:r w:rsidR="005F7224" w:rsidRPr="00077BD9">
        <w:rPr>
          <w:sz w:val="24"/>
          <w:szCs w:val="24"/>
        </w:rPr>
        <w:t xml:space="preserve">, anebo protokol o navrácení některých listin Collaltům v roce 1943 – pokud se tedy takové písemnosti v MZA dochovaly, </w:t>
      </w:r>
      <w:r w:rsidR="00560B62" w:rsidRPr="00077BD9">
        <w:rPr>
          <w:sz w:val="24"/>
          <w:szCs w:val="24"/>
        </w:rPr>
        <w:t xml:space="preserve">což je potřeba </w:t>
      </w:r>
      <w:r w:rsidR="005F7224" w:rsidRPr="00077BD9">
        <w:rPr>
          <w:sz w:val="24"/>
          <w:szCs w:val="24"/>
        </w:rPr>
        <w:t xml:space="preserve">ověřit </w:t>
      </w:r>
      <w:r w:rsidR="00560B62" w:rsidRPr="00077BD9">
        <w:rPr>
          <w:sz w:val="24"/>
          <w:szCs w:val="24"/>
        </w:rPr>
        <w:t xml:space="preserve">ve </w:t>
      </w:r>
      <w:r w:rsidR="005F7224" w:rsidRPr="00077BD9">
        <w:rPr>
          <w:sz w:val="24"/>
          <w:szCs w:val="24"/>
        </w:rPr>
        <w:t>fond</w:t>
      </w:r>
      <w:r w:rsidR="00560B62" w:rsidRPr="00077BD9">
        <w:rPr>
          <w:sz w:val="24"/>
          <w:szCs w:val="24"/>
        </w:rPr>
        <w:t>u</w:t>
      </w:r>
      <w:r w:rsidR="005F7224" w:rsidRPr="00077BD9">
        <w:rPr>
          <w:sz w:val="24"/>
          <w:szCs w:val="24"/>
        </w:rPr>
        <w:t xml:space="preserve"> B</w:t>
      </w:r>
      <w:r w:rsidR="00560B62" w:rsidRPr="00077BD9">
        <w:rPr>
          <w:sz w:val="24"/>
          <w:szCs w:val="24"/>
        </w:rPr>
        <w:t> </w:t>
      </w:r>
      <w:r w:rsidR="005F7224" w:rsidRPr="00077BD9">
        <w:rPr>
          <w:sz w:val="24"/>
          <w:szCs w:val="24"/>
        </w:rPr>
        <w:t>313 – archiv archivu).</w:t>
      </w:r>
    </w:p>
    <w:p w14:paraId="06D74615" w14:textId="77777777" w:rsidR="005F7224" w:rsidRPr="00077BD9" w:rsidRDefault="005F7224" w:rsidP="00214841">
      <w:pPr>
        <w:rPr>
          <w:sz w:val="24"/>
          <w:szCs w:val="24"/>
        </w:rPr>
      </w:pPr>
    </w:p>
    <w:p w14:paraId="0BA83D98" w14:textId="77777777" w:rsidR="00922420" w:rsidRPr="00077BD9" w:rsidRDefault="00922420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max. = 3</w:t>
      </w:r>
      <w:r w:rsidR="00972AE3" w:rsidRPr="00077BD9">
        <w:rPr>
          <w:sz w:val="24"/>
          <w:szCs w:val="24"/>
        </w:rPr>
        <w:t>6</w:t>
      </w:r>
      <w:r w:rsidRPr="00077BD9">
        <w:rPr>
          <w:sz w:val="24"/>
          <w:szCs w:val="24"/>
        </w:rPr>
        <w:t xml:space="preserve"> archiválií v 10 vitrínách, 8 bannerů</w:t>
      </w:r>
    </w:p>
    <w:p w14:paraId="504F98E7" w14:textId="77777777" w:rsidR="00922420" w:rsidRPr="00077BD9" w:rsidRDefault="00922420" w:rsidP="00214841">
      <w:pPr>
        <w:rPr>
          <w:sz w:val="24"/>
          <w:szCs w:val="24"/>
        </w:rPr>
      </w:pPr>
      <w:r w:rsidRPr="00077BD9">
        <w:rPr>
          <w:sz w:val="24"/>
          <w:szCs w:val="24"/>
        </w:rPr>
        <w:t>min. = 28 archiválií v 10 (příp. 9?) vitrínách, 7 bannerů</w:t>
      </w:r>
    </w:p>
    <w:sectPr w:rsidR="00922420" w:rsidRPr="00077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1C63"/>
    <w:multiLevelType w:val="hybridMultilevel"/>
    <w:tmpl w:val="CD9A4AF6"/>
    <w:lvl w:ilvl="0" w:tplc="766479B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53AE"/>
    <w:multiLevelType w:val="hybridMultilevel"/>
    <w:tmpl w:val="8C7AC3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2D"/>
    <w:rsid w:val="000059D7"/>
    <w:rsid w:val="00007AED"/>
    <w:rsid w:val="000112AE"/>
    <w:rsid w:val="000238D4"/>
    <w:rsid w:val="000328D8"/>
    <w:rsid w:val="0003771C"/>
    <w:rsid w:val="00053FEC"/>
    <w:rsid w:val="000546BB"/>
    <w:rsid w:val="00055EEC"/>
    <w:rsid w:val="00064A98"/>
    <w:rsid w:val="00071E37"/>
    <w:rsid w:val="00073A60"/>
    <w:rsid w:val="00077BD9"/>
    <w:rsid w:val="0008004A"/>
    <w:rsid w:val="000A1D9F"/>
    <w:rsid w:val="000A46A2"/>
    <w:rsid w:val="000A5DF9"/>
    <w:rsid w:val="000A77D5"/>
    <w:rsid w:val="000C04E6"/>
    <w:rsid w:val="000C343E"/>
    <w:rsid w:val="000C3790"/>
    <w:rsid w:val="000F1E5B"/>
    <w:rsid w:val="000F3F47"/>
    <w:rsid w:val="00103244"/>
    <w:rsid w:val="00103977"/>
    <w:rsid w:val="00110E2D"/>
    <w:rsid w:val="0011154C"/>
    <w:rsid w:val="00113C62"/>
    <w:rsid w:val="00120B03"/>
    <w:rsid w:val="00123326"/>
    <w:rsid w:val="001261D7"/>
    <w:rsid w:val="00137DFE"/>
    <w:rsid w:val="00140D78"/>
    <w:rsid w:val="0014140C"/>
    <w:rsid w:val="00143ABD"/>
    <w:rsid w:val="00147A6E"/>
    <w:rsid w:val="0015166B"/>
    <w:rsid w:val="00151B8E"/>
    <w:rsid w:val="00160CCE"/>
    <w:rsid w:val="00161A10"/>
    <w:rsid w:val="00180E59"/>
    <w:rsid w:val="0019088D"/>
    <w:rsid w:val="00195E17"/>
    <w:rsid w:val="00197C66"/>
    <w:rsid w:val="001A5B27"/>
    <w:rsid w:val="001A651B"/>
    <w:rsid w:val="001A6C52"/>
    <w:rsid w:val="001A7293"/>
    <w:rsid w:val="001C2E6E"/>
    <w:rsid w:val="001C6F27"/>
    <w:rsid w:val="001D0809"/>
    <w:rsid w:val="001E1D92"/>
    <w:rsid w:val="001E6930"/>
    <w:rsid w:val="001F0DC2"/>
    <w:rsid w:val="001F6FE9"/>
    <w:rsid w:val="001F711F"/>
    <w:rsid w:val="00214841"/>
    <w:rsid w:val="00222FFE"/>
    <w:rsid w:val="00230E31"/>
    <w:rsid w:val="0023448B"/>
    <w:rsid w:val="00237365"/>
    <w:rsid w:val="0024271A"/>
    <w:rsid w:val="00243A43"/>
    <w:rsid w:val="00251EE0"/>
    <w:rsid w:val="00256B92"/>
    <w:rsid w:val="0026400A"/>
    <w:rsid w:val="002641B6"/>
    <w:rsid w:val="0026673F"/>
    <w:rsid w:val="00275003"/>
    <w:rsid w:val="00277711"/>
    <w:rsid w:val="00281706"/>
    <w:rsid w:val="0028310D"/>
    <w:rsid w:val="00284D2F"/>
    <w:rsid w:val="00290054"/>
    <w:rsid w:val="00290B1F"/>
    <w:rsid w:val="00291D82"/>
    <w:rsid w:val="00297502"/>
    <w:rsid w:val="002A33B3"/>
    <w:rsid w:val="002C3C2C"/>
    <w:rsid w:val="002C6247"/>
    <w:rsid w:val="002D69D7"/>
    <w:rsid w:val="002E612D"/>
    <w:rsid w:val="002F51B5"/>
    <w:rsid w:val="002F6D3D"/>
    <w:rsid w:val="003019C6"/>
    <w:rsid w:val="003100E8"/>
    <w:rsid w:val="0031074B"/>
    <w:rsid w:val="003218BA"/>
    <w:rsid w:val="00323549"/>
    <w:rsid w:val="0033268E"/>
    <w:rsid w:val="0033495A"/>
    <w:rsid w:val="00343A26"/>
    <w:rsid w:val="00343BDC"/>
    <w:rsid w:val="00344C41"/>
    <w:rsid w:val="0034550D"/>
    <w:rsid w:val="0036033E"/>
    <w:rsid w:val="00361D3F"/>
    <w:rsid w:val="00380902"/>
    <w:rsid w:val="003822A1"/>
    <w:rsid w:val="00383EA3"/>
    <w:rsid w:val="00385B6F"/>
    <w:rsid w:val="00395745"/>
    <w:rsid w:val="003A24FE"/>
    <w:rsid w:val="003B2C2B"/>
    <w:rsid w:val="003B566A"/>
    <w:rsid w:val="003B5BE7"/>
    <w:rsid w:val="003C238E"/>
    <w:rsid w:val="003C3F55"/>
    <w:rsid w:val="003C727F"/>
    <w:rsid w:val="003D59D1"/>
    <w:rsid w:val="003E79B4"/>
    <w:rsid w:val="003F74AD"/>
    <w:rsid w:val="0041192C"/>
    <w:rsid w:val="0042048F"/>
    <w:rsid w:val="004216CE"/>
    <w:rsid w:val="00433BF1"/>
    <w:rsid w:val="00433E20"/>
    <w:rsid w:val="0043433F"/>
    <w:rsid w:val="0045142C"/>
    <w:rsid w:val="00452633"/>
    <w:rsid w:val="00461E90"/>
    <w:rsid w:val="00464673"/>
    <w:rsid w:val="00465B51"/>
    <w:rsid w:val="00467430"/>
    <w:rsid w:val="00474301"/>
    <w:rsid w:val="0047569C"/>
    <w:rsid w:val="004816F2"/>
    <w:rsid w:val="00481D8B"/>
    <w:rsid w:val="004844BE"/>
    <w:rsid w:val="004955B2"/>
    <w:rsid w:val="004A7F00"/>
    <w:rsid w:val="004B0CF0"/>
    <w:rsid w:val="004D2A71"/>
    <w:rsid w:val="004D4AE7"/>
    <w:rsid w:val="004D4BC1"/>
    <w:rsid w:val="004F05EF"/>
    <w:rsid w:val="00502E8A"/>
    <w:rsid w:val="005035C4"/>
    <w:rsid w:val="005070FA"/>
    <w:rsid w:val="005071BE"/>
    <w:rsid w:val="00507682"/>
    <w:rsid w:val="00511652"/>
    <w:rsid w:val="00522E01"/>
    <w:rsid w:val="00530BF3"/>
    <w:rsid w:val="00532344"/>
    <w:rsid w:val="0053766C"/>
    <w:rsid w:val="00545F7B"/>
    <w:rsid w:val="00547688"/>
    <w:rsid w:val="00547AC6"/>
    <w:rsid w:val="00551DE1"/>
    <w:rsid w:val="00554C3F"/>
    <w:rsid w:val="00557540"/>
    <w:rsid w:val="00560B62"/>
    <w:rsid w:val="00561E3F"/>
    <w:rsid w:val="0056394E"/>
    <w:rsid w:val="00563A18"/>
    <w:rsid w:val="005646EC"/>
    <w:rsid w:val="00573824"/>
    <w:rsid w:val="00586A58"/>
    <w:rsid w:val="00587451"/>
    <w:rsid w:val="00591AF9"/>
    <w:rsid w:val="005948E4"/>
    <w:rsid w:val="005954D6"/>
    <w:rsid w:val="0059595E"/>
    <w:rsid w:val="005A0943"/>
    <w:rsid w:val="005A18CB"/>
    <w:rsid w:val="005A24B1"/>
    <w:rsid w:val="005A48FC"/>
    <w:rsid w:val="005A4F37"/>
    <w:rsid w:val="005A5ED7"/>
    <w:rsid w:val="005C34BF"/>
    <w:rsid w:val="005D06A4"/>
    <w:rsid w:val="005D0D77"/>
    <w:rsid w:val="005D2B69"/>
    <w:rsid w:val="005D5EC0"/>
    <w:rsid w:val="005D6BCF"/>
    <w:rsid w:val="005D7275"/>
    <w:rsid w:val="005D728C"/>
    <w:rsid w:val="005E7416"/>
    <w:rsid w:val="005E7968"/>
    <w:rsid w:val="005F3B41"/>
    <w:rsid w:val="005F5206"/>
    <w:rsid w:val="005F5259"/>
    <w:rsid w:val="005F7224"/>
    <w:rsid w:val="00600272"/>
    <w:rsid w:val="006178A4"/>
    <w:rsid w:val="0062272B"/>
    <w:rsid w:val="00636CA3"/>
    <w:rsid w:val="00642B29"/>
    <w:rsid w:val="00645147"/>
    <w:rsid w:val="00646468"/>
    <w:rsid w:val="006529B5"/>
    <w:rsid w:val="00654B3C"/>
    <w:rsid w:val="0066674B"/>
    <w:rsid w:val="006A0449"/>
    <w:rsid w:val="006A0653"/>
    <w:rsid w:val="006A30E0"/>
    <w:rsid w:val="006A6636"/>
    <w:rsid w:val="006B0AA9"/>
    <w:rsid w:val="006B0FCA"/>
    <w:rsid w:val="006B1178"/>
    <w:rsid w:val="006C06D1"/>
    <w:rsid w:val="006D3848"/>
    <w:rsid w:val="006E3045"/>
    <w:rsid w:val="006E6CFE"/>
    <w:rsid w:val="006F186A"/>
    <w:rsid w:val="006F4211"/>
    <w:rsid w:val="00700553"/>
    <w:rsid w:val="0070310F"/>
    <w:rsid w:val="00703C72"/>
    <w:rsid w:val="00710D23"/>
    <w:rsid w:val="007252AB"/>
    <w:rsid w:val="0072633D"/>
    <w:rsid w:val="00750F30"/>
    <w:rsid w:val="00754501"/>
    <w:rsid w:val="0077595D"/>
    <w:rsid w:val="00782BC3"/>
    <w:rsid w:val="0078307F"/>
    <w:rsid w:val="00784EE1"/>
    <w:rsid w:val="00786617"/>
    <w:rsid w:val="00793811"/>
    <w:rsid w:val="00794ACC"/>
    <w:rsid w:val="007A6C93"/>
    <w:rsid w:val="007B6B7F"/>
    <w:rsid w:val="007D124F"/>
    <w:rsid w:val="007D3E59"/>
    <w:rsid w:val="007E1D92"/>
    <w:rsid w:val="007F0048"/>
    <w:rsid w:val="007F09D7"/>
    <w:rsid w:val="007F1DEE"/>
    <w:rsid w:val="007F2AFA"/>
    <w:rsid w:val="007F4323"/>
    <w:rsid w:val="007F58A0"/>
    <w:rsid w:val="0080444A"/>
    <w:rsid w:val="0080618B"/>
    <w:rsid w:val="00810C95"/>
    <w:rsid w:val="0081648E"/>
    <w:rsid w:val="00821192"/>
    <w:rsid w:val="00821A16"/>
    <w:rsid w:val="008235C6"/>
    <w:rsid w:val="00827063"/>
    <w:rsid w:val="00827C97"/>
    <w:rsid w:val="00837629"/>
    <w:rsid w:val="00843778"/>
    <w:rsid w:val="00865603"/>
    <w:rsid w:val="008706F6"/>
    <w:rsid w:val="00872B6A"/>
    <w:rsid w:val="00874C3B"/>
    <w:rsid w:val="00886747"/>
    <w:rsid w:val="00891150"/>
    <w:rsid w:val="00896592"/>
    <w:rsid w:val="008A09F1"/>
    <w:rsid w:val="008B0A89"/>
    <w:rsid w:val="008B5824"/>
    <w:rsid w:val="008C7232"/>
    <w:rsid w:val="008E0C1A"/>
    <w:rsid w:val="008E6892"/>
    <w:rsid w:val="008F05FB"/>
    <w:rsid w:val="008F1740"/>
    <w:rsid w:val="008F3DDD"/>
    <w:rsid w:val="008F41B1"/>
    <w:rsid w:val="00902A0F"/>
    <w:rsid w:val="0090586D"/>
    <w:rsid w:val="00907959"/>
    <w:rsid w:val="009138A6"/>
    <w:rsid w:val="00914D6E"/>
    <w:rsid w:val="00916BA4"/>
    <w:rsid w:val="009223FF"/>
    <w:rsid w:val="00922420"/>
    <w:rsid w:val="0092486C"/>
    <w:rsid w:val="00932D84"/>
    <w:rsid w:val="00935B2E"/>
    <w:rsid w:val="00937AFA"/>
    <w:rsid w:val="0094045A"/>
    <w:rsid w:val="00943717"/>
    <w:rsid w:val="00950F1A"/>
    <w:rsid w:val="00954038"/>
    <w:rsid w:val="0095512B"/>
    <w:rsid w:val="00955DF0"/>
    <w:rsid w:val="00956677"/>
    <w:rsid w:val="009619E8"/>
    <w:rsid w:val="00966798"/>
    <w:rsid w:val="00971570"/>
    <w:rsid w:val="00972AE3"/>
    <w:rsid w:val="009745BC"/>
    <w:rsid w:val="0098013C"/>
    <w:rsid w:val="009803D3"/>
    <w:rsid w:val="00982595"/>
    <w:rsid w:val="0098292E"/>
    <w:rsid w:val="00983506"/>
    <w:rsid w:val="00985EF4"/>
    <w:rsid w:val="009901EB"/>
    <w:rsid w:val="0099079A"/>
    <w:rsid w:val="009923E0"/>
    <w:rsid w:val="009A7D43"/>
    <w:rsid w:val="009B2FA0"/>
    <w:rsid w:val="009C6646"/>
    <w:rsid w:val="009C683F"/>
    <w:rsid w:val="009D687E"/>
    <w:rsid w:val="009D7E59"/>
    <w:rsid w:val="009E4DFA"/>
    <w:rsid w:val="009F1DA3"/>
    <w:rsid w:val="00A04799"/>
    <w:rsid w:val="00A1592C"/>
    <w:rsid w:val="00A2321F"/>
    <w:rsid w:val="00A233D4"/>
    <w:rsid w:val="00A45629"/>
    <w:rsid w:val="00A47950"/>
    <w:rsid w:val="00A66C40"/>
    <w:rsid w:val="00A746F4"/>
    <w:rsid w:val="00A8456A"/>
    <w:rsid w:val="00A87A65"/>
    <w:rsid w:val="00A9448D"/>
    <w:rsid w:val="00AA2600"/>
    <w:rsid w:val="00AB47A3"/>
    <w:rsid w:val="00AC78C3"/>
    <w:rsid w:val="00AD3D6A"/>
    <w:rsid w:val="00AD58F6"/>
    <w:rsid w:val="00AE637D"/>
    <w:rsid w:val="00AF04B0"/>
    <w:rsid w:val="00B131EA"/>
    <w:rsid w:val="00B22D0A"/>
    <w:rsid w:val="00B24D7C"/>
    <w:rsid w:val="00B24F06"/>
    <w:rsid w:val="00B305E6"/>
    <w:rsid w:val="00B319AE"/>
    <w:rsid w:val="00B3405B"/>
    <w:rsid w:val="00B52F41"/>
    <w:rsid w:val="00B543B5"/>
    <w:rsid w:val="00B83F2B"/>
    <w:rsid w:val="00B945F5"/>
    <w:rsid w:val="00B94EB7"/>
    <w:rsid w:val="00B95520"/>
    <w:rsid w:val="00B96ED4"/>
    <w:rsid w:val="00B97284"/>
    <w:rsid w:val="00BA3BA8"/>
    <w:rsid w:val="00BB193A"/>
    <w:rsid w:val="00BB478C"/>
    <w:rsid w:val="00BB4B0F"/>
    <w:rsid w:val="00BB77F7"/>
    <w:rsid w:val="00BC2522"/>
    <w:rsid w:val="00BC3BF4"/>
    <w:rsid w:val="00BC57CD"/>
    <w:rsid w:val="00BC6C8D"/>
    <w:rsid w:val="00BD56FC"/>
    <w:rsid w:val="00BD6828"/>
    <w:rsid w:val="00BD6DD8"/>
    <w:rsid w:val="00BD73D6"/>
    <w:rsid w:val="00BE549C"/>
    <w:rsid w:val="00C00B4F"/>
    <w:rsid w:val="00C0393E"/>
    <w:rsid w:val="00C04660"/>
    <w:rsid w:val="00C1043E"/>
    <w:rsid w:val="00C15327"/>
    <w:rsid w:val="00C16F60"/>
    <w:rsid w:val="00C269A7"/>
    <w:rsid w:val="00C31CE0"/>
    <w:rsid w:val="00C34A0F"/>
    <w:rsid w:val="00C36850"/>
    <w:rsid w:val="00C47534"/>
    <w:rsid w:val="00C531E2"/>
    <w:rsid w:val="00C54D43"/>
    <w:rsid w:val="00C5594E"/>
    <w:rsid w:val="00C613EB"/>
    <w:rsid w:val="00C65F0A"/>
    <w:rsid w:val="00C669BB"/>
    <w:rsid w:val="00C85EFE"/>
    <w:rsid w:val="00C90E3C"/>
    <w:rsid w:val="00C91434"/>
    <w:rsid w:val="00C924D8"/>
    <w:rsid w:val="00CB7AFA"/>
    <w:rsid w:val="00CC6B2B"/>
    <w:rsid w:val="00CD17CB"/>
    <w:rsid w:val="00CE06C3"/>
    <w:rsid w:val="00CE316B"/>
    <w:rsid w:val="00CF041A"/>
    <w:rsid w:val="00CF113F"/>
    <w:rsid w:val="00D041AF"/>
    <w:rsid w:val="00D13D6C"/>
    <w:rsid w:val="00D14296"/>
    <w:rsid w:val="00D2471C"/>
    <w:rsid w:val="00D25BB8"/>
    <w:rsid w:val="00D30E4D"/>
    <w:rsid w:val="00D31EF9"/>
    <w:rsid w:val="00D509AA"/>
    <w:rsid w:val="00D547B0"/>
    <w:rsid w:val="00D56F02"/>
    <w:rsid w:val="00D61FB4"/>
    <w:rsid w:val="00D70ADC"/>
    <w:rsid w:val="00D7314E"/>
    <w:rsid w:val="00D76194"/>
    <w:rsid w:val="00D82F05"/>
    <w:rsid w:val="00D84ED0"/>
    <w:rsid w:val="00D86374"/>
    <w:rsid w:val="00DA14BA"/>
    <w:rsid w:val="00DA1CE0"/>
    <w:rsid w:val="00DB42A0"/>
    <w:rsid w:val="00DB7AEF"/>
    <w:rsid w:val="00DC4FF5"/>
    <w:rsid w:val="00DC6EAF"/>
    <w:rsid w:val="00DC798A"/>
    <w:rsid w:val="00DD4E8C"/>
    <w:rsid w:val="00DD5BC3"/>
    <w:rsid w:val="00DE0863"/>
    <w:rsid w:val="00DF2635"/>
    <w:rsid w:val="00E025C3"/>
    <w:rsid w:val="00E11770"/>
    <w:rsid w:val="00E15931"/>
    <w:rsid w:val="00E25CEC"/>
    <w:rsid w:val="00E37717"/>
    <w:rsid w:val="00E4201B"/>
    <w:rsid w:val="00E462A2"/>
    <w:rsid w:val="00E462F2"/>
    <w:rsid w:val="00E56A11"/>
    <w:rsid w:val="00E6493E"/>
    <w:rsid w:val="00E72955"/>
    <w:rsid w:val="00E7568A"/>
    <w:rsid w:val="00E75FC9"/>
    <w:rsid w:val="00E801DE"/>
    <w:rsid w:val="00E81314"/>
    <w:rsid w:val="00E93BED"/>
    <w:rsid w:val="00E94BC0"/>
    <w:rsid w:val="00E955C2"/>
    <w:rsid w:val="00EA548A"/>
    <w:rsid w:val="00ED007D"/>
    <w:rsid w:val="00ED3AC6"/>
    <w:rsid w:val="00EE2D4D"/>
    <w:rsid w:val="00EE7689"/>
    <w:rsid w:val="00EF0DA7"/>
    <w:rsid w:val="00EF1B30"/>
    <w:rsid w:val="00F07EE1"/>
    <w:rsid w:val="00F11889"/>
    <w:rsid w:val="00F1607A"/>
    <w:rsid w:val="00F24041"/>
    <w:rsid w:val="00F27AB6"/>
    <w:rsid w:val="00F27ADB"/>
    <w:rsid w:val="00F4199B"/>
    <w:rsid w:val="00F42F8C"/>
    <w:rsid w:val="00F44DFE"/>
    <w:rsid w:val="00F44F46"/>
    <w:rsid w:val="00F509FC"/>
    <w:rsid w:val="00F71633"/>
    <w:rsid w:val="00F77E18"/>
    <w:rsid w:val="00F85D73"/>
    <w:rsid w:val="00F90DAE"/>
    <w:rsid w:val="00F96B4F"/>
    <w:rsid w:val="00F979BC"/>
    <w:rsid w:val="00FA4C30"/>
    <w:rsid w:val="00FA66A6"/>
    <w:rsid w:val="00FB384A"/>
    <w:rsid w:val="00FB7095"/>
    <w:rsid w:val="00FC0541"/>
    <w:rsid w:val="00FC26ED"/>
    <w:rsid w:val="00FC2CBE"/>
    <w:rsid w:val="00FD3689"/>
    <w:rsid w:val="00FE1ACC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F84B"/>
  <w15:chartTrackingRefBased/>
  <w15:docId w15:val="{BF0AEE8A-BED9-4DFA-B531-8322315E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1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0B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B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B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B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B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3BCE-070E-408F-AF07-85A607BE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6878</Characters>
  <Application>Microsoft Office Word</Application>
  <DocSecurity>0</DocSecurity>
  <Lines>116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2018-05-09T12:01:00Z</dcterms:created>
  <dcterms:modified xsi:type="dcterms:W3CDTF">2018-05-09T12:01:00Z</dcterms:modified>
</cp:coreProperties>
</file>