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08" w:rsidRDefault="00E61F08">
      <w:r>
        <w:t>DÚ CJA009 na 26. 2. 2018</w:t>
      </w:r>
    </w:p>
    <w:p w:rsidR="00E61F08" w:rsidRDefault="00E61F08">
      <w:r>
        <w:t xml:space="preserve">Následující seznam zahrnuje lemmata substantiv, která začínají na </w:t>
      </w:r>
      <w:r w:rsidRPr="00E61F08">
        <w:rPr>
          <w:i/>
        </w:rPr>
        <w:t>za/zá</w:t>
      </w:r>
      <w:r>
        <w:t xml:space="preserve"> a končí na </w:t>
      </w:r>
      <w:proofErr w:type="spellStart"/>
      <w:r>
        <w:rPr>
          <w:i/>
        </w:rPr>
        <w:t>ka</w:t>
      </w:r>
      <w:proofErr w:type="spellEnd"/>
      <w:r>
        <w:t xml:space="preserve">, takže splňují nutnou (nikoli postačující) podmínku toho, aby to byla slova, u nichž můžeme vydělit předponu </w:t>
      </w:r>
      <w:r>
        <w:rPr>
          <w:i/>
        </w:rPr>
        <w:t>za-/zá-</w:t>
      </w:r>
      <w:r>
        <w:t xml:space="preserve"> a </w:t>
      </w:r>
      <w:proofErr w:type="gramStart"/>
      <w:r>
        <w:t>příponu</w:t>
      </w:r>
      <w:proofErr w:type="gramEnd"/>
      <w:r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ka</w:t>
      </w:r>
      <w:proofErr w:type="spellEnd"/>
      <w:proofErr w:type="gramEnd"/>
      <w:r>
        <w:t xml:space="preserve">. Projděte seznam slov (byla získána z korpusu SYN2015 </w:t>
      </w:r>
      <w:r w:rsidRPr="00E61F08">
        <w:rPr>
          <w:b/>
          <w:bCs/>
        </w:rPr>
        <w:t>Dotaz</w:t>
      </w:r>
      <w:r w:rsidRPr="00E61F08">
        <w:t>: </w:t>
      </w:r>
      <w:r>
        <w:t>lemma=</w:t>
      </w:r>
      <w:r w:rsidRPr="00E61F08">
        <w:t>"z[</w:t>
      </w:r>
      <w:proofErr w:type="spellStart"/>
      <w:proofErr w:type="gramStart"/>
      <w:r w:rsidRPr="00E61F08">
        <w:t>aá</w:t>
      </w:r>
      <w:proofErr w:type="spellEnd"/>
      <w:r w:rsidRPr="00E61F08">
        <w:t>].*</w:t>
      </w:r>
      <w:proofErr w:type="spellStart"/>
      <w:r w:rsidRPr="00E61F08">
        <w:t>ka</w:t>
      </w:r>
      <w:proofErr w:type="spellEnd"/>
      <w:proofErr w:type="gramEnd"/>
      <w:r w:rsidRPr="00E61F08">
        <w:t>"</w:t>
      </w:r>
      <w:r>
        <w:t xml:space="preserve"> a jsou seřazena podle frekvence výskytů v tomto korpusu, viz sloupec vpravo) a určete, která slova nejsou utvořena výše uvedeným způsobem.</w:t>
      </w:r>
    </w:p>
    <w:p w:rsidR="00E61F08" w:rsidRDefault="00E61F08">
      <w:r>
        <w:t>Pozorujte slova a uveďte, kterého slovního druhu jsou převážně základová slova,</w:t>
      </w:r>
      <w:bookmarkStart w:id="0" w:name="_GoBack"/>
      <w:bookmarkEnd w:id="0"/>
      <w:r>
        <w:t xml:space="preserve"> a určete převažující slovotvorný význam. Opět si všímejte, která slova platnost vašich pozorování narušují.</w:t>
      </w:r>
    </w:p>
    <w:p w:rsidR="00680B92" w:rsidRDefault="00E61F08">
      <w:r w:rsidRPr="00E61F08">
        <w:drawing>
          <wp:inline distT="0" distB="0" distL="0" distR="0" wp14:anchorId="356E1243" wp14:editId="5ABF6A0E">
            <wp:extent cx="3391266" cy="4525963"/>
            <wp:effectExtent l="0" t="0" r="0" b="8255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66" cy="45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6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8"/>
    <w:rsid w:val="00680B92"/>
    <w:rsid w:val="00E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2018-02-13T11:47:00Z</dcterms:created>
  <dcterms:modified xsi:type="dcterms:W3CDTF">2018-02-13T11:47:00Z</dcterms:modified>
</cp:coreProperties>
</file>