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 w:rsidRPr="00B04C6D">
        <w:rPr>
          <w:rFonts w:ascii="Times New Roman" w:hAnsi="Times New Roman" w:cs="Times New Roman"/>
          <w:b/>
          <w:sz w:val="24"/>
          <w:szCs w:val="24"/>
        </w:rPr>
        <w:t>SLOVOTVORBA SLOVESA</w:t>
      </w: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kmenového a kořenného vokálu (KmV a KoV) při tvoření sloves ze sloves a alternace vokálu v odvoz</w:t>
      </w:r>
      <w:r w:rsidRPr="0068461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vacím kmeni Kv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694BE9">
        <w:rPr>
          <w:rFonts w:ascii="Times New Roman" w:hAnsi="Times New Roman" w:cs="Times New Roman"/>
          <w:sz w:val="20"/>
          <w:szCs w:val="20"/>
        </w:rPr>
        <w:t>Tabulka 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</w:tblGrid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KmV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dělat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dělávat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prosívat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trpět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trpívat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o-á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nést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/nanést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nosit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nanášet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vrátit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vracet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F4448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házet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o-á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hnát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/zahnat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honit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ahánět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72437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mřít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mořit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72437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2437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vřít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vařit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vyvářet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brát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/nabrat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nabírat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ztratit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ztrácet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</w:t>
            </w:r>
            <w:r w:rsidRPr="00F4448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-í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hledět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přihlédnout 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přihlížet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68461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pustit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pouštět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kořenné finály kof a kmenové finály kf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694BE9">
        <w:rPr>
          <w:rFonts w:ascii="Times New Roman" w:hAnsi="Times New Roman" w:cs="Times New Roman"/>
          <w:sz w:val="20"/>
          <w:szCs w:val="20"/>
        </w:rPr>
        <w:t>Tabulka 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  <w:gridCol w:w="1262"/>
      </w:tblGrid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D07F59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(t)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-i(t)/-í-v(-a-t)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-a(t)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chybit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chybět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bj-</w:t>
            </w:r>
            <w:r w:rsidRPr="009A44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chybět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chybívat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péci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pečívat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BF36F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</w:t>
            </w:r>
          </w:p>
        </w:tc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pomoci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pomáhat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BF36F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obléci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oblékat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ď-d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odpovědět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odpovídat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8734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zasadit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zasázet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9D33D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zněmit</w:t>
            </w:r>
          </w:p>
        </w:tc>
        <w:tc>
          <w:tcPr>
            <w:tcW w:w="1262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zněmět</w:t>
            </w:r>
          </w:p>
        </w:tc>
        <w:tc>
          <w:tcPr>
            <w:tcW w:w="1262" w:type="dxa"/>
          </w:tcPr>
          <w:p w:rsidR="00117612" w:rsidRPr="003160D2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160D2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160D2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4460">
              <w:rPr>
                <w:rFonts w:ascii="Times New Roman" w:hAnsi="Times New Roman" w:cs="Times New Roman"/>
                <w:sz w:val="20"/>
                <w:szCs w:val="20"/>
              </w:rPr>
              <w:t>mj/mň-</w:t>
            </w:r>
            <w:r w:rsidRPr="009A44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</w:t>
            </w:r>
          </w:p>
        </w:tc>
        <w:tc>
          <w:tcPr>
            <w:tcW w:w="1262" w:type="dxa"/>
          </w:tcPr>
          <w:p w:rsidR="00117612" w:rsidRPr="009A446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60">
              <w:rPr>
                <w:rFonts w:ascii="Times New Roman" w:hAnsi="Times New Roman" w:cs="Times New Roman"/>
                <w:sz w:val="20"/>
                <w:szCs w:val="20"/>
              </w:rPr>
              <w:t>strmět</w:t>
            </w:r>
          </w:p>
        </w:tc>
        <w:tc>
          <w:tcPr>
            <w:tcW w:w="1262" w:type="dxa"/>
          </w:tcPr>
          <w:p w:rsidR="00117612" w:rsidRPr="009A446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9A446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A44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strmívat</w:t>
            </w:r>
          </w:p>
        </w:tc>
        <w:tc>
          <w:tcPr>
            <w:tcW w:w="1262" w:type="dxa"/>
          </w:tcPr>
          <w:p w:rsidR="00117612" w:rsidRPr="009A446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vytopit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vytápět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pj-</w:t>
            </w:r>
            <w:r w:rsidRPr="009A44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trpět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trpívat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supat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BF36F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umřít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umírat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6A7E9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vykrást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vykrádat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6A7E9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vymést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vymetat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6A7E9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dorůst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dorůstat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sť-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pustit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pouštět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8734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splatit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splácet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létat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624BE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zmrtvit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zmrtvět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vj-</w:t>
            </w:r>
            <w:r w:rsidRPr="009A4460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hovět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hovívat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zď-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žď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jezdit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ujíždět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962AF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hrubý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zhrubět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ck-</w:t>
            </w:r>
            <w:r w:rsidRPr="00781A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čť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anglický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cynický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zcyničtět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poangličtit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mladý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rudý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rudět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omladit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  <w:r w:rsidRPr="00C6601C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nahý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obnažit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duch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suchý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vysoušet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ubezdušit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sušit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divoký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zdivočet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zveličit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divočit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sám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osamět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černý 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snadný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černět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černit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znesnadnit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962AF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tupý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otupět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chorý 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dobrý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chořet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udobřit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polský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lidský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zlidštět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popolštit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zlidštit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rohovatý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bohatý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zrohovatět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obohatit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střízlivý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vystřízlivět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117612" w:rsidRPr="003E7276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1B9F">
        <w:rPr>
          <w:rFonts w:ascii="Times New Roman" w:hAnsi="Times New Roman" w:cs="Times New Roman"/>
          <w:b/>
          <w:sz w:val="24"/>
          <w:szCs w:val="24"/>
        </w:rPr>
        <w:lastRenderedPageBreak/>
        <w:t>SLOVOTVORBA SUBSTANTIV</w:t>
      </w: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kmenové finály kf</w:t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694BE9">
        <w:rPr>
          <w:rFonts w:ascii="Times New Roman" w:hAnsi="Times New Roman" w:cs="Times New Roman"/>
          <w:sz w:val="20"/>
          <w:szCs w:val="20"/>
        </w:rPr>
        <w:t>Tabulka 11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905"/>
        <w:gridCol w:w="861"/>
        <w:gridCol w:w="961"/>
        <w:gridCol w:w="1355"/>
        <w:gridCol w:w="1621"/>
        <w:gridCol w:w="1827"/>
      </w:tblGrid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111B9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117612" w:rsidRPr="00111B9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117612" w:rsidRPr="00AE6F8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[i</w:t>
            </w: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AE6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0" w:type="auto"/>
          </w:tcPr>
          <w:p w:rsidR="00117612" w:rsidRPr="00E7440D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117612" w:rsidRPr="0089130D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tvo/-tvo/-ství/-ctví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holub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holoubě</w:t>
            </w:r>
          </w:p>
        </w:tc>
        <w:tc>
          <w:tcPr>
            <w:tcW w:w="0" w:type="auto"/>
          </w:tcPr>
          <w:p w:rsidR="00117612" w:rsidRPr="00AE6F8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holoubek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holubice</w:t>
            </w:r>
          </w:p>
        </w:tc>
        <w:tc>
          <w:tcPr>
            <w:tcW w:w="0" w:type="auto"/>
          </w:tcPr>
          <w:p w:rsidR="00117612" w:rsidRPr="00AE6F8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holubník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otec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srnec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noc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Vánoce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ovce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plíce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srnče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srneček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otčina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nočník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10BD">
              <w:rPr>
                <w:rFonts w:ascii="Times New Roman" w:hAnsi="Times New Roman" w:cs="Times New Roman"/>
                <w:sz w:val="20"/>
                <w:szCs w:val="20"/>
              </w:rPr>
              <w:t>/ponocný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vánočka/ vánoční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ovečka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plíčka</w:t>
            </w: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7440D">
              <w:rPr>
                <w:rFonts w:ascii="Times New Roman" w:hAnsi="Times New Roman" w:cs="Times New Roman"/>
                <w:sz w:val="20"/>
                <w:szCs w:val="20"/>
              </w:rPr>
              <w:t>plicník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ck-</w:t>
            </w:r>
            <w:r w:rsidRPr="00B65BD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čť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anglický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angličtina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hnízdo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há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há</w:t>
            </w: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dek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hadice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hnízdiště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6C2BE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zeď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6C2BE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zedník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zídka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f-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žirafa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žirafě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družina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tržiště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družka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družstvo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plech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hroch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plíšek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hrošík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g-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biolog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bioložka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B9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pták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klika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ptáče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klou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ček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klučík klučina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řečiště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klička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říčka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ptactvo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lama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lamě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vrána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bahno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vráně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vraník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bahniště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00BDF">
              <w:rPr>
                <w:rFonts w:ascii="Times New Roman" w:hAnsi="Times New Roman" w:cs="Times New Roman"/>
                <w:sz w:val="20"/>
                <w:szCs w:val="20"/>
              </w:rPr>
              <w:t>vranka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čáp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čápě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čápek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čápice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kur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tábor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kuře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tábořiště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zvěř</w:t>
            </w:r>
          </w:p>
        </w:tc>
        <w:tc>
          <w:tcPr>
            <w:tcW w:w="0" w:type="auto"/>
          </w:tcPr>
          <w:p w:rsidR="00117612" w:rsidRPr="006C2BE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zvíře</w:t>
            </w:r>
          </w:p>
        </w:tc>
        <w:tc>
          <w:tcPr>
            <w:tcW w:w="0" w:type="auto"/>
          </w:tcPr>
          <w:p w:rsidR="00117612" w:rsidRPr="006C2BE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6C2BE0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BE0">
              <w:rPr>
                <w:rFonts w:ascii="Times New Roman" w:hAnsi="Times New Roman" w:cs="Times New Roman"/>
                <w:sz w:val="20"/>
                <w:szCs w:val="20"/>
              </w:rPr>
              <w:t>zvěřina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zvěrstvo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30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(č)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krůta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kůzle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termit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krůtě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86D7F">
              <w:rPr>
                <w:rFonts w:ascii="Times New Roman" w:hAnsi="Times New Roman" w:cs="Times New Roman"/>
                <w:sz w:val="20"/>
                <w:szCs w:val="20"/>
              </w:rPr>
              <w:t>proutek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proutí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teletina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kozlečina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termitiště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huť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hutník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sk-</w:t>
            </w:r>
            <w:r w:rsidRPr="00B65BD2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český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čeština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sť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mistička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páv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pávě</w:t>
            </w:r>
          </w:p>
        </w:tc>
        <w:tc>
          <w:tcPr>
            <w:tcW w:w="0" w:type="auto"/>
          </w:tcPr>
          <w:p w:rsidR="00117612" w:rsidRPr="00AE6F8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pávek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E6F8A">
              <w:rPr>
                <w:rFonts w:ascii="Times New Roman" w:hAnsi="Times New Roman" w:cs="Times New Roman"/>
                <w:sz w:val="20"/>
                <w:szCs w:val="20"/>
              </w:rPr>
              <w:t>pávík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zď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brzda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A5424C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brzdička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žk-</w:t>
            </w: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žť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A5424C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542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služtička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Alternace kořenné finály kof</w:t>
      </w:r>
    </w:p>
    <w:p w:rsidR="00117612" w:rsidRPr="001C45B1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1C45B1">
        <w:rPr>
          <w:rFonts w:ascii="Times New Roman" w:hAnsi="Times New Roman" w:cs="Times New Roman"/>
          <w:sz w:val="20"/>
          <w:szCs w:val="20"/>
        </w:rPr>
        <w:t>Tabulka 11a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kof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říci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řeč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vléci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vlek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kráčet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pohledět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pohled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ď-</w:t>
            </w:r>
            <w:r w:rsidRPr="002F249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hradit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hráz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/hrad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zdvihnout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zdviž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tabs>
                <w:tab w:val="left" w:pos="4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plakat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pláč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ň-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činit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čin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tonout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tůň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vřít/vařit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var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mřít/mořit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mor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klást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(po)klad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plést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plot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vzrušit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vzruch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letět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let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svítit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svíce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21743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/t-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zmást/zmítat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změť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zď-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zd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jezdit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jízda</w:t>
            </w:r>
          </w:p>
        </w:tc>
      </w:tr>
      <w:tr w:rsidR="00117612" w:rsidTr="00635017">
        <w:tc>
          <w:tcPr>
            <w:tcW w:w="1666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ž-</w:t>
            </w:r>
            <w:r w:rsidRPr="00CC293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</w:t>
            </w:r>
          </w:p>
        </w:tc>
        <w:tc>
          <w:tcPr>
            <w:tcW w:w="1667" w:type="pct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toužit</w:t>
            </w:r>
          </w:p>
        </w:tc>
        <w:tc>
          <w:tcPr>
            <w:tcW w:w="1667" w:type="pct"/>
          </w:tcPr>
          <w:p w:rsidR="00117612" w:rsidRPr="00CC293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touha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KoV, KmV a Kv při tvoření substantiv</w:t>
      </w:r>
    </w:p>
    <w:p w:rsidR="00117612" w:rsidRPr="006455E7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6455E7">
        <w:rPr>
          <w:rFonts w:ascii="Times New Roman" w:hAnsi="Times New Roman" w:cs="Times New Roman"/>
          <w:sz w:val="20"/>
          <w:szCs w:val="20"/>
        </w:rPr>
        <w:t>Tabulka 12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</w:tblGrid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-č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-ní/-tí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spasit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spása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5618F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vydat</w:t>
            </w:r>
          </w:p>
        </w:tc>
        <w:tc>
          <w:tcPr>
            <w:tcW w:w="1535" w:type="dxa"/>
          </w:tcPr>
          <w:p w:rsidR="00117612" w:rsidRPr="0079402B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B5829">
              <w:rPr>
                <w:rFonts w:ascii="Times New Roman" w:hAnsi="Times New Roman" w:cs="Times New Roman"/>
                <w:sz w:val="20"/>
                <w:szCs w:val="20"/>
              </w:rPr>
              <w:t>výdaj/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výdej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ou/u-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u/o</w:t>
            </w:r>
            <w:r w:rsidRPr="005B582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5B582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loupil/loupen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zhubit</w:t>
            </w:r>
          </w:p>
        </w:tc>
        <w:tc>
          <w:tcPr>
            <w:tcW w:w="1535" w:type="dxa"/>
          </w:tcPr>
          <w:p w:rsidR="00117612" w:rsidRPr="0047552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47552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zhouba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lupič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loupení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chodit</w:t>
            </w:r>
          </w:p>
        </w:tc>
        <w:tc>
          <w:tcPr>
            <w:tcW w:w="1535" w:type="dxa"/>
          </w:tcPr>
          <w:p w:rsidR="00117612" w:rsidRPr="0047552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chůdy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řvát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2F249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mřít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mor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vřít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var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dopsat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dopis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kvést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květ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vyčíst</w:t>
            </w:r>
          </w:p>
        </w:tc>
        <w:tc>
          <w:tcPr>
            <w:tcW w:w="1535" w:type="dxa"/>
          </w:tcPr>
          <w:p w:rsidR="00117612" w:rsidRPr="005911E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výčet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plést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plot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říci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nárok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vléci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vlak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5911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zakázat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hrál/hrán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vysál/vysát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zákaz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vysavač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hraní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vysání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usmát se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zavát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úsměv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závěj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175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kráčet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zavát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závoj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5618F8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smát se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smích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získat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pít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žít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řídit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zisk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pivo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čajpíč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žíč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řidič</w:t>
            </w:r>
          </w:p>
        </w:tc>
        <w:tc>
          <w:tcPr>
            <w:tcW w:w="1535" w:type="dxa"/>
          </w:tcPr>
          <w:p w:rsidR="00117612" w:rsidRPr="00AF05C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AF05C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pití</w:t>
            </w:r>
          </w:p>
          <w:p w:rsidR="00117612" w:rsidRPr="00AF05C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bití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žití</w:t>
            </w:r>
          </w:p>
          <w:p w:rsidR="00117612" w:rsidRPr="00AF05C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</w:rPr>
              <w:t>řízení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í-</w:t>
            </w:r>
            <w:r w:rsidRPr="0017564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šít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smísit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dít se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šev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směs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boj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hnít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hnůj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47552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nakoupit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obout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nákup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obuv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rýt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mýt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hýřit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poryv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rýč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my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hyři</w:t>
            </w: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rytí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5C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mytí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hýření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7940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krýt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krov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KmV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brán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psán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tkal/tkán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tkáč</w:t>
            </w:r>
          </w:p>
        </w:tc>
        <w:tc>
          <w:tcPr>
            <w:tcW w:w="1535" w:type="dxa"/>
          </w:tcPr>
          <w:p w:rsidR="00117612" w:rsidRPr="006455E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braní</w:t>
            </w:r>
          </w:p>
          <w:p w:rsidR="00117612" w:rsidRPr="006455E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psaní</w:t>
            </w:r>
          </w:p>
          <w:p w:rsidR="00117612" w:rsidRPr="006455E7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55E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tkaní</w:t>
            </w:r>
          </w:p>
        </w:tc>
      </w:tr>
    </w:tbl>
    <w:p w:rsidR="00117612" w:rsidRPr="00B95F26" w:rsidRDefault="00117612" w:rsidP="00117612">
      <w:pPr>
        <w:rPr>
          <w:rFonts w:ascii="Times New Roman" w:hAnsi="Times New Roman" w:cs="Times New Roman"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12a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50"/>
        <w:gridCol w:w="1950"/>
      </w:tblGrid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-ek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občan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strana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dárek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AE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občánek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C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stránka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osten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ostének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stélka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anděl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nehet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řeka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učitel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postel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otep</w:t>
            </w:r>
          </w:p>
        </w:tc>
        <w:tc>
          <w:tcPr>
            <w:tcW w:w="1535" w:type="dxa"/>
          </w:tcPr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andílek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nehýtek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říčka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učitýlek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postýlka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otýpka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y-</w:t>
            </w:r>
            <w:r w:rsidRPr="00EF7C1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mnich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čumil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kniha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koryto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mníšek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čumílek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knížka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korýtko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ó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1535" w:type="dxa"/>
          </w:tcPr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telefónek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ů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hospoda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cůpek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hůrka/horka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hospůdka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dluh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obruč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210E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dloužek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obroučka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0/e-</w:t>
            </w:r>
            <w:r w:rsidRPr="003E07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é/í/ý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jádro/jader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křídlo/křídel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miska/misek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kyvadlo/kyvadel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jadérko/jadýrko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křidélko/křidýlko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miséčka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kyvadélko/kyvadýlko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Pr="003C412C" w:rsidRDefault="00117612" w:rsidP="00117612">
      <w:pPr>
        <w:rPr>
          <w:rFonts w:ascii="Times New Roman" w:hAnsi="Times New Roman" w:cs="Times New Roman"/>
          <w:sz w:val="20"/>
          <w:szCs w:val="20"/>
        </w:rPr>
      </w:pPr>
      <w:r w:rsidRPr="003C412C">
        <w:rPr>
          <w:rFonts w:ascii="Times New Roman" w:hAnsi="Times New Roman" w:cs="Times New Roman"/>
          <w:sz w:val="20"/>
          <w:szCs w:val="20"/>
        </w:rPr>
        <w:t>Tabulka 12b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616"/>
      </w:tblGrid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mráz</w:t>
            </w: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12C">
              <w:rPr>
                <w:rFonts w:ascii="Times New Roman" w:hAnsi="Times New Roman" w:cs="Times New Roman"/>
                <w:sz w:val="20"/>
                <w:szCs w:val="20"/>
              </w:rPr>
              <w:t>mrázek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, 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mrazík mrazák</w:t>
            </w:r>
          </w:p>
        </w:tc>
      </w:tr>
      <w:tr w:rsidR="00117612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déšť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chléb</w:t>
            </w: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deštík, deštník</w:t>
            </w:r>
          </w:p>
          <w:p w:rsidR="00117612" w:rsidRPr="000A348D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chlebík, chlebárna</w:t>
            </w:r>
          </w:p>
        </w:tc>
      </w:tr>
      <w:tr w:rsidR="00117612" w:rsidRPr="003210E6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vítr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sníh</w:t>
            </w: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 xml:space="preserve">větřík, větrák,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větroplach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snížek,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sněhulák</w:t>
            </w:r>
          </w:p>
        </w:tc>
      </w:tr>
      <w:tr w:rsidR="00117612" w:rsidRPr="003210E6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í-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síla</w:t>
            </w:r>
          </w:p>
        </w:tc>
        <w:tc>
          <w:tcPr>
            <w:tcW w:w="1616" w:type="dxa"/>
          </w:tcPr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silák</w:t>
            </w:r>
          </w:p>
        </w:tc>
      </w:tr>
      <w:tr w:rsidR="00117612" w:rsidRPr="003210E6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ů-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důl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kůň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nůž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stůl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vůz</w:t>
            </w: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C412C">
              <w:rPr>
                <w:rFonts w:ascii="Times New Roman" w:hAnsi="Times New Roman" w:cs="Times New Roman"/>
                <w:sz w:val="20"/>
                <w:szCs w:val="20"/>
              </w:rPr>
              <w:t>důlek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, dolík,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koník, koňka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nožík, nožíř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stolek, stolík, stolař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vozka, vozataj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210E6" w:rsidTr="00635017">
        <w:tc>
          <w:tcPr>
            <w:tcW w:w="153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0A348D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535" w:type="dxa"/>
          </w:tcPr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bouda</w:t>
            </w:r>
          </w:p>
          <w:p w:rsidR="00117612" w:rsidRPr="009D33DE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3DE">
              <w:rPr>
                <w:rFonts w:ascii="Times New Roman" w:hAnsi="Times New Roman" w:cs="Times New Roman"/>
                <w:sz w:val="20"/>
                <w:szCs w:val="20"/>
              </w:rPr>
              <w:t>houba</w:t>
            </w:r>
          </w:p>
        </w:tc>
        <w:tc>
          <w:tcPr>
            <w:tcW w:w="1616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budka</w:t>
            </w:r>
          </w:p>
          <w:p w:rsidR="00117612" w:rsidRPr="003210E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hubička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samohlásky v prefixu (Pv) při tvoření substantiv</w:t>
      </w: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13a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842" w:type="dxa"/>
          </w:tcPr>
          <w:p w:rsidR="00117612" w:rsidRPr="00067D8B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nanosit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nanošení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nános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zapřít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zapření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zápor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přikázat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přikázání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příkaz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do-dů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dovodit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dovození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důvod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po-pů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pohonit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pohonění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půhon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průjezd</w:t>
            </w:r>
            <w:r w:rsidRPr="00A204C3">
              <w:rPr>
                <w:rFonts w:ascii="Times New Roman" w:hAnsi="Times New Roman" w:cs="Times New Roman"/>
                <w:sz w:val="20"/>
                <w:szCs w:val="20"/>
              </w:rPr>
              <w:t xml:space="preserve"> / projezd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u-ú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uložit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uložení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úložka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vyzbrojit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vyzbrojení</w:t>
            </w:r>
          </w:p>
        </w:tc>
        <w:tc>
          <w:tcPr>
            <w:tcW w:w="1843" w:type="dxa"/>
          </w:tcPr>
          <w:p w:rsidR="00117612" w:rsidRPr="00A204C3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204C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výzbroj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13b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</w:tblGrid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842" w:type="dxa"/>
          </w:tcPr>
          <w:p w:rsidR="00117612" w:rsidRPr="00067D8B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nároží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zápolí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přístřeší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po-pů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půnebí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průčelí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u-ú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úpatí</w:t>
            </w:r>
          </w:p>
        </w:tc>
      </w:tr>
      <w:tr w:rsidR="00117612" w:rsidTr="00635017">
        <w:tc>
          <w:tcPr>
            <w:tcW w:w="184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842" w:type="dxa"/>
          </w:tcPr>
          <w:p w:rsidR="00117612" w:rsidRPr="0053685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3685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výsluní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Pr="003E7276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 w:rsidRPr="00F471A8">
        <w:rPr>
          <w:rFonts w:ascii="Times New Roman" w:hAnsi="Times New Roman" w:cs="Times New Roman"/>
          <w:b/>
          <w:sz w:val="24"/>
          <w:szCs w:val="24"/>
        </w:rPr>
        <w:lastRenderedPageBreak/>
        <w:t>SLOVOTVORBA ADJEKTIV</w:t>
      </w:r>
    </w:p>
    <w:p w:rsidR="00117612" w:rsidRP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kf</w:t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1283"/>
        <w:gridCol w:w="939"/>
        <w:gridCol w:w="1455"/>
        <w:gridCol w:w="739"/>
        <w:gridCol w:w="1105"/>
        <w:gridCol w:w="1472"/>
      </w:tblGrid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-[íi]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-ský/-(c)ký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-ný/-ní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hrubý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hrubější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citoslovce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srdce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Alice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plíce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srdčitý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86D7F">
              <w:rPr>
                <w:rFonts w:ascii="Times New Roman" w:hAnsi="Times New Roman" w:cs="Times New Roman"/>
                <w:sz w:val="20"/>
                <w:szCs w:val="20"/>
              </w:rPr>
              <w:t>Alicin/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Aličin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citoslovečný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srdečný/srdeční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0CF5">
              <w:rPr>
                <w:rFonts w:ascii="Times New Roman" w:hAnsi="Times New Roman" w:cs="Times New Roman"/>
                <w:sz w:val="20"/>
                <w:szCs w:val="20"/>
              </w:rPr>
              <w:t>plicní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medvěd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hrdý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zásada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chudý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hrdější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chudější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medvědí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zásaditý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7F59">
              <w:rPr>
                <w:rFonts w:ascii="Times New Roman" w:hAnsi="Times New Roman" w:cs="Times New Roman"/>
                <w:sz w:val="20"/>
                <w:szCs w:val="20"/>
              </w:rPr>
              <w:t>chudší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zadní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zazší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ď-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loď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lodní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Praha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drahý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ubohý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koliha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ostraha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jih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ubožejší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koliží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ostražitý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dražší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pražský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jižní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0/-s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Vlach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plachý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vetchý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hroch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Čechy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vetšejší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hroší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vlašský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český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g-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Riga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Olžin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rižský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divoký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uhlík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Luka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louka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divočejší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vlčí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uhličitý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matčin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loucký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luční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kolmý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kolmější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slon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slaný 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vlna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sloní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795A3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vlnitý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tupý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tupější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stříbro síra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ostřejší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obří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stříbřitý siřičitý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ř-</w:t>
            </w:r>
            <w:r w:rsidRPr="0010564C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šetřit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šetrný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114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vyšší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ruský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krůta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krutý 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léta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krutější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krůtí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letitý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D7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kuře/kuřete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jehně/jehněte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kuřecí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jehněčí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ť-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pouť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poutní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nový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novější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úzký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peníze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mez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peněžitý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užší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peněžní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0CF5">
              <w:rPr>
                <w:rFonts w:ascii="Times New Roman" w:hAnsi="Times New Roman" w:cs="Times New Roman"/>
                <w:sz w:val="20"/>
                <w:szCs w:val="20"/>
              </w:rPr>
              <w:t>mezní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Alternace KoV, KmV a Kv</w:t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627"/>
        <w:gridCol w:w="1262"/>
      </w:tblGrid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D07F5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hrát/hrán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hraný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67062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spást/spásl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hrát /hrál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spasší</w:t>
            </w:r>
          </w:p>
          <w:p w:rsidR="00117612" w:rsidRPr="00670625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hrací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KmV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D07F59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zamazat/zamazán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rozebrat/rozebrán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udělat/udělán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kupovat/kupován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zamazaný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rozebraný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udělaný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kupovaný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Kv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á-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kráva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krátký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kravský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kraví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kratší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é-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déšť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deštivý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deštný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ě-a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štěstí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šťastný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síra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síla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blízký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sirný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silný silový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bližší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ý-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y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sýr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syrný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í-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sníh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díra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sněžný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děrný děravý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ou-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moucha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louka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muší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luční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ů-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</w:t>
            </w:r>
          </w:p>
        </w:tc>
        <w:tc>
          <w:tcPr>
            <w:tcW w:w="162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stůl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sůl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vůl</w:t>
            </w:r>
          </w:p>
        </w:tc>
        <w:tc>
          <w:tcPr>
            <w:tcW w:w="1262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stolní</w:t>
            </w:r>
          </w:p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solný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volský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ú-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</w:t>
            </w:r>
          </w:p>
        </w:tc>
        <w:tc>
          <w:tcPr>
            <w:tcW w:w="1627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úzký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užší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6703AD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0-</w:t>
            </w: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1627" w:type="dxa"/>
          </w:tcPr>
          <w:p w:rsidR="00117612" w:rsidRPr="006703AD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dlouhý</w:t>
            </w:r>
          </w:p>
        </w:tc>
        <w:tc>
          <w:tcPr>
            <w:tcW w:w="1262" w:type="dxa"/>
          </w:tcPr>
          <w:p w:rsidR="00117612" w:rsidRPr="006703AD" w:rsidRDefault="00117612" w:rsidP="006350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  <w:r w:rsidRPr="006703AD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delší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samohlásky v prefixu  (Pv)</w:t>
      </w:r>
    </w:p>
    <w:p w:rsidR="00117612" w:rsidRPr="003E7276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16</w:t>
      </w:r>
    </w:p>
    <w:tbl>
      <w:tblPr>
        <w:tblStyle w:val="Mkatabulky"/>
        <w:tblW w:w="7573" w:type="dxa"/>
        <w:tblLook w:val="04A0" w:firstRow="1" w:lastRow="0" w:firstColumn="1" w:lastColumn="0" w:noHBand="0" w:noVBand="1"/>
      </w:tblPr>
      <w:tblGrid>
        <w:gridCol w:w="1934"/>
        <w:gridCol w:w="1947"/>
        <w:gridCol w:w="1715"/>
        <w:gridCol w:w="1977"/>
      </w:tblGrid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Alternace Pv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Tr="00635017">
        <w:tc>
          <w:tcPr>
            <w:tcW w:w="1934" w:type="dxa"/>
          </w:tcPr>
          <w:p w:rsidR="00117612" w:rsidRPr="00067D8B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na-ná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nachýlit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nachýlený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náchylný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za-zá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zachytit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zachycený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záchytný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při-pří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připravit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připravený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přípravný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do-dů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dosáhnout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dosažený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důsažný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pro-prů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prokázat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prokázaný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průkazný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u-ú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uložit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uložený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úložný</w:t>
            </w:r>
          </w:p>
        </w:tc>
      </w:tr>
      <w:tr w:rsidR="00117612" w:rsidTr="00635017">
        <w:tc>
          <w:tcPr>
            <w:tcW w:w="1934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vy-vý</w:t>
            </w:r>
          </w:p>
        </w:tc>
        <w:tc>
          <w:tcPr>
            <w:tcW w:w="1947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vyslovit</w:t>
            </w:r>
          </w:p>
        </w:tc>
        <w:tc>
          <w:tcPr>
            <w:tcW w:w="1715" w:type="dxa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vyslovený</w:t>
            </w:r>
          </w:p>
        </w:tc>
        <w:tc>
          <w:tcPr>
            <w:tcW w:w="1977" w:type="dxa"/>
          </w:tcPr>
          <w:p w:rsidR="00117612" w:rsidRPr="00672E6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2E6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výslovný</w:t>
            </w:r>
          </w:p>
        </w:tc>
      </w:tr>
    </w:tbl>
    <w:p w:rsidR="00117612" w:rsidRPr="003E7276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 w:rsidRPr="009F4F3E">
        <w:rPr>
          <w:rFonts w:ascii="Times New Roman" w:hAnsi="Times New Roman" w:cs="Times New Roman"/>
          <w:b/>
          <w:sz w:val="24"/>
          <w:szCs w:val="24"/>
        </w:rPr>
        <w:lastRenderedPageBreak/>
        <w:t>SLOVOTVORBA ADVERBIÍ</w:t>
      </w: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kf</w:t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0"/>
        <w:gridCol w:w="2272"/>
        <w:gridCol w:w="716"/>
        <w:gridCol w:w="872"/>
      </w:tblGrid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kf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7612" w:rsidRPr="00787DE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117612" w:rsidRPr="00787DEA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b-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bj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hrubý</w:t>
            </w: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hluboký/hluboko/hluboce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hrubě</w:t>
            </w:r>
          </w:p>
        </w:tc>
        <w:tc>
          <w:tcPr>
            <w:tcW w:w="0" w:type="auto"/>
          </w:tcPr>
          <w:p w:rsidR="00117612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hlouběji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ď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mladý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mladě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mlaději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zadní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záze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400F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ubohý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ubo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žej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ch-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plachý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plašeji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</w:t>
            </w: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č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ehký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/lehko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lehce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lehčeji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m-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mj/mň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olmý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/kolmo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kolměji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ň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slaný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slaněji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p-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tupý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tupěji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r-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sta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ře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stařeji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s-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/vysoko/vysoce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výše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t-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ť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krutý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krutěji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vj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nový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nověji</w:t>
            </w:r>
          </w:p>
        </w:tc>
      </w:tr>
      <w:tr w:rsidR="00117612" w:rsidRPr="003E7276" w:rsidTr="00635017"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ž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zký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/úzko/</w:t>
            </w:r>
            <w:r w:rsidRPr="00F41A96">
              <w:rPr>
                <w:rFonts w:ascii="Times New Roman" w:hAnsi="Times New Roman" w:cs="Times New Roman"/>
                <w:sz w:val="20"/>
                <w:szCs w:val="20"/>
              </w:rPr>
              <w:t>úzce</w:t>
            </w: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0" w:type="auto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úžej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Alternace Kv</w:t>
      </w:r>
    </w:p>
    <w:p w:rsidR="00117612" w:rsidRPr="00694BE9" w:rsidRDefault="00117612" w:rsidP="001176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Tabulka 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</w:tblGrid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alternace KoV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a-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á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drahý</w:t>
            </w:r>
          </w:p>
        </w:tc>
        <w:tc>
          <w:tcPr>
            <w:tcW w:w="1262" w:type="dxa"/>
          </w:tcPr>
          <w:p w:rsidR="00117612" w:rsidRPr="00D3400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draze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dráže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í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široký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široce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šíře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y-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vysoký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vysoce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výše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u-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ou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</w:rPr>
              <w:t>hluboký</w:t>
            </w:r>
          </w:p>
        </w:tc>
        <w:tc>
          <w:tcPr>
            <w:tcW w:w="1262" w:type="dxa"/>
          </w:tcPr>
          <w:p w:rsidR="00117612" w:rsidRPr="00D3400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00F">
              <w:rPr>
                <w:rFonts w:ascii="Times New Roman" w:hAnsi="Times New Roman" w:cs="Times New Roman"/>
                <w:sz w:val="20"/>
                <w:szCs w:val="20"/>
              </w:rPr>
              <w:t>hluboce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hloub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(</w:t>
            </w:r>
            <w:r w:rsidRPr="003E7276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ěji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17612" w:rsidRPr="003E7276" w:rsidTr="00635017"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0-é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dlouhý</w:t>
            </w:r>
          </w:p>
        </w:tc>
        <w:tc>
          <w:tcPr>
            <w:tcW w:w="1262" w:type="dxa"/>
          </w:tcPr>
          <w:p w:rsidR="00117612" w:rsidRPr="00D3400F" w:rsidRDefault="00117612" w:rsidP="00635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dlouze</w:t>
            </w:r>
          </w:p>
        </w:tc>
        <w:tc>
          <w:tcPr>
            <w:tcW w:w="1262" w:type="dxa"/>
          </w:tcPr>
          <w:p w:rsidR="00117612" w:rsidRPr="003E7276" w:rsidRDefault="00117612" w:rsidP="0063501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déle</w:t>
            </w:r>
          </w:p>
        </w:tc>
      </w:tr>
    </w:tbl>
    <w:p w:rsidR="00117612" w:rsidRDefault="00117612" w:rsidP="00117612">
      <w:pPr>
        <w:rPr>
          <w:rFonts w:ascii="Times New Roman" w:hAnsi="Times New Roman" w:cs="Times New Roman"/>
          <w:b/>
          <w:sz w:val="24"/>
          <w:szCs w:val="24"/>
        </w:rPr>
      </w:pPr>
    </w:p>
    <w:p w:rsidR="00117612" w:rsidRDefault="00117612" w:rsidP="00117612">
      <w:pPr>
        <w:rPr>
          <w:rFonts w:ascii="Times New Roman" w:hAnsi="Times New Roman" w:cs="Times New Roman"/>
          <w:sz w:val="20"/>
          <w:szCs w:val="20"/>
        </w:rPr>
      </w:pPr>
    </w:p>
    <w:p w:rsidR="00680B92" w:rsidRDefault="00680B92"/>
    <w:sectPr w:rsidR="00680B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2" w:rsidRDefault="00117612" w:rsidP="00117612">
      <w:pPr>
        <w:spacing w:after="0" w:line="240" w:lineRule="auto"/>
      </w:pPr>
      <w:r>
        <w:separator/>
      </w:r>
    </w:p>
  </w:endnote>
  <w:endnote w:type="continuationSeparator" w:id="0">
    <w:p w:rsidR="00117612" w:rsidRDefault="00117612" w:rsidP="0011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043358"/>
      <w:docPartObj>
        <w:docPartGallery w:val="Page Numbers (Bottom of Page)"/>
        <w:docPartUnique/>
      </w:docPartObj>
    </w:sdtPr>
    <w:sdtContent>
      <w:p w:rsidR="00117612" w:rsidRDefault="0011761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7612" w:rsidRDefault="001176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2" w:rsidRDefault="00117612" w:rsidP="00117612">
      <w:pPr>
        <w:spacing w:after="0" w:line="240" w:lineRule="auto"/>
      </w:pPr>
      <w:r>
        <w:separator/>
      </w:r>
    </w:p>
  </w:footnote>
  <w:footnote w:type="continuationSeparator" w:id="0">
    <w:p w:rsidR="00117612" w:rsidRDefault="00117612" w:rsidP="00117612">
      <w:pPr>
        <w:spacing w:after="0" w:line="240" w:lineRule="auto"/>
      </w:pPr>
      <w:r>
        <w:continuationSeparator/>
      </w:r>
    </w:p>
  </w:footnote>
  <w:footnote w:id="1">
    <w:p w:rsidR="00117612" w:rsidRPr="001A1201" w:rsidRDefault="00117612" w:rsidP="00117612">
      <w:pPr>
        <w:pStyle w:val="Textpoznpodarou"/>
        <w:rPr>
          <w:rFonts w:ascii="Times New Roman" w:hAnsi="Times New Roman" w:cs="Times New Roman"/>
        </w:rPr>
      </w:pPr>
      <w:r w:rsidRPr="001A1201">
        <w:rPr>
          <w:rStyle w:val="Znakapoznpodarou"/>
          <w:rFonts w:ascii="Times New Roman" w:hAnsi="Times New Roman" w:cs="Times New Roman"/>
        </w:rPr>
        <w:footnoteRef/>
      </w:r>
      <w:r w:rsidRPr="001A1201">
        <w:rPr>
          <w:rFonts w:ascii="Times New Roman" w:hAnsi="Times New Roman" w:cs="Times New Roman"/>
        </w:rPr>
        <w:t xml:space="preserve"> Rozlišujeme kořenný vokál sloves a kmenový vokál u sloves tvořených z jiných slovních druhů.</w:t>
      </w:r>
    </w:p>
  </w:footnote>
  <w:footnote w:id="2">
    <w:p w:rsidR="00117612" w:rsidRPr="00F44487" w:rsidRDefault="00117612" w:rsidP="00117612">
      <w:pPr>
        <w:pStyle w:val="Textpoznpodarou"/>
        <w:rPr>
          <w:rFonts w:ascii="Times New Roman" w:hAnsi="Times New Roman" w:cs="Times New Roman"/>
        </w:rPr>
      </w:pPr>
      <w:r w:rsidRPr="00F44487">
        <w:rPr>
          <w:rStyle w:val="Znakapoznpodarou"/>
          <w:rFonts w:ascii="Times New Roman" w:hAnsi="Times New Roman" w:cs="Times New Roman"/>
        </w:rPr>
        <w:footnoteRef/>
      </w:r>
      <w:r w:rsidRPr="00F44487">
        <w:rPr>
          <w:rFonts w:ascii="Times New Roman" w:hAnsi="Times New Roman" w:cs="Times New Roman"/>
        </w:rPr>
        <w:t xml:space="preserve"> Opět rozlišujeme kořennou finálu pro tvoření sloves ze sloves a kmenovou f</w:t>
      </w:r>
      <w:r>
        <w:rPr>
          <w:rFonts w:ascii="Times New Roman" w:hAnsi="Times New Roman" w:cs="Times New Roman"/>
        </w:rPr>
        <w:t>i</w:t>
      </w:r>
      <w:r w:rsidRPr="00F44487">
        <w:rPr>
          <w:rFonts w:ascii="Times New Roman" w:hAnsi="Times New Roman" w:cs="Times New Roman"/>
        </w:rPr>
        <w:t>nálu pro tvoření sloves z jiných slovních druhů.</w:t>
      </w:r>
    </w:p>
  </w:footnote>
  <w:footnote w:id="3">
    <w:p w:rsidR="00117612" w:rsidRPr="00C6601C" w:rsidRDefault="00117612" w:rsidP="00117612">
      <w:pPr>
        <w:pStyle w:val="Textpoznpodarou"/>
        <w:rPr>
          <w:rFonts w:ascii="Times New Roman" w:hAnsi="Times New Roman" w:cs="Times New Roman"/>
        </w:rPr>
      </w:pPr>
      <w:r w:rsidRPr="00C6601C">
        <w:rPr>
          <w:rStyle w:val="Znakapoznpodarou"/>
          <w:rFonts w:ascii="Times New Roman" w:hAnsi="Times New Roman" w:cs="Times New Roman"/>
        </w:rPr>
        <w:footnoteRef/>
      </w:r>
      <w:r w:rsidRPr="00C6601C">
        <w:rPr>
          <w:rFonts w:ascii="Times New Roman" w:hAnsi="Times New Roman" w:cs="Times New Roman"/>
        </w:rPr>
        <w:t xml:space="preserve"> Nepodařilo se nám najít doklad slovesa na </w:t>
      </w:r>
      <w:r w:rsidRPr="00C6601C">
        <w:rPr>
          <w:rFonts w:ascii="Times New Roman" w:hAnsi="Times New Roman" w:cs="Times New Roman"/>
          <w:i/>
        </w:rPr>
        <w:t xml:space="preserve">-et </w:t>
      </w:r>
      <w:r w:rsidRPr="00C6601C">
        <w:rPr>
          <w:rFonts w:ascii="Times New Roman" w:hAnsi="Times New Roman" w:cs="Times New Roman"/>
        </w:rPr>
        <w:t xml:space="preserve">od substantiva/adjektiva s kof </w:t>
      </w:r>
      <w:r w:rsidRPr="00C6601C">
        <w:rPr>
          <w:rFonts w:ascii="Times New Roman" w:hAnsi="Times New Roman" w:cs="Times New Roman"/>
          <w:i/>
        </w:rPr>
        <w:t>h</w:t>
      </w:r>
      <w:r w:rsidRPr="00C6601C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12"/>
    <w:rsid w:val="00117612"/>
    <w:rsid w:val="006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1176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61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76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612"/>
  </w:style>
  <w:style w:type="paragraph" w:styleId="Zpat">
    <w:name w:val="footer"/>
    <w:basedOn w:val="Normln"/>
    <w:link w:val="ZpatChar"/>
    <w:uiPriority w:val="99"/>
    <w:unhideWhenUsed/>
    <w:rsid w:val="001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1176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61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76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612"/>
  </w:style>
  <w:style w:type="paragraph" w:styleId="Zpat">
    <w:name w:val="footer"/>
    <w:basedOn w:val="Normln"/>
    <w:link w:val="ZpatChar"/>
    <w:uiPriority w:val="99"/>
    <w:unhideWhenUsed/>
    <w:rsid w:val="00117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1</cp:revision>
  <dcterms:created xsi:type="dcterms:W3CDTF">2016-03-07T07:23:00Z</dcterms:created>
  <dcterms:modified xsi:type="dcterms:W3CDTF">2016-03-07T07:32:00Z</dcterms:modified>
</cp:coreProperties>
</file>