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79" w:rsidRPr="00A52C79" w:rsidRDefault="00A52C79">
      <w:pPr>
        <w:rPr>
          <w:b/>
          <w:sz w:val="28"/>
          <w:szCs w:val="28"/>
        </w:rPr>
      </w:pPr>
      <w:r w:rsidRPr="00A52C79">
        <w:rPr>
          <w:b/>
          <w:sz w:val="28"/>
          <w:szCs w:val="28"/>
        </w:rPr>
        <w:t>Substantiva tvořená ze sloves (mutační typy a transpoziční typy</w:t>
      </w:r>
      <w:r>
        <w:rPr>
          <w:b/>
          <w:sz w:val="28"/>
          <w:szCs w:val="28"/>
        </w:rPr>
        <w:t>)</w:t>
      </w:r>
    </w:p>
    <w:p w:rsidR="00A52C79" w:rsidRDefault="00A52C79"/>
    <w:p w:rsidR="00A52C79" w:rsidRPr="00756E3D" w:rsidRDefault="00A52C79" w:rsidP="00A52C79">
      <w:pPr>
        <w:numPr>
          <w:ilvl w:val="0"/>
          <w:numId w:val="1"/>
        </w:numPr>
      </w:pPr>
      <w:r w:rsidRPr="00756E3D">
        <w:t xml:space="preserve">slovotvorné typy a třídy </w:t>
      </w:r>
      <w:proofErr w:type="spellStart"/>
      <w:r w:rsidRPr="00756E3D">
        <w:t>deverbálních</w:t>
      </w:r>
      <w:proofErr w:type="spellEnd"/>
      <w:r w:rsidRPr="00756E3D">
        <w:t xml:space="preserve"> substantiv kategorie mutace (jména činitelská, prostředků / nástrojů, výsledků dějů, názvy míst od sloves)</w:t>
      </w:r>
    </w:p>
    <w:p w:rsidR="00A52C79" w:rsidRPr="00756E3D" w:rsidRDefault="00A52C79" w:rsidP="00A52C79">
      <w:pPr>
        <w:numPr>
          <w:ilvl w:val="0"/>
          <w:numId w:val="1"/>
        </w:numPr>
      </w:pPr>
      <w:r w:rsidRPr="00756E3D">
        <w:t xml:space="preserve">slovotvorné typy a třídy </w:t>
      </w:r>
      <w:proofErr w:type="spellStart"/>
      <w:r w:rsidRPr="00756E3D">
        <w:t>deverbálních</w:t>
      </w:r>
      <w:proofErr w:type="spellEnd"/>
      <w:r w:rsidRPr="00756E3D">
        <w:t xml:space="preserve"> substantiv kategorie transpozice (jména dějů)</w:t>
      </w:r>
    </w:p>
    <w:p w:rsidR="00A52C79" w:rsidRPr="00756E3D" w:rsidRDefault="00A52C79" w:rsidP="00A52C79">
      <w:pPr>
        <w:numPr>
          <w:ilvl w:val="0"/>
          <w:numId w:val="1"/>
        </w:numPr>
      </w:pPr>
      <w:r w:rsidRPr="00756E3D">
        <w:t xml:space="preserve">jak odlišit název děje (transpozici) od (výsledku děje, místa děje, prostředku </w:t>
      </w:r>
      <w:proofErr w:type="gramStart"/>
      <w:r w:rsidRPr="00756E3D">
        <w:t>děje ... (mutaci</w:t>
      </w:r>
      <w:proofErr w:type="gramEnd"/>
      <w:r w:rsidRPr="00756E3D">
        <w:t>)</w:t>
      </w:r>
    </w:p>
    <w:p w:rsidR="00A52C79" w:rsidRPr="00756E3D" w:rsidRDefault="00A52C79" w:rsidP="00A52C79">
      <w:pPr>
        <w:numPr>
          <w:ilvl w:val="0"/>
          <w:numId w:val="1"/>
        </w:numPr>
      </w:pPr>
      <w:r w:rsidRPr="00756E3D">
        <w:t>deverbativum od slovesného kmene (stem-</w:t>
      </w:r>
      <w:proofErr w:type="spellStart"/>
      <w:r w:rsidRPr="00756E3D">
        <w:t>derivation</w:t>
      </w:r>
      <w:proofErr w:type="spellEnd"/>
      <w:r w:rsidRPr="00756E3D">
        <w:t>)</w:t>
      </w:r>
    </w:p>
    <w:p w:rsidR="00A52C79" w:rsidRPr="00756E3D" w:rsidRDefault="00A52C79" w:rsidP="00A52C79">
      <w:pPr>
        <w:numPr>
          <w:ilvl w:val="0"/>
          <w:numId w:val="1"/>
        </w:numPr>
      </w:pPr>
      <w:r w:rsidRPr="00756E3D">
        <w:t>deverbativum od slovesného tvaru</w:t>
      </w:r>
    </w:p>
    <w:p w:rsidR="00A52C79" w:rsidRPr="00756E3D" w:rsidRDefault="00A52C79" w:rsidP="00A52C79">
      <w:pPr>
        <w:numPr>
          <w:ilvl w:val="0"/>
          <w:numId w:val="1"/>
        </w:numPr>
      </w:pPr>
      <w:r w:rsidRPr="00756E3D">
        <w:t>deverbativum od slovesného kořene (</w:t>
      </w:r>
      <w:proofErr w:type="spellStart"/>
      <w:r w:rsidRPr="00756E3D">
        <w:t>root-derivation</w:t>
      </w:r>
      <w:proofErr w:type="spellEnd"/>
      <w:r w:rsidRPr="00756E3D">
        <w:t>)</w:t>
      </w:r>
    </w:p>
    <w:p w:rsidR="00A52C79" w:rsidRDefault="00A52C79"/>
    <w:p w:rsidR="00D34BBE" w:rsidRDefault="00F14672">
      <w:r>
        <w:t>Úkoly:</w:t>
      </w:r>
    </w:p>
    <w:p w:rsidR="00F14672" w:rsidRDefault="00F14672" w:rsidP="00F14672">
      <w:pPr>
        <w:ind w:left="708" w:hanging="708"/>
      </w:pPr>
      <w:r>
        <w:t xml:space="preserve">1. Jména osob tvořená od sloves (činitelská) se v češtině tvoří různými prostředky. Podle toho rozlišujeme slovotvorné typy činitelských jmen </w:t>
      </w:r>
      <w:proofErr w:type="gramStart"/>
      <w:r>
        <w:t>typ</w:t>
      </w:r>
      <w:proofErr w:type="gramEnd"/>
      <w:r>
        <w:t xml:space="preserve"> </w:t>
      </w:r>
      <w:r>
        <w:rPr>
          <w:i/>
        </w:rPr>
        <w:t>–</w:t>
      </w:r>
      <w:proofErr w:type="gramStart"/>
      <w:r>
        <w:rPr>
          <w:i/>
        </w:rPr>
        <w:t>tel</w:t>
      </w:r>
      <w:proofErr w:type="gramEnd"/>
      <w:r>
        <w:rPr>
          <w:i/>
        </w:rPr>
        <w:t>: učitel</w:t>
      </w:r>
      <w:r>
        <w:t xml:space="preserve">, typ </w:t>
      </w:r>
      <w:r>
        <w:rPr>
          <w:i/>
        </w:rPr>
        <w:t>–č: hasič</w:t>
      </w:r>
      <w:r>
        <w:t xml:space="preserve">, typ </w:t>
      </w:r>
      <w:r>
        <w:rPr>
          <w:i/>
        </w:rPr>
        <w:t>–</w:t>
      </w:r>
      <w:proofErr w:type="spellStart"/>
      <w:r>
        <w:rPr>
          <w:i/>
        </w:rPr>
        <w:t>ce</w:t>
      </w:r>
      <w:proofErr w:type="spellEnd"/>
      <w:r>
        <w:t xml:space="preserve">: </w:t>
      </w:r>
      <w:r>
        <w:rPr>
          <w:i/>
        </w:rPr>
        <w:t xml:space="preserve">soudce, </w:t>
      </w:r>
      <w:r>
        <w:t xml:space="preserve">typ </w:t>
      </w:r>
      <w:r>
        <w:rPr>
          <w:i/>
        </w:rPr>
        <w:t>–l: kutil</w:t>
      </w:r>
      <w:r>
        <w:t xml:space="preserve">, typ </w:t>
      </w:r>
      <w:r>
        <w:rPr>
          <w:i/>
        </w:rPr>
        <w:t>–ant: reprezentant</w:t>
      </w:r>
      <w:r>
        <w:t xml:space="preserve">, typ </w:t>
      </w:r>
      <w:r>
        <w:rPr>
          <w:i/>
        </w:rPr>
        <w:t>–</w:t>
      </w:r>
      <w:proofErr w:type="spellStart"/>
      <w:r>
        <w:rPr>
          <w:i/>
        </w:rPr>
        <w:t>ec</w:t>
      </w:r>
      <w:proofErr w:type="spellEnd"/>
      <w:r>
        <w:rPr>
          <w:i/>
        </w:rPr>
        <w:t>: rytec</w:t>
      </w:r>
      <w:r>
        <w:t xml:space="preserve"> atd.</w:t>
      </w:r>
    </w:p>
    <w:p w:rsidR="00F14672" w:rsidRDefault="00F14672" w:rsidP="00F14672">
      <w:pPr>
        <w:ind w:left="708" w:hanging="708"/>
        <w:rPr>
          <w:i/>
        </w:rPr>
      </w:pPr>
      <w:r>
        <w:t xml:space="preserve">Pozorujte seznam substantiv, pro která platí, že končí </w:t>
      </w:r>
      <w:proofErr w:type="gramStart"/>
      <w:r>
        <w:t>na</w:t>
      </w:r>
      <w:proofErr w:type="gramEnd"/>
      <w:r>
        <w:t xml:space="preserve"> </w:t>
      </w:r>
      <w:r>
        <w:rPr>
          <w:i/>
        </w:rPr>
        <w:t>–</w:t>
      </w:r>
      <w:proofErr w:type="gramStart"/>
      <w:r>
        <w:rPr>
          <w:i/>
        </w:rPr>
        <w:t>tel.</w:t>
      </w:r>
      <w:proofErr w:type="gramEnd"/>
    </w:p>
    <w:p w:rsidR="00F14672" w:rsidRDefault="00F14672" w:rsidP="00F14672">
      <w:pPr>
        <w:ind w:left="708" w:hanging="708"/>
      </w:pPr>
      <w:r>
        <w:t>Která nepatří mezi činitelská jména?</w:t>
      </w:r>
    </w:p>
    <w:p w:rsidR="00F14672" w:rsidRDefault="00F14672" w:rsidP="00F14672">
      <w:pPr>
        <w:ind w:left="708" w:hanging="708"/>
      </w:pPr>
      <w:r>
        <w:t>Existuje nějaké formální pravidlo, které lze pro jejich vyřazení aplikovat?</w:t>
      </w:r>
    </w:p>
    <w:p w:rsidR="001B1341" w:rsidRDefault="001B1341" w:rsidP="00F14672">
      <w:pPr>
        <w:ind w:left="708" w:hanging="708"/>
      </w:pPr>
      <w:r>
        <w:t>Pokud ano, lze pro takové pravidlo formulovat lingvistické zdůvodnění?</w:t>
      </w:r>
    </w:p>
    <w:tbl>
      <w:tblPr>
        <w:tblW w:w="3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7"/>
        <w:gridCol w:w="1240"/>
        <w:gridCol w:w="1240"/>
      </w:tblGrid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přítel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22553,00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ředitel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19871,00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postel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17761,00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obyvatel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15854,00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majitel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14777,00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učitel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11691,00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kostel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11497,00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uživatel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11206,00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hotel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11072,00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spisovatel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6446,00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nepřítel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6284,00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podnikatel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6024,00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velitel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5683,00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představitel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5465,00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dodavatel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5024,00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zaměstnavatel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4246,00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zastupitel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3700,00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pytel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3433,00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pachatel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3331,00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zakladatel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2941,00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pořadatel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2851,00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provozovatel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2806,00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kotel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2762,00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skladatel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2689,00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ukazatel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2295,00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spotřebitel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2181,00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vyšetřovatel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2168,00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nositel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2157,00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činitel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1879,00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4672" w:rsidRPr="00F14672" w:rsidTr="00F14672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pozorovatel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4672">
              <w:rPr>
                <w:rFonts w:ascii="Calibri" w:eastAsia="Times New Roman" w:hAnsi="Calibri" w:cs="Times New Roman"/>
                <w:color w:val="000000"/>
                <w:lang w:eastAsia="cs-CZ"/>
              </w:rPr>
              <w:t>1826,00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2" w:rsidRPr="00F14672" w:rsidRDefault="00F14672" w:rsidP="00F14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F14672" w:rsidRDefault="00F14672" w:rsidP="00F14672">
      <w:pPr>
        <w:ind w:left="708" w:hanging="708"/>
      </w:pPr>
    </w:p>
    <w:p w:rsidR="001B1341" w:rsidRDefault="001B1341" w:rsidP="00F14672">
      <w:pPr>
        <w:ind w:left="708" w:hanging="708"/>
      </w:pPr>
      <w:r>
        <w:t xml:space="preserve">2. Mezi činitelská jména se v popisech české utvořené slovní zásoby řadí slovotvorný </w:t>
      </w:r>
      <w:proofErr w:type="gramStart"/>
      <w:r>
        <w:t>typ</w:t>
      </w:r>
      <w:proofErr w:type="gramEnd"/>
      <w:r>
        <w:t xml:space="preserve"> </w:t>
      </w:r>
      <w:r>
        <w:rPr>
          <w:i/>
        </w:rPr>
        <w:t>–</w:t>
      </w:r>
      <w:proofErr w:type="spellStart"/>
      <w:proofErr w:type="gramStart"/>
      <w:r>
        <w:rPr>
          <w:i/>
        </w:rPr>
        <w:t>ec</w:t>
      </w:r>
      <w:proofErr w:type="spellEnd"/>
      <w:proofErr w:type="gramEnd"/>
      <w:r>
        <w:rPr>
          <w:i/>
        </w:rPr>
        <w:t>.</w:t>
      </w:r>
    </w:p>
    <w:p w:rsidR="001B1341" w:rsidRDefault="001B1341" w:rsidP="00F14672">
      <w:pPr>
        <w:ind w:left="708" w:hanging="708"/>
      </w:pPr>
      <w:r>
        <w:t xml:space="preserve">Pozorujte substantiva končící </w:t>
      </w:r>
      <w:proofErr w:type="gramStart"/>
      <w:r>
        <w:t>na</w:t>
      </w:r>
      <w:proofErr w:type="gramEnd"/>
      <w:r>
        <w:t xml:space="preserve"> </w:t>
      </w:r>
      <w:r>
        <w:rPr>
          <w:i/>
        </w:rPr>
        <w:t>–</w:t>
      </w:r>
      <w:proofErr w:type="spellStart"/>
      <w:proofErr w:type="gramStart"/>
      <w:r>
        <w:rPr>
          <w:i/>
        </w:rPr>
        <w:t>ec</w:t>
      </w:r>
      <w:proofErr w:type="spellEnd"/>
      <w:proofErr w:type="gramEnd"/>
      <w:r>
        <w:t xml:space="preserve"> a analyzujte je. Vyberte ta, která nespadají do kategorie substantiv tvořených ze sloves, všímejte si sporných případů a hledejte vysvětlení, proč jsou sporné.</w:t>
      </w:r>
    </w:p>
    <w:tbl>
      <w:tblPr>
        <w:tblW w:w="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17"/>
        <w:gridCol w:w="1240"/>
      </w:tblGrid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konec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50450,00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otec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38344,00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obec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22537,00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rámec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21881,00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zaměstnanec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13937,00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chlapec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13439,00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herec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9740,00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jedinec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8105,00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vědec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8064,00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Němec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7866,00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prosinec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7830,00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červenec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7616,00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umělec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6789,00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kopec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6318,00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poslanec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6037,00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cizinec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5049,00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Liberec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4857,00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Hradec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4554,00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koberec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4315,00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tanec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4225,00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řetězec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3558,00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sportovec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3530,00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jezdec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3424,00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palec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3250,00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milenec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3024,00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jednotlivec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3018,00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střelec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2968,00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příznivec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2848,00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vzorec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2702,00</w:t>
            </w:r>
          </w:p>
        </w:tc>
      </w:tr>
      <w:tr w:rsidR="001B1341" w:rsidRPr="001B1341" w:rsidTr="001B134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hrnec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41" w:rsidRPr="001B1341" w:rsidRDefault="001B1341" w:rsidP="001B13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1341">
              <w:rPr>
                <w:rFonts w:ascii="Calibri" w:eastAsia="Times New Roman" w:hAnsi="Calibri" w:cs="Times New Roman"/>
                <w:color w:val="000000"/>
                <w:lang w:eastAsia="cs-CZ"/>
              </w:rPr>
              <w:t>2441,00</w:t>
            </w:r>
          </w:p>
        </w:tc>
      </w:tr>
    </w:tbl>
    <w:p w:rsidR="001B1341" w:rsidRDefault="001B1341" w:rsidP="00F14672">
      <w:pPr>
        <w:ind w:left="708" w:hanging="708"/>
      </w:pPr>
    </w:p>
    <w:p w:rsidR="00535F4D" w:rsidRDefault="00535F4D" w:rsidP="00F14672">
      <w:pPr>
        <w:ind w:left="708" w:hanging="708"/>
      </w:pPr>
      <w:r>
        <w:lastRenderedPageBreak/>
        <w:t>3. Kategorii názvů dějů tvoří substantiva odvozená ze sloves, která v rámci transpoziční kategorie označují substantivně význam děje pojmenovaného základovým slovesem.</w:t>
      </w:r>
    </w:p>
    <w:p w:rsidR="00535F4D" w:rsidRDefault="00535F4D" w:rsidP="00F14672">
      <w:pPr>
        <w:ind w:left="708" w:hanging="708"/>
      </w:pPr>
      <w:r>
        <w:t xml:space="preserve">V češtině je paradigmatickým (neomezeně produktivním) odvozovacím prostředkem názvů dějů </w:t>
      </w:r>
      <w:proofErr w:type="gramStart"/>
      <w:r>
        <w:t xml:space="preserve">sufix </w:t>
      </w:r>
      <w:r>
        <w:rPr>
          <w:i/>
        </w:rPr>
        <w:t>(n)/(t)-í</w:t>
      </w:r>
      <w:r>
        <w:t>, kterým</w:t>
      </w:r>
      <w:proofErr w:type="gramEnd"/>
      <w:r>
        <w:t xml:space="preserve"> se tvoří substantiva od základu shodného s tvarem pasivního příčestí.</w:t>
      </w:r>
    </w:p>
    <w:p w:rsidR="00535F4D" w:rsidRDefault="00535F4D" w:rsidP="00F14672">
      <w:pPr>
        <w:ind w:left="708" w:hanging="708"/>
      </w:pPr>
      <w:r>
        <w:t xml:space="preserve">Jak je distribuována tvarová </w:t>
      </w:r>
      <w:proofErr w:type="gramStart"/>
      <w:r>
        <w:t>koncovka</w:t>
      </w:r>
      <w:proofErr w:type="gramEnd"/>
      <w:r>
        <w:t xml:space="preserve"> </w:t>
      </w:r>
      <w:r>
        <w:rPr>
          <w:i/>
        </w:rPr>
        <w:t>–</w:t>
      </w:r>
      <w:proofErr w:type="gramStart"/>
      <w:r>
        <w:rPr>
          <w:i/>
        </w:rPr>
        <w:t>n/-t</w:t>
      </w:r>
      <w:proofErr w:type="gramEnd"/>
      <w:r>
        <w:t xml:space="preserve"> v rámci systému slovesné flexe?</w:t>
      </w:r>
    </w:p>
    <w:p w:rsidR="00535F4D" w:rsidRDefault="00535F4D" w:rsidP="00F14672">
      <w:pPr>
        <w:ind w:left="708" w:hanging="708"/>
      </w:pPr>
      <w:r>
        <w:t>Je tato distribuce zachována i v případě transpozice dějových jmen?</w:t>
      </w:r>
    </w:p>
    <w:p w:rsidR="00535F4D" w:rsidRDefault="00535F4D" w:rsidP="00F14672">
      <w:pPr>
        <w:ind w:left="708" w:hanging="708"/>
      </w:pPr>
      <w:r>
        <w:t>Existují variantní případy?</w:t>
      </w:r>
    </w:p>
    <w:p w:rsidR="008D3759" w:rsidRDefault="008D3759" w:rsidP="00F14672">
      <w:pPr>
        <w:ind w:left="708" w:hanging="708"/>
      </w:pPr>
      <w:r>
        <w:t xml:space="preserve">Pozorujte následující seznam substantiv neuter </w:t>
      </w:r>
      <w:proofErr w:type="gramStart"/>
      <w:r>
        <w:t>na</w:t>
      </w:r>
      <w:proofErr w:type="gramEnd"/>
      <w:r>
        <w:t xml:space="preserve"> </w:t>
      </w:r>
      <w:r>
        <w:rPr>
          <w:i/>
        </w:rPr>
        <w:t>–</w:t>
      </w:r>
      <w:proofErr w:type="spellStart"/>
      <w:proofErr w:type="gramStart"/>
      <w:r w:rsidRPr="008D3759">
        <w:rPr>
          <w:i/>
        </w:rPr>
        <w:t>tí</w:t>
      </w:r>
      <w:proofErr w:type="spellEnd"/>
      <w:proofErr w:type="gramEnd"/>
      <w:r>
        <w:t>. Která substantiva nejsou dějovými jmény hledaného typu?</w:t>
      </w:r>
    </w:p>
    <w:tbl>
      <w:tblPr>
        <w:tblW w:w="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</w:tblGrid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století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31278,00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rozhodnutí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14754,00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napětí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11804,00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použití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10432,00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využití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10212,00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hnutí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6932,00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pojetí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4531,00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desetiletí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4001,00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pití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3504,00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přijetí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3237,00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čtvrtletí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2018,00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bytí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1956,00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přežití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1941,00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užití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1595,00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rozpětí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1559,00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tisíciletí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1548,00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objetí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1447,00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soužití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1407,00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stárnutí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1391,00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ponětí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1320,00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převzetí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1160,00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zajetí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1152,00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odmítnutí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1132,00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klepnutí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1055,00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pololetí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968,00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zneužití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949,00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poskytnutí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918,00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pokrytí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881,00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zákoutí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874,00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spiknutí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797,00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mytí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769,00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odnětí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757,00</w:t>
            </w:r>
          </w:p>
        </w:tc>
      </w:tr>
    </w:tbl>
    <w:p w:rsidR="00535F4D" w:rsidRDefault="00535F4D" w:rsidP="00F14672">
      <w:pPr>
        <w:ind w:left="708" w:hanging="708"/>
      </w:pPr>
      <w:r>
        <w:t xml:space="preserve"> </w:t>
      </w:r>
    </w:p>
    <w:p w:rsidR="008D3759" w:rsidRDefault="008D3759" w:rsidP="00F14672">
      <w:pPr>
        <w:ind w:left="708" w:hanging="708"/>
      </w:pPr>
      <w:r>
        <w:t xml:space="preserve">Domníváte se, že slova, která končí na </w:t>
      </w:r>
      <w:r>
        <w:rPr>
          <w:i/>
        </w:rPr>
        <w:t>letí</w:t>
      </w:r>
      <w:r>
        <w:t xml:space="preserve"> jsou nutně kompozita </w:t>
      </w:r>
      <w:proofErr w:type="gramStart"/>
      <w:r>
        <w:t>se</w:t>
      </w:r>
      <w:proofErr w:type="gramEnd"/>
      <w:r>
        <w:t xml:space="preserve"> druhým členem od kořene </w:t>
      </w:r>
      <w:r w:rsidRPr="008D3759">
        <w:rPr>
          <w:i/>
          <w:u w:val="single"/>
        </w:rPr>
        <w:t>let-</w:t>
      </w:r>
      <w:r>
        <w:rPr>
          <w:u w:val="single"/>
        </w:rPr>
        <w:t xml:space="preserve"> (léto, léta)</w:t>
      </w:r>
      <w:r>
        <w:t xml:space="preserve">? </w:t>
      </w:r>
    </w:p>
    <w:p w:rsidR="008D3759" w:rsidRDefault="008D3759" w:rsidP="00F14672">
      <w:pPr>
        <w:ind w:left="708" w:hanging="708"/>
      </w:pPr>
      <w:r>
        <w:lastRenderedPageBreak/>
        <w:t xml:space="preserve">Existuje formální pravidlo, které by zajistilo odstranění substantiva </w:t>
      </w:r>
      <w:r>
        <w:rPr>
          <w:i/>
        </w:rPr>
        <w:t>zákoutí</w:t>
      </w:r>
      <w:r>
        <w:t xml:space="preserve"> ze seznamu kandidátů na dějová jména na </w:t>
      </w:r>
      <w:proofErr w:type="spellStart"/>
      <w:r>
        <w:rPr>
          <w:i/>
        </w:rPr>
        <w:t>tí</w:t>
      </w:r>
      <w:proofErr w:type="spellEnd"/>
      <w:r>
        <w:t>?</w:t>
      </w:r>
    </w:p>
    <w:p w:rsidR="008D3759" w:rsidRDefault="008D3759" w:rsidP="00F14672">
      <w:pPr>
        <w:ind w:left="708" w:hanging="708"/>
      </w:pPr>
      <w:r>
        <w:t xml:space="preserve">Všimli jste si, jaký je rozdíl tvoření dějových jmen od sloves </w:t>
      </w:r>
      <w:r>
        <w:rPr>
          <w:i/>
        </w:rPr>
        <w:t>při-jmout</w:t>
      </w:r>
      <w:r>
        <w:t xml:space="preserve"> a </w:t>
      </w:r>
      <w:r>
        <w:rPr>
          <w:i/>
        </w:rPr>
        <w:t>po-jmout</w:t>
      </w:r>
      <w:r w:rsidR="003223D0">
        <w:t>?</w:t>
      </w:r>
    </w:p>
    <w:p w:rsidR="008D3759" w:rsidRPr="008D3759" w:rsidRDefault="003223D0" w:rsidP="00F14672">
      <w:pPr>
        <w:ind w:left="708" w:hanging="708"/>
      </w:pPr>
      <w:r>
        <w:t xml:space="preserve">Znáte adverbium </w:t>
      </w:r>
      <w:r w:rsidRPr="003223D0">
        <w:rPr>
          <w:i/>
        </w:rPr>
        <w:t>vzápětí</w:t>
      </w:r>
      <w:r>
        <w:t xml:space="preserve">? Jedná se o příslovečnou spřežku </w:t>
      </w:r>
      <w:proofErr w:type="spellStart"/>
      <w:r w:rsidRPr="003223D0">
        <w:rPr>
          <w:i/>
        </w:rPr>
        <w:t>v_zápětí</w:t>
      </w:r>
      <w:proofErr w:type="spellEnd"/>
      <w:r>
        <w:t>? Mohlo by se jednat o spřežku tvořenou z dějového substantiva?</w:t>
      </w:r>
      <w:r w:rsidR="00A52C79" w:rsidRPr="008D3759">
        <w:t xml:space="preserve"> </w:t>
      </w:r>
    </w:p>
    <w:tbl>
      <w:tblPr>
        <w:tblW w:w="3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476"/>
        <w:gridCol w:w="1240"/>
      </w:tblGrid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století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31278,00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desetiletí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4001,00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čtvrtletí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2018,00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tisíciletí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1548,00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pololetí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968,00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prokletí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607,00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půlstoletí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284,00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čtvrtstoletí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250,00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mletí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108,00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dvacetiletí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81,00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zakletí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42,00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pletí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18,00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rozemletí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12,00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semletí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10,00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třicetiletí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9,00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pětiletí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9,00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padesátiletí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9,00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čtyřicetiletí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8,00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podletí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6,00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pětadvacetiletí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5,00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podemletí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5,00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půltisíciletí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4,00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desetitisíciletí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4,00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vymletí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2,00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vypletí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umletí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pomletí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statisíciletí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</w:tr>
      <w:tr w:rsidR="008D3759" w:rsidRPr="008D3759" w:rsidTr="008D3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kletí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59" w:rsidRPr="008D3759" w:rsidRDefault="008D3759" w:rsidP="008D37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3759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</w:tr>
    </w:tbl>
    <w:p w:rsidR="008D3759" w:rsidRDefault="008D3759" w:rsidP="00F14672">
      <w:pPr>
        <w:ind w:left="708" w:hanging="708"/>
      </w:pPr>
    </w:p>
    <w:p w:rsidR="003223D0" w:rsidRDefault="003223D0" w:rsidP="00F14672">
      <w:pPr>
        <w:ind w:left="708" w:hanging="708"/>
      </w:pPr>
      <w:r>
        <w:t xml:space="preserve">4. Dějová jména se v češtině tvoří </w:t>
      </w:r>
      <w:proofErr w:type="gramStart"/>
      <w:r>
        <w:t>sufixem</w:t>
      </w:r>
      <w:proofErr w:type="gramEnd"/>
      <w:r>
        <w:t xml:space="preserve"> </w:t>
      </w:r>
      <w:r>
        <w:rPr>
          <w:i/>
        </w:rPr>
        <w:t>–</w:t>
      </w:r>
      <w:proofErr w:type="spellStart"/>
      <w:proofErr w:type="gramStart"/>
      <w:r>
        <w:rPr>
          <w:i/>
        </w:rPr>
        <w:t>ot</w:t>
      </w:r>
      <w:proofErr w:type="spellEnd"/>
      <w:proofErr w:type="gramEnd"/>
      <w:r>
        <w:rPr>
          <w:i/>
        </w:rPr>
        <w:t>: šepot</w:t>
      </w:r>
      <w:r>
        <w:t xml:space="preserve">. Na základě pozorování seznamu substantiv na </w:t>
      </w:r>
      <w:proofErr w:type="spellStart"/>
      <w:r>
        <w:rPr>
          <w:i/>
        </w:rPr>
        <w:t>ot</w:t>
      </w:r>
      <w:proofErr w:type="spellEnd"/>
      <w:r>
        <w:t xml:space="preserve"> se pokuste pojmenovat společné vlastnosti sloves, od nichž se dějová jména tvoří popsaným způsobem.</w:t>
      </w:r>
    </w:p>
    <w:tbl>
      <w:tblPr>
        <w:tblW w:w="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</w:tblGrid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život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96721,00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plot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4236,00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pot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3161,00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hrot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1330,00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robot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1091,00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pilot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1033,00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bankrot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969,00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šepot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732,00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klenot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731,00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rachot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690,00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skot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641,00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spot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514,00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slot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509,00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hukot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502,00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Peugeot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409,00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šrot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398,00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štěkot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363,00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jásot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338,00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tlukot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338,00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piškot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315,00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kompot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272,00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Margot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264,00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jekot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258,00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peugeot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249,00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bojkot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246,00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klapot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228,00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trikot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217,00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bonmot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215,00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Synot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199,00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pískot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199,00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praskot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198,00</w:t>
            </w:r>
          </w:p>
        </w:tc>
      </w:tr>
      <w:tr w:rsidR="003223D0" w:rsidRPr="003223D0" w:rsidTr="003223D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dusot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3D0" w:rsidRPr="003223D0" w:rsidRDefault="003223D0" w:rsidP="003223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23D0">
              <w:rPr>
                <w:rFonts w:ascii="Calibri" w:eastAsia="Times New Roman" w:hAnsi="Calibri" w:cs="Times New Roman"/>
                <w:color w:val="000000"/>
                <w:lang w:eastAsia="cs-CZ"/>
              </w:rPr>
              <w:t>190,00</w:t>
            </w:r>
          </w:p>
        </w:tc>
      </w:tr>
    </w:tbl>
    <w:p w:rsidR="003223D0" w:rsidRDefault="003223D0" w:rsidP="00F14672">
      <w:pPr>
        <w:ind w:left="708" w:hanging="708"/>
      </w:pPr>
    </w:p>
    <w:p w:rsidR="003223D0" w:rsidRDefault="003223D0" w:rsidP="00F14672">
      <w:pPr>
        <w:ind w:left="708" w:hanging="708"/>
      </w:pPr>
      <w:r>
        <w:t xml:space="preserve">5. </w:t>
      </w:r>
      <w:proofErr w:type="gramStart"/>
      <w:r>
        <w:t>Typ</w:t>
      </w:r>
      <w:proofErr w:type="gramEnd"/>
      <w:r>
        <w:t xml:space="preserve"> </w:t>
      </w:r>
      <w:r w:rsidRPr="00A52C79">
        <w:rPr>
          <w:i/>
        </w:rPr>
        <w:t>–</w:t>
      </w:r>
      <w:proofErr w:type="spellStart"/>
      <w:proofErr w:type="gramStart"/>
      <w:r w:rsidRPr="00A52C79">
        <w:rPr>
          <w:i/>
        </w:rPr>
        <w:t>dlo</w:t>
      </w:r>
      <w:proofErr w:type="spellEnd"/>
      <w:proofErr w:type="gramEnd"/>
      <w:r>
        <w:t xml:space="preserve"> zahrnuje převážně </w:t>
      </w:r>
      <w:proofErr w:type="spellStart"/>
      <w:r>
        <w:t>desubstantivní</w:t>
      </w:r>
      <w:proofErr w:type="spellEnd"/>
      <w:r>
        <w:t xml:space="preserve"> názvy prostředků. Jak byste vysvětlili </w:t>
      </w:r>
      <w:r w:rsidR="00A52C79">
        <w:t xml:space="preserve">fundaci/motivaci substantiva </w:t>
      </w:r>
      <w:r w:rsidR="00A52C79">
        <w:rPr>
          <w:i/>
        </w:rPr>
        <w:t>trdlo</w:t>
      </w:r>
      <w:r w:rsidR="00A52C79">
        <w:t>?</w:t>
      </w:r>
    </w:p>
    <w:p w:rsidR="00A52C79" w:rsidRDefault="00A52C79" w:rsidP="00F14672">
      <w:pPr>
        <w:ind w:left="708" w:hanging="708"/>
      </w:pPr>
      <w:r>
        <w:t>Existují i jiná slova tvořená ze sloves příponou -</w:t>
      </w:r>
      <w:proofErr w:type="spellStart"/>
      <w:r w:rsidRPr="00A52C79">
        <w:rPr>
          <w:i/>
        </w:rPr>
        <w:t>dlo</w:t>
      </w:r>
      <w:proofErr w:type="spellEnd"/>
      <w:r>
        <w:t>, která bychom mohli řadit k názvům osob?</w:t>
      </w:r>
    </w:p>
    <w:p w:rsidR="00A52C79" w:rsidRDefault="00A52C79" w:rsidP="00F14672">
      <w:pPr>
        <w:ind w:left="708" w:hanging="708"/>
      </w:pPr>
      <w:r>
        <w:t xml:space="preserve">Jaká je etymologie substantiv </w:t>
      </w:r>
      <w:r>
        <w:rPr>
          <w:i/>
        </w:rPr>
        <w:t>hrdlo, sádlo, bidlo, zrcadlo, madlo, pádlo, sádlo, kormidlo</w:t>
      </w:r>
      <w:r w:rsidRPr="00A52C79">
        <w:t>?</w:t>
      </w:r>
    </w:p>
    <w:p w:rsidR="00EB2CA4" w:rsidRDefault="00EB2CA4" w:rsidP="00F14672">
      <w:pPr>
        <w:ind w:left="708" w:hanging="708"/>
      </w:pPr>
    </w:p>
    <w:p w:rsidR="008609E4" w:rsidRDefault="00EB2CA4" w:rsidP="008609E4">
      <w:pPr>
        <w:ind w:left="708" w:hanging="708"/>
      </w:pPr>
      <w:r>
        <w:t xml:space="preserve">6. Názvy prostředků mohou být jak maskulina </w:t>
      </w:r>
      <w:proofErr w:type="gramStart"/>
      <w:r>
        <w:t xml:space="preserve">na </w:t>
      </w:r>
      <w:r>
        <w:rPr>
          <w:i/>
        </w:rPr>
        <w:t>–č</w:t>
      </w:r>
      <w:r>
        <w:t xml:space="preserve"> </w:t>
      </w:r>
      <w:r w:rsidRPr="00EB2CA4">
        <w:rPr>
          <w:i/>
        </w:rPr>
        <w:t>(lapač</w:t>
      </w:r>
      <w:proofErr w:type="gramEnd"/>
      <w:r w:rsidRPr="00EB2CA4">
        <w:rPr>
          <w:i/>
        </w:rPr>
        <w:t>, tlumič, …)</w:t>
      </w:r>
      <w:r>
        <w:t>, tak feminina</w:t>
      </w:r>
      <w:r w:rsidR="008609E4">
        <w:t xml:space="preserve"> na </w:t>
      </w:r>
      <w:r w:rsidR="008609E4">
        <w:rPr>
          <w:i/>
        </w:rPr>
        <w:t>-</w:t>
      </w:r>
      <w:proofErr w:type="spellStart"/>
      <w:r w:rsidR="008609E4">
        <w:rPr>
          <w:i/>
        </w:rPr>
        <w:t>čka</w:t>
      </w:r>
      <w:proofErr w:type="spellEnd"/>
      <w:r>
        <w:t xml:space="preserve">, v jejichž struktuře lze </w:t>
      </w:r>
      <w:proofErr w:type="spellStart"/>
      <w:r w:rsidR="008609E4">
        <w:t>pozorova</w:t>
      </w:r>
      <w:proofErr w:type="spellEnd"/>
      <w:r w:rsidR="008609E4">
        <w:t xml:space="preserve"> segment </w:t>
      </w:r>
      <w:r w:rsidR="008609E4" w:rsidRPr="008609E4">
        <w:rPr>
          <w:i/>
        </w:rPr>
        <w:t>–č-</w:t>
      </w:r>
      <w:r w:rsidR="008609E4">
        <w:rPr>
          <w:i/>
        </w:rPr>
        <w:t xml:space="preserve"> </w:t>
      </w:r>
      <w:r w:rsidR="008609E4">
        <w:t>(</w:t>
      </w:r>
      <w:r w:rsidR="008609E4">
        <w:rPr>
          <w:i/>
        </w:rPr>
        <w:t>žvýkačka, žehlička, pračka, myčka, …</w:t>
      </w:r>
      <w:r w:rsidR="008609E4">
        <w:t xml:space="preserve">), který někteří autoři spojují se sufixem –č u </w:t>
      </w:r>
      <w:proofErr w:type="spellStart"/>
      <w:r w:rsidR="008609E4">
        <w:t>myskulin</w:t>
      </w:r>
      <w:proofErr w:type="spellEnd"/>
      <w:r w:rsidR="008609E4">
        <w:t xml:space="preserve"> stejné kategorie (jména prostředků), jiní uvádějí možnou fundaci účelovými adjektivy na </w:t>
      </w:r>
      <w:r w:rsidR="008609E4">
        <w:rPr>
          <w:i/>
        </w:rPr>
        <w:t>–</w:t>
      </w:r>
      <w:proofErr w:type="spellStart"/>
      <w:r w:rsidR="008609E4">
        <w:rPr>
          <w:i/>
        </w:rPr>
        <w:t>cí</w:t>
      </w:r>
      <w:proofErr w:type="spellEnd"/>
      <w:r w:rsidR="008609E4">
        <w:t xml:space="preserve"> (</w:t>
      </w:r>
      <w:proofErr w:type="spellStart"/>
      <w:r w:rsidR="008609E4">
        <w:rPr>
          <w:i/>
        </w:rPr>
        <w:t>žvýk</w:t>
      </w:r>
      <w:proofErr w:type="spellEnd"/>
      <w:r w:rsidR="008609E4">
        <w:rPr>
          <w:i/>
        </w:rPr>
        <w:t xml:space="preserve">-a-c-í guma → </w:t>
      </w:r>
      <w:proofErr w:type="spellStart"/>
      <w:r w:rsidR="008609E4">
        <w:rPr>
          <w:i/>
        </w:rPr>
        <w:t>žvýk</w:t>
      </w:r>
      <w:proofErr w:type="spellEnd"/>
      <w:r w:rsidR="008609E4">
        <w:rPr>
          <w:i/>
        </w:rPr>
        <w:t>-a-č-</w:t>
      </w:r>
      <w:proofErr w:type="spellStart"/>
      <w:r w:rsidR="008609E4">
        <w:rPr>
          <w:i/>
        </w:rPr>
        <w:t>ka</w:t>
      </w:r>
      <w:proofErr w:type="spellEnd"/>
      <w:r w:rsidR="008609E4">
        <w:t>). „</w:t>
      </w:r>
    </w:p>
    <w:p w:rsidR="008609E4" w:rsidRDefault="008609E4" w:rsidP="008609E4">
      <w:r>
        <w:t xml:space="preserve">Homonymní zakončení má ovšem i řada slov, která do uvedené kategorie nepatří. Na základě pozorování seznamu substantiv, která končí na řetězec </w:t>
      </w:r>
      <w:proofErr w:type="spellStart"/>
      <w:r>
        <w:rPr>
          <w:i/>
        </w:rPr>
        <w:t>čka</w:t>
      </w:r>
      <w:proofErr w:type="spellEnd"/>
      <w:r>
        <w:t xml:space="preserve"> popiš slovotvorné kategorie a typy.</w:t>
      </w:r>
    </w:p>
    <w:tbl>
      <w:tblPr>
        <w:tblW w:w="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</w:tblGrid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značka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13301,00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babička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9144,00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kočka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8287,00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špička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6051,00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herečka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5057,00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holčička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4562,00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písnička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4285,00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hračka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3740,00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ulička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3520,00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zpěvačka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3496,00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lavička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3458,00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příčka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3395,00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svíčka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3271,00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pobočka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3144,00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jednička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3140,00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sklenička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3020,00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krabička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2858,00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omáčka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2543,00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lžička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2457,00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zatáčka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2429,00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půjčka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2128,00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hlavička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1972,00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kulička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1934,00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horečka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1883,00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tečka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1868,00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smyčka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1830,00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čočka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1690,00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sedačka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1617,00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čtečka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1416,00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sestřička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1369,00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ručička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1253,00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lednička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1244,00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hráčka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1237,00</w:t>
            </w:r>
          </w:p>
        </w:tc>
      </w:tr>
      <w:tr w:rsidR="008609E4" w:rsidRPr="008609E4" w:rsidTr="008609E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příručka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9E4" w:rsidRPr="008609E4" w:rsidRDefault="008609E4" w:rsidP="00860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09E4">
              <w:rPr>
                <w:rFonts w:ascii="Calibri" w:eastAsia="Times New Roman" w:hAnsi="Calibri" w:cs="Times New Roman"/>
                <w:color w:val="000000"/>
                <w:lang w:eastAsia="cs-CZ"/>
              </w:rPr>
              <w:t>1218,00</w:t>
            </w:r>
          </w:p>
        </w:tc>
      </w:tr>
    </w:tbl>
    <w:p w:rsidR="008609E4" w:rsidRPr="008609E4" w:rsidRDefault="008609E4" w:rsidP="008609E4"/>
    <w:p w:rsidR="00A52C79" w:rsidRDefault="006D7C28" w:rsidP="00F14672">
      <w:pPr>
        <w:ind w:left="708" w:hanging="708"/>
      </w:pPr>
      <w:r>
        <w:t xml:space="preserve">6. Uveď kontexty, v nichž se dějová jména transponovaná ze sloves významově specifikují a označují výsledek děje, </w:t>
      </w:r>
      <w:r w:rsidR="00ED1795">
        <w:t>místo děje, popřípadě nabývají dalších významů a lze je v důsledku toho interpretovat jakožto mutační deriváty.</w:t>
      </w:r>
    </w:p>
    <w:tbl>
      <w:tblPr>
        <w:tblW w:w="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7"/>
        <w:gridCol w:w="1240"/>
      </w:tblGrid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řešení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24959,00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zařízení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20216,00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vedení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18313,00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řízení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17057,00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rozhodnutí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14754,00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jednání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14494,00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umění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13799,00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chování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13481,00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napětí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11804,00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utkání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11316,00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použití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10432,00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využití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10212,00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setkání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9679,00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oddělení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9345,00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spojení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8787,00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opatření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8573,00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postavení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7466,00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srovnání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7389,00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vězení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7263,00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hodnocení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7217,00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oblečení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7170,00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hnutí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6932,00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přání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6851,00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působení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6698,00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vzdělávání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6615,00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provedení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6551,00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zvýšení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6302,00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sdružení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6292,00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vydání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6255,00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onemocnění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6202,00</w:t>
            </w:r>
          </w:p>
        </w:tc>
      </w:tr>
      <w:tr w:rsidR="00ED1795" w:rsidRPr="00ED1795" w:rsidTr="00ED179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představení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95" w:rsidRPr="00ED1795" w:rsidRDefault="00ED1795" w:rsidP="00ED17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1795">
              <w:rPr>
                <w:rFonts w:ascii="Calibri" w:eastAsia="Times New Roman" w:hAnsi="Calibri" w:cs="Times New Roman"/>
                <w:color w:val="000000"/>
                <w:lang w:eastAsia="cs-CZ"/>
              </w:rPr>
              <w:t>6151,00</w:t>
            </w:r>
          </w:p>
        </w:tc>
      </w:tr>
    </w:tbl>
    <w:p w:rsidR="00ED1795" w:rsidRPr="00ED1795" w:rsidRDefault="00ED1795" w:rsidP="00F14672">
      <w:pPr>
        <w:ind w:left="708" w:hanging="708"/>
        <w:rPr>
          <w:i/>
        </w:rPr>
      </w:pPr>
      <w:bookmarkStart w:id="0" w:name="_GoBack"/>
      <w:bookmarkEnd w:id="0"/>
    </w:p>
    <w:sectPr w:rsidR="00ED1795" w:rsidRPr="00ED1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20CE"/>
    <w:multiLevelType w:val="hybridMultilevel"/>
    <w:tmpl w:val="4AB45996"/>
    <w:lvl w:ilvl="0" w:tplc="4E1281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A816B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6A88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AED2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2AC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4852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E11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6F0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80C9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3D"/>
    <w:rsid w:val="001B1341"/>
    <w:rsid w:val="003223D0"/>
    <w:rsid w:val="00535F4D"/>
    <w:rsid w:val="006D7C28"/>
    <w:rsid w:val="00756E3D"/>
    <w:rsid w:val="008609E4"/>
    <w:rsid w:val="008D3759"/>
    <w:rsid w:val="00A52C79"/>
    <w:rsid w:val="00D34BBE"/>
    <w:rsid w:val="00EB2CA4"/>
    <w:rsid w:val="00ED1795"/>
    <w:rsid w:val="00F1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8A666-A0EA-4B46-BE63-D2781203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4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1098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4</cp:revision>
  <dcterms:created xsi:type="dcterms:W3CDTF">2018-03-16T09:09:00Z</dcterms:created>
  <dcterms:modified xsi:type="dcterms:W3CDTF">2018-03-16T10:31:00Z</dcterms:modified>
</cp:coreProperties>
</file>