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92" w:rsidRPr="001F1DCD" w:rsidRDefault="00464F06">
      <w:pPr>
        <w:rPr>
          <w:rFonts w:ascii="Times New Roman" w:hAnsi="Times New Roman" w:cs="Times New Roman"/>
          <w:b/>
          <w:sz w:val="24"/>
          <w:szCs w:val="24"/>
        </w:rPr>
      </w:pPr>
      <w:r w:rsidRPr="001F1DCD">
        <w:rPr>
          <w:rFonts w:ascii="Times New Roman" w:hAnsi="Times New Roman" w:cs="Times New Roman"/>
          <w:b/>
          <w:sz w:val="24"/>
          <w:szCs w:val="24"/>
        </w:rPr>
        <w:t>Adjektiva ze substantiv (mutace)</w:t>
      </w:r>
    </w:p>
    <w:p w:rsidR="00464F06" w:rsidRPr="001F1DCD" w:rsidRDefault="00464F06">
      <w:pPr>
        <w:rPr>
          <w:rFonts w:ascii="Times New Roman" w:hAnsi="Times New Roman" w:cs="Times New Roman"/>
          <w:sz w:val="24"/>
          <w:szCs w:val="24"/>
        </w:rPr>
      </w:pPr>
    </w:p>
    <w:p w:rsidR="00C51626" w:rsidRPr="001F1DCD" w:rsidRDefault="00AC615D" w:rsidP="00464F0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Adjektiva (předmětně) vztahová</w:t>
      </w:r>
      <w:r w:rsidR="00FA0F7F" w:rsidRPr="001F1DCD">
        <w:rPr>
          <w:rFonts w:ascii="Times New Roman" w:hAnsi="Times New Roman" w:cs="Times New Roman"/>
          <w:sz w:val="24"/>
          <w:szCs w:val="24"/>
        </w:rPr>
        <w:t xml:space="preserve"> (</w:t>
      </w:r>
      <w:r w:rsidR="00FA0F7F" w:rsidRPr="001F1DCD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="00FA0F7F" w:rsidRPr="001F1DCD">
        <w:rPr>
          <w:rFonts w:ascii="Times New Roman" w:hAnsi="Times New Roman" w:cs="Times New Roman"/>
          <w:b/>
          <w:i/>
          <w:sz w:val="24"/>
          <w:szCs w:val="24"/>
        </w:rPr>
        <w:t>ův</w:t>
      </w:r>
      <w:proofErr w:type="spellEnd"/>
      <w:r w:rsidR="00FA0F7F" w:rsidRPr="001F1DCD">
        <w:rPr>
          <w:rFonts w:ascii="Times New Roman" w:hAnsi="Times New Roman" w:cs="Times New Roman"/>
          <w:b/>
          <w:i/>
          <w:sz w:val="24"/>
          <w:szCs w:val="24"/>
        </w:rPr>
        <w:t xml:space="preserve">/-in, </w:t>
      </w:r>
      <w:proofErr w:type="spellStart"/>
      <w:r w:rsidR="00FA0F7F" w:rsidRPr="001F1DCD">
        <w:rPr>
          <w:rFonts w:ascii="Times New Roman" w:hAnsi="Times New Roman" w:cs="Times New Roman"/>
          <w:b/>
          <w:i/>
          <w:sz w:val="24"/>
          <w:szCs w:val="24"/>
        </w:rPr>
        <w:t>ský</w:t>
      </w:r>
      <w:proofErr w:type="spellEnd"/>
      <w:r w:rsidR="00FA0F7F" w:rsidRPr="001F1DCD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="00FA0F7F" w:rsidRPr="001F1DCD">
        <w:rPr>
          <w:rFonts w:ascii="Times New Roman" w:hAnsi="Times New Roman" w:cs="Times New Roman"/>
          <w:b/>
          <w:i/>
          <w:sz w:val="24"/>
          <w:szCs w:val="24"/>
        </w:rPr>
        <w:t>cký</w:t>
      </w:r>
      <w:proofErr w:type="spellEnd"/>
      <w:r w:rsidR="005665EF" w:rsidRPr="001F1DCD">
        <w:rPr>
          <w:rFonts w:ascii="Times New Roman" w:hAnsi="Times New Roman" w:cs="Times New Roman"/>
          <w:b/>
          <w:i/>
          <w:sz w:val="24"/>
          <w:szCs w:val="24"/>
        </w:rPr>
        <w:t>, -í</w:t>
      </w:r>
      <w:r w:rsidR="00FA0F7F" w:rsidRPr="001F1DCD">
        <w:rPr>
          <w:rFonts w:ascii="Times New Roman" w:hAnsi="Times New Roman" w:cs="Times New Roman"/>
          <w:sz w:val="24"/>
          <w:szCs w:val="24"/>
        </w:rPr>
        <w:t>)</w:t>
      </w:r>
    </w:p>
    <w:p w:rsidR="00C51626" w:rsidRPr="001F1DCD" w:rsidRDefault="00AC615D" w:rsidP="00464F0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Adjektiva s významem podobnosti</w:t>
      </w:r>
      <w:r w:rsidR="005665EF" w:rsidRPr="001F1DCD">
        <w:rPr>
          <w:rFonts w:ascii="Times New Roman" w:hAnsi="Times New Roman" w:cs="Times New Roman"/>
          <w:sz w:val="24"/>
          <w:szCs w:val="24"/>
        </w:rPr>
        <w:t xml:space="preserve"> (</w:t>
      </w:r>
      <w:r w:rsidR="005665EF" w:rsidRPr="001F1DCD">
        <w:rPr>
          <w:rFonts w:ascii="Times New Roman" w:hAnsi="Times New Roman" w:cs="Times New Roman"/>
          <w:b/>
          <w:i/>
          <w:sz w:val="24"/>
          <w:szCs w:val="24"/>
        </w:rPr>
        <w:t>kašovitý, dřevnatý, blanitý</w:t>
      </w:r>
      <w:r w:rsidR="005665EF" w:rsidRPr="001F1DCD">
        <w:rPr>
          <w:rFonts w:ascii="Times New Roman" w:hAnsi="Times New Roman" w:cs="Times New Roman"/>
          <w:sz w:val="24"/>
          <w:szCs w:val="24"/>
        </w:rPr>
        <w:t>)</w:t>
      </w:r>
    </w:p>
    <w:p w:rsidR="00C51626" w:rsidRPr="001F1DCD" w:rsidRDefault="00AC615D" w:rsidP="00464F0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Adjektiva podle nápadného rysu</w:t>
      </w:r>
      <w:r w:rsidR="005665EF" w:rsidRPr="001F1DCD">
        <w:rPr>
          <w:rFonts w:ascii="Times New Roman" w:hAnsi="Times New Roman" w:cs="Times New Roman"/>
          <w:sz w:val="24"/>
          <w:szCs w:val="24"/>
        </w:rPr>
        <w:t xml:space="preserve"> (</w:t>
      </w:r>
      <w:r w:rsidR="005665EF" w:rsidRPr="001F1DCD">
        <w:rPr>
          <w:rFonts w:ascii="Times New Roman" w:hAnsi="Times New Roman" w:cs="Times New Roman"/>
          <w:b/>
          <w:i/>
          <w:sz w:val="24"/>
          <w:szCs w:val="24"/>
        </w:rPr>
        <w:t>nosatý</w:t>
      </w:r>
      <w:r w:rsidR="005665EF" w:rsidRPr="001F1DCD">
        <w:rPr>
          <w:rFonts w:ascii="Times New Roman" w:hAnsi="Times New Roman" w:cs="Times New Roman"/>
          <w:sz w:val="24"/>
          <w:szCs w:val="24"/>
        </w:rPr>
        <w:t>)</w:t>
      </w:r>
    </w:p>
    <w:p w:rsidR="00C51626" w:rsidRPr="001F1DCD" w:rsidRDefault="00AC615D" w:rsidP="00464F0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Adjektiva látková</w:t>
      </w:r>
      <w:r w:rsidR="005665EF" w:rsidRPr="001F1DCD">
        <w:rPr>
          <w:rFonts w:ascii="Times New Roman" w:hAnsi="Times New Roman" w:cs="Times New Roman"/>
          <w:sz w:val="24"/>
          <w:szCs w:val="24"/>
        </w:rPr>
        <w:t xml:space="preserve"> (</w:t>
      </w:r>
      <w:r w:rsidR="005665EF" w:rsidRPr="001F1DCD">
        <w:rPr>
          <w:rFonts w:ascii="Times New Roman" w:hAnsi="Times New Roman" w:cs="Times New Roman"/>
          <w:b/>
          <w:i/>
          <w:sz w:val="24"/>
          <w:szCs w:val="24"/>
        </w:rPr>
        <w:t>kovový/dřevěný</w:t>
      </w:r>
      <w:r w:rsidR="005665EF" w:rsidRPr="001F1DCD">
        <w:rPr>
          <w:rFonts w:ascii="Times New Roman" w:hAnsi="Times New Roman" w:cs="Times New Roman"/>
          <w:sz w:val="24"/>
          <w:szCs w:val="24"/>
        </w:rPr>
        <w:t>)</w:t>
      </w:r>
    </w:p>
    <w:p w:rsidR="00FA0F7F" w:rsidRPr="001F1DCD" w:rsidRDefault="00FA0F7F" w:rsidP="00FA0F7F">
      <w:p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 xml:space="preserve">Jak se významově liší adjektiva </w:t>
      </w:r>
      <w:proofErr w:type="gramStart"/>
      <w:r w:rsidRPr="001F1DC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F1DCD">
        <w:rPr>
          <w:rFonts w:ascii="Times New Roman" w:hAnsi="Times New Roman" w:cs="Times New Roman"/>
          <w:sz w:val="24"/>
          <w:szCs w:val="24"/>
        </w:rPr>
        <w:t xml:space="preserve"> </w:t>
      </w:r>
      <w:r w:rsidRPr="001F1DCD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proofErr w:type="gramStart"/>
      <w:r w:rsidRPr="001F1DCD">
        <w:rPr>
          <w:rFonts w:ascii="Times New Roman" w:hAnsi="Times New Roman" w:cs="Times New Roman"/>
          <w:i/>
          <w:sz w:val="24"/>
          <w:szCs w:val="24"/>
        </w:rPr>
        <w:t>ův</w:t>
      </w:r>
      <w:proofErr w:type="spellEnd"/>
      <w:r w:rsidRPr="001F1DCD">
        <w:rPr>
          <w:rFonts w:ascii="Times New Roman" w:hAnsi="Times New Roman" w:cs="Times New Roman"/>
          <w:i/>
          <w:sz w:val="24"/>
          <w:szCs w:val="24"/>
        </w:rPr>
        <w:t>/-in</w:t>
      </w:r>
      <w:proofErr w:type="gramEnd"/>
      <w:r w:rsidRPr="001F1DCD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1F1DCD">
        <w:rPr>
          <w:rFonts w:ascii="Times New Roman" w:hAnsi="Times New Roman" w:cs="Times New Roman"/>
          <w:sz w:val="24"/>
          <w:szCs w:val="24"/>
        </w:rPr>
        <w:t>adjektív</w:t>
      </w:r>
      <w:proofErr w:type="spellEnd"/>
      <w:r w:rsidRPr="001F1DCD">
        <w:rPr>
          <w:rFonts w:ascii="Times New Roman" w:hAnsi="Times New Roman" w:cs="Times New Roman"/>
          <w:sz w:val="24"/>
          <w:szCs w:val="24"/>
        </w:rPr>
        <w:t xml:space="preserve"> na </w:t>
      </w:r>
      <w:r w:rsidRPr="001F1DCD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1F1DCD">
        <w:rPr>
          <w:rFonts w:ascii="Times New Roman" w:hAnsi="Times New Roman" w:cs="Times New Roman"/>
          <w:i/>
          <w:sz w:val="24"/>
          <w:szCs w:val="24"/>
        </w:rPr>
        <w:t>ský</w:t>
      </w:r>
      <w:proofErr w:type="spellEnd"/>
      <w:r w:rsidRPr="001F1DCD">
        <w:rPr>
          <w:rFonts w:ascii="Times New Roman" w:hAnsi="Times New Roman" w:cs="Times New Roman"/>
          <w:i/>
          <w:sz w:val="24"/>
          <w:szCs w:val="24"/>
        </w:rPr>
        <w:t>/-</w:t>
      </w:r>
      <w:proofErr w:type="spellStart"/>
      <w:r w:rsidRPr="001F1DCD">
        <w:rPr>
          <w:rFonts w:ascii="Times New Roman" w:hAnsi="Times New Roman" w:cs="Times New Roman"/>
          <w:i/>
          <w:sz w:val="24"/>
          <w:szCs w:val="24"/>
        </w:rPr>
        <w:t>cký</w:t>
      </w:r>
      <w:proofErr w:type="spellEnd"/>
      <w:r w:rsidRPr="001F1DCD">
        <w:rPr>
          <w:rFonts w:ascii="Times New Roman" w:hAnsi="Times New Roman" w:cs="Times New Roman"/>
          <w:sz w:val="24"/>
          <w:szCs w:val="24"/>
        </w:rPr>
        <w:t xml:space="preserve"> od stejných základů?</w:t>
      </w:r>
    </w:p>
    <w:p w:rsidR="00FA0F7F" w:rsidRPr="001F1DCD" w:rsidRDefault="002874D6" w:rsidP="00FA0F7F">
      <w:p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otcův/otcovský</w:t>
      </w:r>
    </w:p>
    <w:p w:rsidR="002874D6" w:rsidRPr="001F1DCD" w:rsidRDefault="002874D6" w:rsidP="00FA0F7F">
      <w:p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E569287" wp14:editId="5C9C6B6E">
            <wp:extent cx="2543175" cy="5715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4D6" w:rsidRPr="001F1DCD" w:rsidRDefault="002874D6" w:rsidP="00FA0F7F">
      <w:p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autorův/autorský</w:t>
      </w:r>
    </w:p>
    <w:p w:rsidR="002874D6" w:rsidRPr="001F1DCD" w:rsidRDefault="002874D6" w:rsidP="00FA0F7F">
      <w:p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1AABF4C9" wp14:editId="48311314">
            <wp:extent cx="2638425" cy="56007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E64" w:rsidRPr="001F1DCD" w:rsidRDefault="002A2E64" w:rsidP="00FA0F7F">
      <w:pPr>
        <w:rPr>
          <w:rFonts w:ascii="Times New Roman" w:hAnsi="Times New Roman" w:cs="Times New Roman"/>
          <w:sz w:val="24"/>
          <w:szCs w:val="24"/>
        </w:rPr>
      </w:pPr>
    </w:p>
    <w:p w:rsidR="002A2E64" w:rsidRPr="001F1DCD" w:rsidRDefault="002A2E64" w:rsidP="00FA0F7F">
      <w:p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králův/královský</w:t>
      </w:r>
    </w:p>
    <w:p w:rsidR="002A2E64" w:rsidRPr="001F1DCD" w:rsidRDefault="002A2E64" w:rsidP="00FA0F7F">
      <w:p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F172FAB" wp14:editId="19E83E6D">
            <wp:extent cx="2600325" cy="56578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66A" w:rsidRPr="001F1DCD" w:rsidRDefault="0055566A" w:rsidP="00FA0F7F">
      <w:pPr>
        <w:rPr>
          <w:rFonts w:ascii="Times New Roman" w:hAnsi="Times New Roman" w:cs="Times New Roman"/>
          <w:sz w:val="24"/>
          <w:szCs w:val="24"/>
        </w:rPr>
      </w:pPr>
    </w:p>
    <w:p w:rsidR="0055566A" w:rsidRPr="001F1DCD" w:rsidRDefault="0055566A" w:rsidP="00FA0F7F">
      <w:p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 xml:space="preserve">Od jakých základů se tvoří adjektiva přivlastňující druhu/široce vztahová a jakými pravidly se řídí hláskové alternace, které jsou </w:t>
      </w:r>
      <w:proofErr w:type="spellStart"/>
      <w:r w:rsidRPr="001F1DCD">
        <w:rPr>
          <w:rFonts w:ascii="Times New Roman" w:hAnsi="Times New Roman" w:cs="Times New Roman"/>
          <w:sz w:val="24"/>
          <w:szCs w:val="24"/>
        </w:rPr>
        <w:t>spoluformantem</w:t>
      </w:r>
      <w:proofErr w:type="spellEnd"/>
      <w:r w:rsidRPr="001F1DCD">
        <w:rPr>
          <w:rFonts w:ascii="Times New Roman" w:hAnsi="Times New Roman" w:cs="Times New Roman"/>
          <w:sz w:val="24"/>
          <w:szCs w:val="24"/>
        </w:rPr>
        <w:t xml:space="preserve"> tvoření adjektiv tohoto typu.</w:t>
      </w:r>
    </w:p>
    <w:p w:rsidR="0055566A" w:rsidRPr="001F1DCD" w:rsidRDefault="0055566A" w:rsidP="00FA0F7F">
      <w:p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41BD9B2" wp14:editId="4A11A6E5">
            <wp:extent cx="4124325" cy="47625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000" w:rsidRPr="001F1DCD" w:rsidRDefault="00382000" w:rsidP="00FA0F7F">
      <w:p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C29411C" wp14:editId="730D09E1">
            <wp:extent cx="3095625" cy="77152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F06" w:rsidRPr="001F1DCD" w:rsidRDefault="00464F06">
      <w:pPr>
        <w:rPr>
          <w:rFonts w:ascii="Times New Roman" w:hAnsi="Times New Roman" w:cs="Times New Roman"/>
          <w:b/>
          <w:sz w:val="24"/>
          <w:szCs w:val="24"/>
        </w:rPr>
      </w:pPr>
      <w:r w:rsidRPr="001F1DCD">
        <w:rPr>
          <w:rFonts w:ascii="Times New Roman" w:hAnsi="Times New Roman" w:cs="Times New Roman"/>
          <w:b/>
          <w:sz w:val="24"/>
          <w:szCs w:val="24"/>
        </w:rPr>
        <w:t>Adjektiva ze sloves (mutace)</w:t>
      </w:r>
    </w:p>
    <w:p w:rsidR="00C51626" w:rsidRPr="001F1DCD" w:rsidRDefault="00AC615D" w:rsidP="00464F0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Adjektiva příznačné dějové vlastnosti</w:t>
      </w:r>
      <w:r w:rsidR="005665EF" w:rsidRPr="001F1DCD">
        <w:rPr>
          <w:rFonts w:ascii="Times New Roman" w:hAnsi="Times New Roman" w:cs="Times New Roman"/>
          <w:sz w:val="24"/>
          <w:szCs w:val="24"/>
        </w:rPr>
        <w:t xml:space="preserve"> ()</w:t>
      </w:r>
    </w:p>
    <w:p w:rsidR="00C51626" w:rsidRPr="001F1DCD" w:rsidRDefault="00AC615D" w:rsidP="00464F0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Adjektiva účelová</w:t>
      </w:r>
    </w:p>
    <w:p w:rsidR="00C51626" w:rsidRPr="001F1DCD" w:rsidRDefault="00AC615D" w:rsidP="00464F0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Adjektiva pasivní možnosti (sklon)</w:t>
      </w:r>
    </w:p>
    <w:p w:rsidR="00464F06" w:rsidRPr="001F1DCD" w:rsidRDefault="00AC615D" w:rsidP="00464F0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(Adjektiva široce dějově vztahová)</w:t>
      </w:r>
    </w:p>
    <w:p w:rsidR="00464F06" w:rsidRPr="001F1DCD" w:rsidRDefault="00464F06" w:rsidP="00464F0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64F06" w:rsidRPr="001F1DCD" w:rsidRDefault="00464F06" w:rsidP="00464F06">
      <w:pPr>
        <w:rPr>
          <w:rFonts w:ascii="Times New Roman" w:hAnsi="Times New Roman" w:cs="Times New Roman"/>
          <w:b/>
          <w:sz w:val="24"/>
          <w:szCs w:val="24"/>
        </w:rPr>
      </w:pPr>
      <w:r w:rsidRPr="001F1DCD">
        <w:rPr>
          <w:rFonts w:ascii="Times New Roman" w:hAnsi="Times New Roman" w:cs="Times New Roman"/>
          <w:b/>
          <w:sz w:val="24"/>
          <w:szCs w:val="24"/>
        </w:rPr>
        <w:t>Adjektiva z adjektiv (mutace)</w:t>
      </w:r>
    </w:p>
    <w:p w:rsidR="00C51626" w:rsidRPr="001F1DCD" w:rsidRDefault="00AC615D" w:rsidP="00464F0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Kategorie slučovací</w:t>
      </w:r>
    </w:p>
    <w:p w:rsidR="00C51626" w:rsidRPr="001F1DCD" w:rsidRDefault="00AC615D" w:rsidP="00464F0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typ hluchoněmý (složky tvoří významovou jednotu, tomu odpovídá i grafická stránka – psaní dohromady)</w:t>
      </w:r>
    </w:p>
    <w:p w:rsidR="00C51626" w:rsidRPr="001F1DCD" w:rsidRDefault="00AC615D" w:rsidP="00464F0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Typ ostravsko-karvínský (složky si uchovávají relativní samostatnost – psaní zvlášť)</w:t>
      </w:r>
    </w:p>
    <w:p w:rsidR="00C51626" w:rsidRPr="001F1DCD" w:rsidRDefault="00AC615D" w:rsidP="00464F0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Typ česko-německý mezi složkami je vztah vzájemnosti</w:t>
      </w:r>
    </w:p>
    <w:p w:rsidR="00464F06" w:rsidRPr="001F1DCD" w:rsidRDefault="00464F06" w:rsidP="00464F06">
      <w:pPr>
        <w:rPr>
          <w:rFonts w:ascii="Times New Roman" w:hAnsi="Times New Roman" w:cs="Times New Roman"/>
          <w:sz w:val="24"/>
          <w:szCs w:val="24"/>
        </w:rPr>
      </w:pPr>
    </w:p>
    <w:p w:rsidR="00464F06" w:rsidRPr="001F1DCD" w:rsidRDefault="00464F06" w:rsidP="00464F06">
      <w:pPr>
        <w:rPr>
          <w:rFonts w:ascii="Times New Roman" w:hAnsi="Times New Roman" w:cs="Times New Roman"/>
          <w:b/>
          <w:sz w:val="24"/>
          <w:szCs w:val="24"/>
        </w:rPr>
      </w:pPr>
      <w:r w:rsidRPr="001F1DCD">
        <w:rPr>
          <w:rFonts w:ascii="Times New Roman" w:hAnsi="Times New Roman" w:cs="Times New Roman"/>
          <w:b/>
          <w:sz w:val="24"/>
          <w:szCs w:val="24"/>
        </w:rPr>
        <w:t>Adjektiva z adjektiv (modifikace)</w:t>
      </w:r>
    </w:p>
    <w:p w:rsidR="00C51626" w:rsidRPr="001F1DCD" w:rsidRDefault="00AC615D" w:rsidP="00464F0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Stupeň vlastnosti</w:t>
      </w:r>
    </w:p>
    <w:p w:rsidR="00C51626" w:rsidRPr="001F1DCD" w:rsidRDefault="00AC615D" w:rsidP="00464F0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Význam zesilující</w:t>
      </w:r>
    </w:p>
    <w:p w:rsidR="00C51626" w:rsidRPr="001F1DCD" w:rsidRDefault="00AC615D" w:rsidP="00464F0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Význam zeslabující</w:t>
      </w:r>
    </w:p>
    <w:p w:rsidR="00C51626" w:rsidRPr="001F1DCD" w:rsidRDefault="00AC615D" w:rsidP="00464F0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Citově zabarvený, deminutivní, mazlivý význam</w:t>
      </w:r>
    </w:p>
    <w:p w:rsidR="001F1DCD" w:rsidRDefault="001F1DCD" w:rsidP="001F1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Existují v češtině adjektiva tvořená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příponou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ejší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ější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která nejsou modifikací II. stupně adjektiva I. stupně? Pozorujte následující seznam:</w:t>
      </w:r>
    </w:p>
    <w:tbl>
      <w:tblPr>
        <w:tblW w:w="151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"/>
      </w:tblGrid>
      <w:tr w:rsidR="001F1DCD" w:rsidRPr="001F1DCD" w:rsidTr="001F1DCD">
        <w:trPr>
          <w:trHeight w:val="28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1F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D">
              <w:rPr>
                <w:rFonts w:ascii="Times New Roman" w:hAnsi="Times New Roman" w:cs="Times New Roman"/>
                <w:sz w:val="24"/>
                <w:szCs w:val="24"/>
              </w:rPr>
              <w:t>vnější</w:t>
            </w:r>
          </w:p>
        </w:tc>
      </w:tr>
      <w:tr w:rsidR="001F1DCD" w:rsidRPr="001F1DCD" w:rsidTr="001F1DCD">
        <w:trPr>
          <w:trHeight w:val="28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1F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D">
              <w:rPr>
                <w:rFonts w:ascii="Times New Roman" w:hAnsi="Times New Roman" w:cs="Times New Roman"/>
                <w:sz w:val="24"/>
                <w:szCs w:val="24"/>
              </w:rPr>
              <w:t>tehdejší</w:t>
            </w:r>
          </w:p>
        </w:tc>
      </w:tr>
      <w:tr w:rsidR="001F1DCD" w:rsidRPr="001F1DCD" w:rsidTr="001F1DCD">
        <w:trPr>
          <w:trHeight w:val="28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1F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D">
              <w:rPr>
                <w:rFonts w:ascii="Times New Roman" w:hAnsi="Times New Roman" w:cs="Times New Roman"/>
                <w:sz w:val="24"/>
                <w:szCs w:val="24"/>
              </w:rPr>
              <w:t>důležitější</w:t>
            </w:r>
          </w:p>
        </w:tc>
      </w:tr>
      <w:tr w:rsidR="001F1DCD" w:rsidRPr="001F1DCD" w:rsidTr="001F1DCD">
        <w:trPr>
          <w:trHeight w:val="28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1F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D">
              <w:rPr>
                <w:rFonts w:ascii="Times New Roman" w:hAnsi="Times New Roman" w:cs="Times New Roman"/>
                <w:sz w:val="24"/>
                <w:szCs w:val="24"/>
              </w:rPr>
              <w:t>silnější</w:t>
            </w:r>
          </w:p>
        </w:tc>
      </w:tr>
      <w:tr w:rsidR="001F1DCD" w:rsidRPr="001F1DCD" w:rsidTr="001F1DCD">
        <w:trPr>
          <w:trHeight w:val="28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1F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D">
              <w:rPr>
                <w:rFonts w:ascii="Times New Roman" w:hAnsi="Times New Roman" w:cs="Times New Roman"/>
                <w:sz w:val="24"/>
                <w:szCs w:val="24"/>
              </w:rPr>
              <w:t>zdejší</w:t>
            </w:r>
          </w:p>
        </w:tc>
      </w:tr>
      <w:tr w:rsidR="001F1DCD" w:rsidRPr="001F1DCD" w:rsidTr="001F1DCD">
        <w:trPr>
          <w:trHeight w:val="28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1F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D">
              <w:rPr>
                <w:rFonts w:ascii="Times New Roman" w:hAnsi="Times New Roman" w:cs="Times New Roman"/>
                <w:sz w:val="24"/>
                <w:szCs w:val="24"/>
              </w:rPr>
              <w:t>vedlejší</w:t>
            </w:r>
          </w:p>
        </w:tc>
      </w:tr>
      <w:tr w:rsidR="001F1DCD" w:rsidRPr="001F1DCD" w:rsidTr="001F1DCD">
        <w:trPr>
          <w:trHeight w:val="28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1F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D">
              <w:rPr>
                <w:rFonts w:ascii="Times New Roman" w:hAnsi="Times New Roman" w:cs="Times New Roman"/>
                <w:sz w:val="24"/>
                <w:szCs w:val="24"/>
              </w:rPr>
              <w:t>různější</w:t>
            </w:r>
          </w:p>
        </w:tc>
      </w:tr>
      <w:tr w:rsidR="001F1DCD" w:rsidRPr="001F1DCD" w:rsidTr="001F1DCD">
        <w:trPr>
          <w:trHeight w:val="28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1F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D">
              <w:rPr>
                <w:rFonts w:ascii="Times New Roman" w:hAnsi="Times New Roman" w:cs="Times New Roman"/>
                <w:sz w:val="24"/>
                <w:szCs w:val="24"/>
              </w:rPr>
              <w:t>někdejší</w:t>
            </w:r>
          </w:p>
        </w:tc>
      </w:tr>
      <w:tr w:rsidR="001F1DCD" w:rsidRPr="001F1DCD" w:rsidTr="001F1DCD">
        <w:trPr>
          <w:trHeight w:val="28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1F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D">
              <w:rPr>
                <w:rFonts w:ascii="Times New Roman" w:hAnsi="Times New Roman" w:cs="Times New Roman"/>
                <w:sz w:val="24"/>
                <w:szCs w:val="24"/>
              </w:rPr>
              <w:t>rychlejší</w:t>
            </w:r>
          </w:p>
        </w:tc>
      </w:tr>
      <w:tr w:rsidR="001F1DCD" w:rsidRPr="001F1DCD" w:rsidTr="001F1DCD">
        <w:trPr>
          <w:trHeight w:val="28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1F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D">
              <w:rPr>
                <w:rFonts w:ascii="Times New Roman" w:hAnsi="Times New Roman" w:cs="Times New Roman"/>
                <w:sz w:val="24"/>
                <w:szCs w:val="24"/>
              </w:rPr>
              <w:t>složitější</w:t>
            </w:r>
          </w:p>
        </w:tc>
      </w:tr>
      <w:tr w:rsidR="001F1DCD" w:rsidRPr="001F1DCD" w:rsidTr="001F1DCD">
        <w:trPr>
          <w:trHeight w:val="28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1F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D">
              <w:rPr>
                <w:rFonts w:ascii="Times New Roman" w:hAnsi="Times New Roman" w:cs="Times New Roman"/>
                <w:sz w:val="24"/>
                <w:szCs w:val="24"/>
              </w:rPr>
              <w:t>levnější</w:t>
            </w:r>
          </w:p>
        </w:tc>
      </w:tr>
      <w:tr w:rsidR="001F1DCD" w:rsidRPr="001F1DCD" w:rsidTr="001F1DCD">
        <w:trPr>
          <w:trHeight w:val="28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1F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D">
              <w:rPr>
                <w:rFonts w:ascii="Times New Roman" w:hAnsi="Times New Roman" w:cs="Times New Roman"/>
                <w:sz w:val="24"/>
                <w:szCs w:val="24"/>
              </w:rPr>
              <w:t>pozdější</w:t>
            </w:r>
          </w:p>
        </w:tc>
      </w:tr>
      <w:tr w:rsidR="001F1DCD" w:rsidRPr="001F1DCD" w:rsidTr="001F1DCD">
        <w:trPr>
          <w:trHeight w:val="28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1F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D">
              <w:rPr>
                <w:rFonts w:ascii="Times New Roman" w:hAnsi="Times New Roman" w:cs="Times New Roman"/>
                <w:sz w:val="24"/>
                <w:szCs w:val="24"/>
              </w:rPr>
              <w:t>novější</w:t>
            </w:r>
          </w:p>
        </w:tc>
      </w:tr>
      <w:tr w:rsidR="001F1DCD" w:rsidRPr="001F1DCD" w:rsidTr="001F1DCD">
        <w:trPr>
          <w:trHeight w:val="28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1F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D">
              <w:rPr>
                <w:rFonts w:ascii="Times New Roman" w:hAnsi="Times New Roman" w:cs="Times New Roman"/>
                <w:sz w:val="24"/>
                <w:szCs w:val="24"/>
              </w:rPr>
              <w:t>krásnější</w:t>
            </w:r>
          </w:p>
        </w:tc>
      </w:tr>
      <w:tr w:rsidR="001F1DCD" w:rsidRPr="001F1DCD" w:rsidTr="001F1DCD">
        <w:trPr>
          <w:trHeight w:val="28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1F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D">
              <w:rPr>
                <w:rFonts w:ascii="Times New Roman" w:hAnsi="Times New Roman" w:cs="Times New Roman"/>
                <w:sz w:val="24"/>
                <w:szCs w:val="24"/>
              </w:rPr>
              <w:t>včerejší</w:t>
            </w:r>
          </w:p>
        </w:tc>
      </w:tr>
      <w:tr w:rsidR="001F1DCD" w:rsidRPr="001F1DCD" w:rsidTr="001F1DCD">
        <w:trPr>
          <w:trHeight w:val="28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1F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D">
              <w:rPr>
                <w:rFonts w:ascii="Times New Roman" w:hAnsi="Times New Roman" w:cs="Times New Roman"/>
                <w:sz w:val="24"/>
                <w:szCs w:val="24"/>
              </w:rPr>
              <w:t>náročnější</w:t>
            </w:r>
          </w:p>
        </w:tc>
      </w:tr>
      <w:tr w:rsidR="001F1DCD" w:rsidRPr="001F1DCD" w:rsidTr="001F1DCD">
        <w:trPr>
          <w:trHeight w:val="28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1F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D">
              <w:rPr>
                <w:rFonts w:ascii="Times New Roman" w:hAnsi="Times New Roman" w:cs="Times New Roman"/>
                <w:sz w:val="24"/>
                <w:szCs w:val="24"/>
              </w:rPr>
              <w:t>dřívější</w:t>
            </w:r>
          </w:p>
        </w:tc>
      </w:tr>
      <w:tr w:rsidR="001F1DCD" w:rsidRPr="001F1DCD" w:rsidTr="001F1DCD">
        <w:trPr>
          <w:trHeight w:val="28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1F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D">
              <w:rPr>
                <w:rFonts w:ascii="Times New Roman" w:hAnsi="Times New Roman" w:cs="Times New Roman"/>
                <w:sz w:val="24"/>
                <w:szCs w:val="24"/>
              </w:rPr>
              <w:t>vhodnější</w:t>
            </w:r>
          </w:p>
        </w:tc>
      </w:tr>
      <w:tr w:rsidR="001F1DCD" w:rsidRPr="001F1DCD" w:rsidTr="001F1DCD">
        <w:trPr>
          <w:trHeight w:val="28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1F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D">
              <w:rPr>
                <w:rFonts w:ascii="Times New Roman" w:hAnsi="Times New Roman" w:cs="Times New Roman"/>
                <w:sz w:val="24"/>
                <w:szCs w:val="24"/>
              </w:rPr>
              <w:t>nynější</w:t>
            </w:r>
          </w:p>
        </w:tc>
      </w:tr>
      <w:tr w:rsidR="001F1DCD" w:rsidRPr="001F1DCD" w:rsidTr="001F1DCD">
        <w:trPr>
          <w:trHeight w:val="28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1F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D">
              <w:rPr>
                <w:rFonts w:ascii="Times New Roman" w:hAnsi="Times New Roman" w:cs="Times New Roman"/>
                <w:sz w:val="24"/>
                <w:szCs w:val="24"/>
              </w:rPr>
              <w:t>oblíbenější</w:t>
            </w:r>
          </w:p>
        </w:tc>
      </w:tr>
      <w:tr w:rsidR="001F1DCD" w:rsidRPr="001F1DCD" w:rsidTr="001F1DCD">
        <w:trPr>
          <w:trHeight w:val="28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1F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D">
              <w:rPr>
                <w:rFonts w:ascii="Times New Roman" w:hAnsi="Times New Roman" w:cs="Times New Roman"/>
                <w:sz w:val="24"/>
                <w:szCs w:val="24"/>
              </w:rPr>
              <w:t>protější</w:t>
            </w:r>
          </w:p>
        </w:tc>
      </w:tr>
      <w:tr w:rsidR="001F1DCD" w:rsidRPr="001F1DCD" w:rsidTr="001F1DCD">
        <w:trPr>
          <w:trHeight w:val="28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1F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D">
              <w:rPr>
                <w:rFonts w:ascii="Times New Roman" w:hAnsi="Times New Roman" w:cs="Times New Roman"/>
                <w:sz w:val="24"/>
                <w:szCs w:val="24"/>
              </w:rPr>
              <w:t>častější</w:t>
            </w:r>
          </w:p>
        </w:tc>
      </w:tr>
      <w:tr w:rsidR="001F1DCD" w:rsidRPr="001F1DCD" w:rsidTr="001F1DCD">
        <w:trPr>
          <w:trHeight w:val="28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1F1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DCD">
              <w:rPr>
                <w:rFonts w:ascii="Times New Roman" w:hAnsi="Times New Roman" w:cs="Times New Roman"/>
                <w:sz w:val="24"/>
                <w:szCs w:val="24"/>
              </w:rPr>
              <w:t>zajímavější</w:t>
            </w:r>
          </w:p>
        </w:tc>
      </w:tr>
    </w:tbl>
    <w:p w:rsidR="001F1DCD" w:rsidRDefault="001F1DCD" w:rsidP="00464F06">
      <w:pPr>
        <w:rPr>
          <w:rFonts w:ascii="Times New Roman" w:hAnsi="Times New Roman" w:cs="Times New Roman"/>
          <w:b/>
          <w:sz w:val="24"/>
          <w:szCs w:val="24"/>
        </w:rPr>
      </w:pPr>
    </w:p>
    <w:p w:rsidR="00464F06" w:rsidRPr="001F1DCD" w:rsidRDefault="00464F06" w:rsidP="00464F06">
      <w:pPr>
        <w:rPr>
          <w:rFonts w:ascii="Times New Roman" w:hAnsi="Times New Roman" w:cs="Times New Roman"/>
          <w:b/>
          <w:sz w:val="24"/>
          <w:szCs w:val="24"/>
        </w:rPr>
      </w:pPr>
      <w:r w:rsidRPr="001F1DCD">
        <w:rPr>
          <w:rFonts w:ascii="Times New Roman" w:hAnsi="Times New Roman" w:cs="Times New Roman"/>
          <w:b/>
          <w:sz w:val="24"/>
          <w:szCs w:val="24"/>
        </w:rPr>
        <w:t>Transpozice sloves a adverbií do adjektiv</w:t>
      </w:r>
    </w:p>
    <w:p w:rsidR="00C51626" w:rsidRPr="001F1DCD" w:rsidRDefault="00AC615D" w:rsidP="00464F0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Adverbia transponovaná do adjektiv</w:t>
      </w:r>
    </w:p>
    <w:p w:rsidR="005665EF" w:rsidRPr="001F1DCD" w:rsidRDefault="00AC615D" w:rsidP="005665E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Adjektivizace slovesných tvarů</w:t>
      </w:r>
    </w:p>
    <w:p w:rsidR="005665EF" w:rsidRPr="001F1DCD" w:rsidRDefault="005665EF" w:rsidP="005665EF">
      <w:pPr>
        <w:rPr>
          <w:rFonts w:ascii="Times New Roman" w:hAnsi="Times New Roman" w:cs="Times New Roman"/>
          <w:sz w:val="24"/>
          <w:szCs w:val="24"/>
        </w:rPr>
      </w:pPr>
    </w:p>
    <w:p w:rsidR="00335F1E" w:rsidRPr="001F1DCD" w:rsidRDefault="005665EF" w:rsidP="005665EF">
      <w:p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 xml:space="preserve">V češtině se do adjektiv slovesa za účelem </w:t>
      </w:r>
      <w:proofErr w:type="spellStart"/>
      <w:r w:rsidRPr="001F1DCD">
        <w:rPr>
          <w:rFonts w:ascii="Times New Roman" w:hAnsi="Times New Roman" w:cs="Times New Roman"/>
          <w:sz w:val="24"/>
          <w:szCs w:val="24"/>
        </w:rPr>
        <w:t>nominalizace</w:t>
      </w:r>
      <w:proofErr w:type="spellEnd"/>
      <w:r w:rsidRPr="001F1DCD">
        <w:rPr>
          <w:rFonts w:ascii="Times New Roman" w:hAnsi="Times New Roman" w:cs="Times New Roman"/>
          <w:sz w:val="24"/>
          <w:szCs w:val="24"/>
        </w:rPr>
        <w:t xml:space="preserve"> transponují jako tzv. procesuální adjektiva, která se tvoří s oporou ve </w:t>
      </w:r>
      <w:proofErr w:type="gramStart"/>
      <w:r w:rsidRPr="001F1DCD">
        <w:rPr>
          <w:rFonts w:ascii="Times New Roman" w:hAnsi="Times New Roman" w:cs="Times New Roman"/>
          <w:sz w:val="24"/>
          <w:szCs w:val="24"/>
        </w:rPr>
        <w:t>tvaru 3.pl.</w:t>
      </w:r>
      <w:proofErr w:type="gramEnd"/>
      <w:r w:rsidRPr="001F1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CD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Pr="001F1D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1DCD">
        <w:rPr>
          <w:rFonts w:ascii="Times New Roman" w:hAnsi="Times New Roman" w:cs="Times New Roman"/>
          <w:sz w:val="24"/>
          <w:szCs w:val="24"/>
        </w:rPr>
        <w:t>Préz</w:t>
      </w:r>
      <w:proofErr w:type="spellEnd"/>
      <w:r w:rsidRPr="001F1DCD">
        <w:rPr>
          <w:rFonts w:ascii="Times New Roman" w:hAnsi="Times New Roman" w:cs="Times New Roman"/>
          <w:sz w:val="24"/>
          <w:szCs w:val="24"/>
        </w:rPr>
        <w:t>. akt. / přechodníku přítomného</w:t>
      </w:r>
      <w:r w:rsidR="00335F1E" w:rsidRPr="001F1DCD">
        <w:rPr>
          <w:rFonts w:ascii="Times New Roman" w:hAnsi="Times New Roman" w:cs="Times New Roman"/>
          <w:sz w:val="24"/>
          <w:szCs w:val="24"/>
        </w:rPr>
        <w:t>:</w:t>
      </w:r>
    </w:p>
    <w:p w:rsidR="00335F1E" w:rsidRPr="001F1DCD" w:rsidRDefault="00335F1E" w:rsidP="005665EF">
      <w:pPr>
        <w:rPr>
          <w:rFonts w:ascii="Times New Roman" w:hAnsi="Times New Roman" w:cs="Times New Roman"/>
          <w:i/>
          <w:sz w:val="24"/>
          <w:szCs w:val="24"/>
        </w:rPr>
      </w:pPr>
      <w:r w:rsidRPr="001F1DCD">
        <w:rPr>
          <w:rFonts w:ascii="Times New Roman" w:hAnsi="Times New Roman" w:cs="Times New Roman"/>
          <w:i/>
          <w:sz w:val="24"/>
          <w:szCs w:val="24"/>
        </w:rPr>
        <w:t>nes-0-ou-c-í, pek-0-ou-c-í / peč-0--í-</w:t>
      </w:r>
      <w:proofErr w:type="spellStart"/>
      <w:r w:rsidRPr="001F1DCD">
        <w:rPr>
          <w:rFonts w:ascii="Times New Roman" w:hAnsi="Times New Roman" w:cs="Times New Roman"/>
          <w:i/>
          <w:sz w:val="24"/>
          <w:szCs w:val="24"/>
        </w:rPr>
        <w:t>cí</w:t>
      </w:r>
      <w:proofErr w:type="spellEnd"/>
      <w:r w:rsidRPr="001F1DCD">
        <w:rPr>
          <w:rFonts w:ascii="Times New Roman" w:hAnsi="Times New Roman" w:cs="Times New Roman"/>
          <w:i/>
          <w:sz w:val="24"/>
          <w:szCs w:val="24"/>
        </w:rPr>
        <w:t xml:space="preserve">, ber-0--ou-c-í, píš-0-í-c-í, tr-0-ou-c-í, </w:t>
      </w:r>
      <w:proofErr w:type="spellStart"/>
      <w:r w:rsidRPr="001F1DCD">
        <w:rPr>
          <w:rFonts w:ascii="Times New Roman" w:hAnsi="Times New Roman" w:cs="Times New Roman"/>
          <w:i/>
          <w:sz w:val="24"/>
          <w:szCs w:val="24"/>
        </w:rPr>
        <w:t>tisk-n-ou-c-í</w:t>
      </w:r>
      <w:proofErr w:type="spellEnd"/>
      <w:r w:rsidRPr="001F1DC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F1DCD">
        <w:rPr>
          <w:rFonts w:ascii="Times New Roman" w:hAnsi="Times New Roman" w:cs="Times New Roman"/>
          <w:i/>
          <w:sz w:val="24"/>
          <w:szCs w:val="24"/>
        </w:rPr>
        <w:t>mi-n-ou-c-í</w:t>
      </w:r>
      <w:proofErr w:type="spellEnd"/>
      <w:r w:rsidRPr="001F1DCD">
        <w:rPr>
          <w:rFonts w:ascii="Times New Roman" w:hAnsi="Times New Roman" w:cs="Times New Roman"/>
          <w:i/>
          <w:sz w:val="24"/>
          <w:szCs w:val="24"/>
        </w:rPr>
        <w:t xml:space="preserve">, p-n-ou-c-, </w:t>
      </w:r>
      <w:proofErr w:type="spellStart"/>
      <w:r w:rsidRPr="001F1DCD">
        <w:rPr>
          <w:rFonts w:ascii="Times New Roman" w:hAnsi="Times New Roman" w:cs="Times New Roman"/>
          <w:i/>
          <w:sz w:val="24"/>
          <w:szCs w:val="24"/>
        </w:rPr>
        <w:t>kry-j-í-c-í</w:t>
      </w:r>
      <w:proofErr w:type="spellEnd"/>
      <w:r w:rsidRPr="001F1DC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F1DCD">
        <w:rPr>
          <w:rFonts w:ascii="Times New Roman" w:hAnsi="Times New Roman" w:cs="Times New Roman"/>
          <w:i/>
          <w:sz w:val="24"/>
          <w:szCs w:val="24"/>
        </w:rPr>
        <w:t>kup-uj-í-c-í</w:t>
      </w:r>
      <w:proofErr w:type="spellEnd"/>
      <w:r w:rsidRPr="001F1DC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1F1DCD">
        <w:rPr>
          <w:rFonts w:ascii="Times New Roman" w:hAnsi="Times New Roman" w:cs="Times New Roman"/>
          <w:i/>
          <w:sz w:val="24"/>
          <w:szCs w:val="24"/>
        </w:rPr>
        <w:t>uč-í.0-c-í</w:t>
      </w:r>
      <w:proofErr w:type="gramEnd"/>
      <w:r w:rsidRPr="001F1DCD">
        <w:rPr>
          <w:rFonts w:ascii="Times New Roman" w:hAnsi="Times New Roman" w:cs="Times New Roman"/>
          <w:i/>
          <w:sz w:val="24"/>
          <w:szCs w:val="24"/>
        </w:rPr>
        <w:t xml:space="preserve">, trp-í-0-c-í, </w:t>
      </w:r>
      <w:proofErr w:type="spellStart"/>
      <w:r w:rsidRPr="001F1DCD">
        <w:rPr>
          <w:rFonts w:ascii="Times New Roman" w:hAnsi="Times New Roman" w:cs="Times New Roman"/>
          <w:i/>
          <w:sz w:val="24"/>
          <w:szCs w:val="24"/>
        </w:rPr>
        <w:t>sáz-ej-í-c-í</w:t>
      </w:r>
      <w:proofErr w:type="spellEnd"/>
      <w:r w:rsidRPr="001F1DC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F1DCD">
        <w:rPr>
          <w:rFonts w:ascii="Times New Roman" w:hAnsi="Times New Roman" w:cs="Times New Roman"/>
          <w:i/>
          <w:sz w:val="24"/>
          <w:szCs w:val="24"/>
        </w:rPr>
        <w:t>děl-aj-í-c-í</w:t>
      </w:r>
      <w:proofErr w:type="spellEnd"/>
      <w:r w:rsidRPr="001F1DCD">
        <w:rPr>
          <w:rFonts w:ascii="Times New Roman" w:hAnsi="Times New Roman" w:cs="Times New Roman"/>
          <w:i/>
          <w:sz w:val="24"/>
          <w:szCs w:val="24"/>
        </w:rPr>
        <w:t>.</w:t>
      </w:r>
    </w:p>
    <w:p w:rsidR="00463A0B" w:rsidRPr="001F1DCD" w:rsidRDefault="00463A0B" w:rsidP="005665EF">
      <w:p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 xml:space="preserve">V češtině se vyskytují adjektiva zakončená stejně jako procesuálních </w:t>
      </w:r>
      <w:proofErr w:type="gramStart"/>
      <w:r w:rsidRPr="001F1DCD">
        <w:rPr>
          <w:rFonts w:ascii="Times New Roman" w:hAnsi="Times New Roman" w:cs="Times New Roman"/>
          <w:sz w:val="24"/>
          <w:szCs w:val="24"/>
        </w:rPr>
        <w:t>adjektiva (</w:t>
      </w:r>
      <w:r w:rsidRPr="001F1DCD">
        <w:rPr>
          <w:rFonts w:ascii="Times New Roman" w:hAnsi="Times New Roman" w:cs="Times New Roman"/>
          <w:i/>
          <w:sz w:val="24"/>
          <w:szCs w:val="24"/>
        </w:rPr>
        <w:t>–ou-c-í</w:t>
      </w:r>
      <w:proofErr w:type="gramEnd"/>
      <w:r w:rsidRPr="001F1DCD">
        <w:rPr>
          <w:rFonts w:ascii="Times New Roman" w:hAnsi="Times New Roman" w:cs="Times New Roman"/>
          <w:sz w:val="24"/>
          <w:szCs w:val="24"/>
        </w:rPr>
        <w:t>). Najdi je v následujícím seznamu a popiš jejich slovotvorný význam.</w:t>
      </w:r>
    </w:p>
    <w:tbl>
      <w:tblPr>
        <w:tblW w:w="13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</w:tblGrid>
      <w:tr w:rsidR="00463A0B" w:rsidRPr="00463A0B" w:rsidTr="00463A0B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budoucí</w:t>
            </w:r>
          </w:p>
        </w:tc>
      </w:tr>
      <w:tr w:rsidR="00463A0B" w:rsidRPr="00463A0B" w:rsidTr="00463A0B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1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rostoucí</w:t>
            </w:r>
          </w:p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žádoucí</w:t>
            </w:r>
          </w:p>
        </w:tc>
      </w:tr>
      <w:tr w:rsidR="00463A0B" w:rsidRPr="00463A0B" w:rsidTr="00463A0B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1F1DCD" w:rsidRDefault="001F1DCD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1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tekoucí</w:t>
            </w:r>
          </w:p>
          <w:p w:rsidR="00463A0B" w:rsidRPr="001F1DCD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plovoucí</w:t>
            </w:r>
          </w:p>
          <w:p w:rsidR="001F1DCD" w:rsidRPr="00463A0B" w:rsidRDefault="001F1DCD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1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jedoucí</w:t>
            </w:r>
          </w:p>
        </w:tc>
      </w:tr>
      <w:tr w:rsidR="00463A0B" w:rsidRPr="00463A0B" w:rsidTr="00463A0B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1F1DCD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1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</w:t>
            </w:r>
            <w:r w:rsidR="00463A0B"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roucí</w:t>
            </w:r>
          </w:p>
        </w:tc>
      </w:tr>
      <w:tr w:rsidR="00463A0B" w:rsidRPr="00463A0B" w:rsidTr="00463A0B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CD" w:rsidRPr="00463A0B" w:rsidRDefault="001F1DCD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1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</w:t>
            </w:r>
            <w:r w:rsidR="00463A0B"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ivoucí</w:t>
            </w:r>
          </w:p>
        </w:tc>
      </w:tr>
      <w:tr w:rsidR="00463A0B" w:rsidRPr="00463A0B" w:rsidTr="00463A0B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padnoucí</w:t>
            </w:r>
          </w:p>
        </w:tc>
      </w:tr>
      <w:tr w:rsidR="00463A0B" w:rsidRPr="00463A0B" w:rsidTr="00463A0B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horoucí</w:t>
            </w:r>
          </w:p>
        </w:tc>
      </w:tr>
      <w:tr w:rsidR="00463A0B" w:rsidRPr="00463A0B" w:rsidTr="00463A0B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vědoucí</w:t>
            </w:r>
          </w:p>
        </w:tc>
      </w:tr>
      <w:tr w:rsidR="00463A0B" w:rsidRPr="00463A0B" w:rsidTr="00463A0B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dechberoucí</w:t>
            </w:r>
            <w:proofErr w:type="spellEnd"/>
          </w:p>
        </w:tc>
      </w:tr>
      <w:tr w:rsidR="00463A0B" w:rsidRPr="00463A0B" w:rsidTr="00463A0B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srdcervoucí</w:t>
            </w:r>
          </w:p>
        </w:tc>
      </w:tr>
      <w:tr w:rsidR="00463A0B" w:rsidRPr="00463A0B" w:rsidTr="00463A0B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mohoucí</w:t>
            </w:r>
          </w:p>
        </w:tc>
      </w:tr>
      <w:tr w:rsidR="00463A0B" w:rsidRPr="00463A0B" w:rsidTr="00463A0B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běloskvoucí</w:t>
            </w:r>
          </w:p>
        </w:tc>
      </w:tr>
      <w:tr w:rsidR="00463A0B" w:rsidRPr="00463A0B" w:rsidTr="00463A0B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pravdoucí</w:t>
            </w:r>
            <w:proofErr w:type="spellEnd"/>
          </w:p>
        </w:tc>
      </w:tr>
      <w:tr w:rsidR="00463A0B" w:rsidRPr="00463A0B" w:rsidTr="00463A0B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1F1DCD" w:rsidRDefault="001F1DCD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1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  <w:r w:rsidR="00463A0B"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etoucí</w:t>
            </w:r>
          </w:p>
          <w:p w:rsidR="001F1DCD" w:rsidRPr="00463A0B" w:rsidRDefault="001F1DCD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1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žeroucí</w:t>
            </w:r>
          </w:p>
        </w:tc>
      </w:tr>
      <w:tr w:rsidR="00463A0B" w:rsidRPr="00463A0B" w:rsidTr="00463A0B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1F1DCD" w:rsidRDefault="001F1DCD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F1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</w:t>
            </w:r>
            <w:r w:rsidR="00463A0B"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moucí</w:t>
            </w:r>
            <w:proofErr w:type="spellEnd"/>
          </w:p>
          <w:p w:rsidR="001F1DCD" w:rsidRPr="00463A0B" w:rsidRDefault="001F1DCD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1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pustnoucí</w:t>
            </w:r>
          </w:p>
        </w:tc>
      </w:tr>
      <w:tr w:rsidR="00463A0B" w:rsidRPr="00463A0B" w:rsidTr="00463A0B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skvoucí</w:t>
            </w:r>
          </w:p>
        </w:tc>
      </w:tr>
      <w:tr w:rsidR="00463A0B" w:rsidRPr="00463A0B" w:rsidTr="00463A0B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divoucí</w:t>
            </w:r>
          </w:p>
        </w:tc>
      </w:tr>
      <w:tr w:rsidR="00463A0B" w:rsidRPr="00463A0B" w:rsidTr="00463A0B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smrťoucí</w:t>
            </w:r>
            <w:proofErr w:type="spellEnd"/>
          </w:p>
        </w:tc>
      </w:tr>
      <w:tr w:rsidR="00463A0B" w:rsidRPr="00463A0B" w:rsidTr="00463A0B">
        <w:trPr>
          <w:trHeight w:val="288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hrůzoucí</w:t>
            </w:r>
            <w:proofErr w:type="spellEnd"/>
          </w:p>
        </w:tc>
      </w:tr>
    </w:tbl>
    <w:p w:rsidR="00463A0B" w:rsidRPr="001F1DCD" w:rsidRDefault="00463A0B" w:rsidP="005665EF">
      <w:pPr>
        <w:rPr>
          <w:rFonts w:ascii="Times New Roman" w:hAnsi="Times New Roman" w:cs="Times New Roman"/>
          <w:sz w:val="24"/>
          <w:szCs w:val="24"/>
        </w:rPr>
      </w:pPr>
    </w:p>
    <w:p w:rsidR="00463A0B" w:rsidRPr="001F1DCD" w:rsidRDefault="00872A15" w:rsidP="005665EF">
      <w:p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Procesuální adjektiva se často substantivizují jako jména osob, která aktuálně i neaktuálně provozují činnost pojmenovanou základovým slovesem/adjektivem.</w:t>
      </w:r>
      <w:r w:rsidR="00463A0B" w:rsidRPr="001F1DCD">
        <w:rPr>
          <w:rFonts w:ascii="Times New Roman" w:hAnsi="Times New Roman" w:cs="Times New Roman"/>
          <w:sz w:val="24"/>
          <w:szCs w:val="24"/>
        </w:rPr>
        <w:t xml:space="preserve"> Substantivizací vznikají slovnědruhová homonyma.</w:t>
      </w:r>
      <w:r w:rsidRPr="001F1DCD">
        <w:rPr>
          <w:rFonts w:ascii="Times New Roman" w:hAnsi="Times New Roman" w:cs="Times New Roman"/>
          <w:sz w:val="24"/>
          <w:szCs w:val="24"/>
        </w:rPr>
        <w:t xml:space="preserve"> V následujícím seznamu najdi případy</w:t>
      </w:r>
      <w:r w:rsidR="00463A0B" w:rsidRPr="001F1DCD">
        <w:rPr>
          <w:rFonts w:ascii="Times New Roman" w:hAnsi="Times New Roman" w:cs="Times New Roman"/>
          <w:sz w:val="24"/>
          <w:szCs w:val="24"/>
        </w:rPr>
        <w:t xml:space="preserve"> takových homonym a vytvoř s nimi věty ilustrující oba slovnědruhové významy.</w:t>
      </w:r>
    </w:p>
    <w:tbl>
      <w:tblPr>
        <w:tblW w:w="1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</w:tblGrid>
      <w:tr w:rsidR="00463A0B" w:rsidRPr="00463A0B" w:rsidTr="00463A0B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následující</w:t>
            </w:r>
          </w:p>
        </w:tc>
      </w:tr>
      <w:tr w:rsidR="00463A0B" w:rsidRPr="00463A0B" w:rsidTr="00463A0B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vedoucí</w:t>
            </w:r>
          </w:p>
        </w:tc>
      </w:tr>
      <w:tr w:rsidR="00463A0B" w:rsidRPr="00463A0B" w:rsidTr="00463A0B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budoucí</w:t>
            </w:r>
          </w:p>
        </w:tc>
      </w:tr>
      <w:tr w:rsidR="00463A0B" w:rsidRPr="00463A0B" w:rsidTr="00463A0B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vynikající</w:t>
            </w:r>
          </w:p>
        </w:tc>
      </w:tr>
      <w:tr w:rsidR="00463A0B" w:rsidRPr="00463A0B" w:rsidTr="00463A0B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stávající</w:t>
            </w:r>
          </w:p>
        </w:tc>
      </w:tr>
      <w:tr w:rsidR="00463A0B" w:rsidRPr="00463A0B" w:rsidTr="00463A0B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rostoucí</w:t>
            </w:r>
          </w:p>
        </w:tc>
      </w:tr>
      <w:tr w:rsidR="00463A0B" w:rsidRPr="00463A0B" w:rsidTr="00463A0B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cestující</w:t>
            </w:r>
          </w:p>
        </w:tc>
      </w:tr>
      <w:tr w:rsidR="00463A0B" w:rsidRPr="00463A0B" w:rsidTr="00463A0B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odpovídající</w:t>
            </w:r>
          </w:p>
        </w:tc>
      </w:tr>
      <w:tr w:rsidR="00463A0B" w:rsidRPr="00463A0B" w:rsidTr="00463A0B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rozhodující</w:t>
            </w:r>
          </w:p>
        </w:tc>
      </w:tr>
      <w:tr w:rsidR="00463A0B" w:rsidRPr="00463A0B" w:rsidTr="00463A0B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žádoucí</w:t>
            </w:r>
          </w:p>
        </w:tc>
      </w:tr>
      <w:tr w:rsidR="00463A0B" w:rsidRPr="00463A0B" w:rsidTr="00463A0B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týkající</w:t>
            </w:r>
          </w:p>
        </w:tc>
      </w:tr>
      <w:tr w:rsidR="00463A0B" w:rsidRPr="00463A0B" w:rsidTr="00463A0B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žijící</w:t>
            </w:r>
          </w:p>
        </w:tc>
      </w:tr>
      <w:tr w:rsidR="00463A0B" w:rsidRPr="00463A0B" w:rsidTr="00463A0B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související</w:t>
            </w:r>
          </w:p>
        </w:tc>
      </w:tr>
      <w:tr w:rsidR="00463A0B" w:rsidRPr="00463A0B" w:rsidTr="00463A0B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věřící</w:t>
            </w:r>
          </w:p>
        </w:tc>
      </w:tr>
      <w:tr w:rsidR="00463A0B" w:rsidRPr="00463A0B" w:rsidTr="00463A0B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stojící</w:t>
            </w:r>
          </w:p>
        </w:tc>
      </w:tr>
      <w:tr w:rsidR="00463A0B" w:rsidRPr="00463A0B" w:rsidTr="00463A0B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ležící</w:t>
            </w:r>
          </w:p>
        </w:tc>
      </w:tr>
      <w:tr w:rsidR="00463A0B" w:rsidRPr="00463A0B" w:rsidTr="00463A0B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zbývající</w:t>
            </w:r>
          </w:p>
        </w:tc>
      </w:tr>
      <w:tr w:rsidR="00463A0B" w:rsidRPr="00463A0B" w:rsidTr="00463A0B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existující</w:t>
            </w:r>
          </w:p>
        </w:tc>
      </w:tr>
      <w:tr w:rsidR="00463A0B" w:rsidRPr="00463A0B" w:rsidTr="00463A0B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pracující</w:t>
            </w:r>
          </w:p>
        </w:tc>
      </w:tr>
      <w:tr w:rsidR="00463A0B" w:rsidRPr="00463A0B" w:rsidTr="00463A0B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A0B" w:rsidRPr="00463A0B" w:rsidRDefault="00463A0B" w:rsidP="00463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6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působící</w:t>
            </w:r>
          </w:p>
        </w:tc>
      </w:tr>
    </w:tbl>
    <w:p w:rsidR="00335F1E" w:rsidRDefault="00872A15" w:rsidP="005665EF">
      <w:p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DCD" w:rsidRPr="00867117" w:rsidRDefault="001F1DCD" w:rsidP="008671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117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končí</w:t>
      </w:r>
      <w:r w:rsidR="00867117">
        <w:rPr>
          <w:rFonts w:ascii="Times New Roman" w:hAnsi="Times New Roman" w:cs="Times New Roman"/>
          <w:sz w:val="24"/>
          <w:szCs w:val="24"/>
        </w:rPr>
        <w:t xml:space="preserve"> výhradně procesuální adjektiva</w:t>
      </w:r>
      <w:r>
        <w:rPr>
          <w:rFonts w:ascii="Times New Roman" w:hAnsi="Times New Roman" w:cs="Times New Roman"/>
          <w:sz w:val="24"/>
          <w:szCs w:val="24"/>
        </w:rPr>
        <w:t>. Jak</w:t>
      </w:r>
      <w:r w:rsidR="00867117">
        <w:rPr>
          <w:rFonts w:ascii="Times New Roman" w:hAnsi="Times New Roman" w:cs="Times New Roman"/>
          <w:sz w:val="24"/>
          <w:szCs w:val="24"/>
        </w:rPr>
        <w:t xml:space="preserve">é další slovotvorné třídy můžeme </w:t>
      </w:r>
      <w:r w:rsidR="00867117" w:rsidRPr="008671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definovat?</w:t>
      </w:r>
      <w:r w:rsidRPr="008671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Pozorujte seznam</w:t>
      </w:r>
      <w:r w:rsidR="00867117" w:rsidRPr="008671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pokuste se je najít</w:t>
      </w:r>
      <w:r w:rsidRPr="008671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bookmarkStart w:id="0" w:name="_GoBack"/>
      <w:bookmarkEnd w:id="0"/>
    </w:p>
    <w:tbl>
      <w:tblPr>
        <w:tblW w:w="14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</w:tblGrid>
      <w:tr w:rsidR="00867117" w:rsidRPr="00867117" w:rsidTr="00867117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17" w:rsidRPr="00867117" w:rsidRDefault="00867117" w:rsidP="0086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67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domácí</w:t>
            </w:r>
          </w:p>
        </w:tc>
      </w:tr>
      <w:tr w:rsidR="00867117" w:rsidRPr="00867117" w:rsidTr="00867117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17" w:rsidRPr="00867117" w:rsidRDefault="00867117" w:rsidP="0086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67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ležící</w:t>
            </w:r>
          </w:p>
        </w:tc>
      </w:tr>
      <w:tr w:rsidR="00867117" w:rsidRPr="00867117" w:rsidTr="00867117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17" w:rsidRPr="00867117" w:rsidRDefault="00867117" w:rsidP="0086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67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zbývající</w:t>
            </w:r>
          </w:p>
        </w:tc>
      </w:tr>
      <w:tr w:rsidR="00867117" w:rsidRPr="00867117" w:rsidTr="00867117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17" w:rsidRPr="00867117" w:rsidRDefault="00867117" w:rsidP="0086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67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psací</w:t>
            </w:r>
          </w:p>
        </w:tc>
      </w:tr>
      <w:tr w:rsidR="00867117" w:rsidRPr="00867117" w:rsidTr="00867117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17" w:rsidRPr="00867117" w:rsidRDefault="00867117" w:rsidP="0086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67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existující</w:t>
            </w:r>
          </w:p>
        </w:tc>
      </w:tr>
      <w:tr w:rsidR="00867117" w:rsidRPr="00867117" w:rsidTr="00867117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17" w:rsidRPr="00867117" w:rsidRDefault="00867117" w:rsidP="0086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67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řídicí</w:t>
            </w:r>
          </w:p>
        </w:tc>
      </w:tr>
      <w:tr w:rsidR="00867117" w:rsidRPr="00867117" w:rsidTr="00867117">
        <w:trPr>
          <w:trHeight w:val="288"/>
        </w:trPr>
        <w:tc>
          <w:tcPr>
            <w:tcW w:w="14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17" w:rsidRPr="00867117" w:rsidRDefault="00867117" w:rsidP="0086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67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vycházející</w:t>
            </w:r>
          </w:p>
        </w:tc>
      </w:tr>
      <w:tr w:rsidR="00867117" w:rsidRPr="00867117" w:rsidTr="00867117">
        <w:trPr>
          <w:trHeight w:val="288"/>
        </w:trPr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117" w:rsidRDefault="00867117" w:rsidP="0086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</w:t>
            </w:r>
            <w:r w:rsidRPr="00867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lížící</w:t>
            </w:r>
          </w:p>
          <w:tbl>
            <w:tblPr>
              <w:tblW w:w="1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0"/>
            </w:tblGrid>
            <w:tr w:rsidR="00867117" w:rsidRPr="00867117" w:rsidTr="00867117">
              <w:trPr>
                <w:trHeight w:val="288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7117" w:rsidRPr="00867117" w:rsidRDefault="00867117" w:rsidP="00867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71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hořící</w:t>
                  </w:r>
                </w:p>
              </w:tc>
            </w:tr>
            <w:tr w:rsidR="00867117" w:rsidRPr="00867117" w:rsidTr="00867117">
              <w:trPr>
                <w:trHeight w:val="288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7117" w:rsidRPr="00867117" w:rsidRDefault="00867117" w:rsidP="00867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71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zvířecí</w:t>
                  </w:r>
                </w:p>
              </w:tc>
            </w:tr>
            <w:tr w:rsidR="00867117" w:rsidRPr="00867117" w:rsidTr="00867117">
              <w:trPr>
                <w:trHeight w:val="288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7117" w:rsidRPr="00867117" w:rsidRDefault="00867117" w:rsidP="00867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71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parkovací</w:t>
                  </w:r>
                </w:p>
              </w:tc>
            </w:tr>
            <w:tr w:rsidR="00867117" w:rsidRPr="00867117" w:rsidTr="00867117">
              <w:trPr>
                <w:trHeight w:val="288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7117" w:rsidRPr="00867117" w:rsidRDefault="00867117" w:rsidP="00867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71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vznikající</w:t>
                  </w:r>
                </w:p>
              </w:tc>
            </w:tr>
            <w:tr w:rsidR="00867117" w:rsidRPr="00867117" w:rsidTr="00867117">
              <w:trPr>
                <w:trHeight w:val="288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7117" w:rsidRPr="00867117" w:rsidRDefault="00867117" w:rsidP="00867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71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řídící</w:t>
                  </w:r>
                </w:p>
              </w:tc>
            </w:tr>
            <w:tr w:rsidR="00867117" w:rsidRPr="00867117" w:rsidTr="00867117">
              <w:trPr>
                <w:trHeight w:val="288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7117" w:rsidRPr="00867117" w:rsidRDefault="00867117" w:rsidP="00867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71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dýchací</w:t>
                  </w:r>
                </w:p>
              </w:tc>
            </w:tr>
            <w:tr w:rsidR="00867117" w:rsidRPr="00867117" w:rsidTr="00867117">
              <w:trPr>
                <w:trHeight w:val="288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7117" w:rsidRPr="00867117" w:rsidRDefault="00867117" w:rsidP="00867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71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sloužící</w:t>
                  </w:r>
                </w:p>
              </w:tc>
            </w:tr>
            <w:tr w:rsidR="00867117" w:rsidRPr="00867117" w:rsidTr="00867117">
              <w:trPr>
                <w:trHeight w:val="288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7117" w:rsidRPr="00867117" w:rsidRDefault="00867117" w:rsidP="00867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71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hrací</w:t>
                  </w:r>
                </w:p>
              </w:tc>
            </w:tr>
            <w:tr w:rsidR="00867117" w:rsidRPr="00867117" w:rsidTr="00867117">
              <w:trPr>
                <w:trHeight w:val="288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7117" w:rsidRPr="00867117" w:rsidRDefault="00867117" w:rsidP="00867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671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ovládací</w:t>
                  </w:r>
                </w:p>
              </w:tc>
            </w:tr>
          </w:tbl>
          <w:p w:rsidR="00867117" w:rsidRPr="00867117" w:rsidRDefault="00867117" w:rsidP="0086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1F1DCD" w:rsidRPr="00867117" w:rsidRDefault="001F1DCD" w:rsidP="008671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35F1E" w:rsidRPr="001F1DCD" w:rsidRDefault="00335F1E" w:rsidP="005665EF">
      <w:p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Pasivní příčestí jsou jmennými tvary a jako takové bývají často nahrazovány tvary složené adjektivní flexe, které plní stejné funkce jako tvary participií. Mezi slovesným tvarem participií n/t-</w:t>
      </w:r>
      <w:proofErr w:type="spellStart"/>
      <w:r w:rsidRPr="001F1DCD">
        <w:rPr>
          <w:rFonts w:ascii="Times New Roman" w:hAnsi="Times New Roman" w:cs="Times New Roman"/>
          <w:sz w:val="24"/>
          <w:szCs w:val="24"/>
        </w:rPr>
        <w:t>ových</w:t>
      </w:r>
      <w:proofErr w:type="spellEnd"/>
      <w:r w:rsidRPr="001F1DCD">
        <w:rPr>
          <w:rFonts w:ascii="Times New Roman" w:hAnsi="Times New Roman" w:cs="Times New Roman"/>
          <w:sz w:val="24"/>
          <w:szCs w:val="24"/>
        </w:rPr>
        <w:t xml:space="preserve"> a transponovaným tvarem adjektiva se složenou flexi není v dnešní češtině dobře postihnutelný funkční rozdíl.</w:t>
      </w:r>
    </w:p>
    <w:p w:rsidR="00335F1E" w:rsidRPr="001F1DCD" w:rsidRDefault="00335F1E" w:rsidP="005665EF">
      <w:pPr>
        <w:rPr>
          <w:rFonts w:ascii="Times New Roman" w:hAnsi="Times New Roman" w:cs="Times New Roman"/>
          <w:i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 xml:space="preserve">Všimněme si: </w:t>
      </w:r>
      <w:r w:rsidRPr="001F1DCD">
        <w:rPr>
          <w:rFonts w:ascii="Times New Roman" w:hAnsi="Times New Roman" w:cs="Times New Roman"/>
          <w:i/>
          <w:sz w:val="24"/>
          <w:szCs w:val="24"/>
        </w:rPr>
        <w:t>Byl jsem pochv</w:t>
      </w:r>
      <w:r w:rsidR="00872A15" w:rsidRPr="001F1DCD">
        <w:rPr>
          <w:rFonts w:ascii="Times New Roman" w:hAnsi="Times New Roman" w:cs="Times New Roman"/>
          <w:i/>
          <w:sz w:val="24"/>
          <w:szCs w:val="24"/>
        </w:rPr>
        <w:t>á</w:t>
      </w:r>
      <w:r w:rsidRPr="001F1DCD">
        <w:rPr>
          <w:rFonts w:ascii="Times New Roman" w:hAnsi="Times New Roman" w:cs="Times New Roman"/>
          <w:i/>
          <w:sz w:val="24"/>
          <w:szCs w:val="24"/>
        </w:rPr>
        <w:t>len/pochválený z</w:t>
      </w:r>
      <w:r w:rsidR="00872A15" w:rsidRPr="001F1DCD">
        <w:rPr>
          <w:rFonts w:ascii="Times New Roman" w:hAnsi="Times New Roman" w:cs="Times New Roman"/>
          <w:i/>
          <w:sz w:val="24"/>
          <w:szCs w:val="24"/>
        </w:rPr>
        <w:t>a vzorné vypracování domácího úkolu.</w:t>
      </w:r>
    </w:p>
    <w:p w:rsidR="00872A15" w:rsidRPr="001F1DCD" w:rsidRDefault="00872A15" w:rsidP="005665EF">
      <w:pPr>
        <w:rPr>
          <w:rFonts w:ascii="Times New Roman" w:hAnsi="Times New Roman" w:cs="Times New Roman"/>
          <w:i/>
          <w:sz w:val="24"/>
          <w:szCs w:val="24"/>
        </w:rPr>
      </w:pPr>
      <w:r w:rsidRPr="001F1DCD">
        <w:rPr>
          <w:rFonts w:ascii="Times New Roman" w:hAnsi="Times New Roman" w:cs="Times New Roman"/>
          <w:i/>
          <w:sz w:val="24"/>
          <w:szCs w:val="24"/>
        </w:rPr>
        <w:t>Měli jsme oběd uvařen/uvařený dříve, než přestala téci voda.</w:t>
      </w:r>
    </w:p>
    <w:p w:rsidR="00872A15" w:rsidRPr="001F1DCD" w:rsidRDefault="00872A15" w:rsidP="005665EF">
      <w:pPr>
        <w:rPr>
          <w:rFonts w:ascii="Times New Roman" w:hAnsi="Times New Roman" w:cs="Times New Roman"/>
          <w:i/>
          <w:sz w:val="24"/>
          <w:szCs w:val="24"/>
        </w:rPr>
      </w:pPr>
      <w:r w:rsidRPr="001F1DCD">
        <w:rPr>
          <w:rFonts w:ascii="Times New Roman" w:hAnsi="Times New Roman" w:cs="Times New Roman"/>
          <w:i/>
          <w:sz w:val="24"/>
          <w:szCs w:val="24"/>
        </w:rPr>
        <w:t>Měna je kryta/krytá zlatem.</w:t>
      </w:r>
    </w:p>
    <w:p w:rsidR="00872A15" w:rsidRPr="001F1DCD" w:rsidRDefault="00872A15" w:rsidP="005665EF">
      <w:pPr>
        <w:rPr>
          <w:rFonts w:ascii="Times New Roman" w:hAnsi="Times New Roman" w:cs="Times New Roman"/>
          <w:sz w:val="24"/>
          <w:szCs w:val="24"/>
        </w:rPr>
      </w:pPr>
      <w:r w:rsidRPr="001F1DCD">
        <w:rPr>
          <w:rFonts w:ascii="Times New Roman" w:hAnsi="Times New Roman" w:cs="Times New Roman"/>
          <w:sz w:val="24"/>
          <w:szCs w:val="24"/>
        </w:rPr>
        <w:t>Která z následujících jmenných tvarů nejsou pasivními příčestími sloves? (Pomůcka: utvořte odpovídající slovesný infinitiv.)</w:t>
      </w:r>
    </w:p>
    <w:tbl>
      <w:tblPr>
        <w:tblW w:w="1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</w:tblGrid>
      <w:tr w:rsidR="00872A15" w:rsidRPr="00872A15" w:rsidTr="00872A1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5" w:rsidRPr="00872A15" w:rsidRDefault="00872A15" w:rsidP="0087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schopen</w:t>
            </w:r>
          </w:p>
        </w:tc>
      </w:tr>
      <w:tr w:rsidR="00872A15" w:rsidRPr="00872A15" w:rsidTr="00872A1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5" w:rsidRPr="00872A15" w:rsidRDefault="00872A15" w:rsidP="0087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přesvědčen</w:t>
            </w:r>
          </w:p>
        </w:tc>
      </w:tr>
      <w:tr w:rsidR="00872A15" w:rsidRPr="00872A15" w:rsidTr="00872A1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5" w:rsidRPr="00872A15" w:rsidRDefault="00872A15" w:rsidP="0087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připraven</w:t>
            </w:r>
          </w:p>
        </w:tc>
      </w:tr>
      <w:tr w:rsidR="00872A15" w:rsidRPr="00872A15" w:rsidTr="00872A1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5" w:rsidRPr="00872A15" w:rsidRDefault="00872A15" w:rsidP="0087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určen</w:t>
            </w:r>
          </w:p>
        </w:tc>
      </w:tr>
      <w:tr w:rsidR="00872A15" w:rsidRPr="00872A15" w:rsidTr="00872A1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5" w:rsidRPr="00872A15" w:rsidRDefault="00872A15" w:rsidP="0087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ochoten</w:t>
            </w:r>
          </w:p>
        </w:tc>
      </w:tr>
      <w:tr w:rsidR="00872A15" w:rsidRPr="00872A15" w:rsidTr="00872A1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5" w:rsidRPr="00872A15" w:rsidRDefault="00872A15" w:rsidP="0087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založen</w:t>
            </w:r>
          </w:p>
        </w:tc>
      </w:tr>
      <w:tr w:rsidR="00872A15" w:rsidRPr="00872A15" w:rsidTr="00872A1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5" w:rsidRPr="00872A15" w:rsidRDefault="00872A15" w:rsidP="0087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uveden</w:t>
            </w:r>
          </w:p>
        </w:tc>
      </w:tr>
      <w:tr w:rsidR="00872A15" w:rsidRPr="00872A15" w:rsidTr="00872A1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5" w:rsidRPr="00872A15" w:rsidRDefault="00872A15" w:rsidP="0087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odsouzen</w:t>
            </w:r>
          </w:p>
        </w:tc>
      </w:tr>
      <w:tr w:rsidR="00872A15" w:rsidRPr="00872A15" w:rsidTr="00872A1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5" w:rsidRPr="00872A15" w:rsidRDefault="00872A15" w:rsidP="0087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vybaven</w:t>
            </w:r>
          </w:p>
        </w:tc>
      </w:tr>
      <w:tr w:rsidR="00872A15" w:rsidRPr="00872A15" w:rsidTr="00872A1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5" w:rsidRPr="00872A15" w:rsidRDefault="00872A15" w:rsidP="0087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zvolen</w:t>
            </w:r>
          </w:p>
        </w:tc>
      </w:tr>
      <w:tr w:rsidR="00872A15" w:rsidRPr="00872A15" w:rsidTr="00872A1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5" w:rsidRPr="00872A15" w:rsidRDefault="00872A15" w:rsidP="0087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povinen</w:t>
            </w:r>
          </w:p>
        </w:tc>
      </w:tr>
      <w:tr w:rsidR="00872A15" w:rsidRPr="00872A15" w:rsidTr="00872A1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5" w:rsidRPr="00872A15" w:rsidRDefault="00872A15" w:rsidP="0087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spokojen</w:t>
            </w:r>
          </w:p>
        </w:tc>
      </w:tr>
      <w:tr w:rsidR="00872A15" w:rsidRPr="00872A15" w:rsidTr="00872A1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5" w:rsidRPr="00872A15" w:rsidRDefault="00872A15" w:rsidP="0087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přítomen</w:t>
            </w:r>
          </w:p>
        </w:tc>
      </w:tr>
      <w:tr w:rsidR="00872A15" w:rsidRPr="00872A15" w:rsidTr="00872A1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5" w:rsidRPr="00872A15" w:rsidRDefault="00872A15" w:rsidP="0087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postaven</w:t>
            </w:r>
          </w:p>
        </w:tc>
      </w:tr>
      <w:tr w:rsidR="00872A15" w:rsidRPr="00872A15" w:rsidTr="00872A1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5" w:rsidRPr="00872A15" w:rsidRDefault="00872A15" w:rsidP="0087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umístěn</w:t>
            </w:r>
          </w:p>
        </w:tc>
      </w:tr>
      <w:tr w:rsidR="00872A15" w:rsidRPr="00872A15" w:rsidTr="00872A1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5" w:rsidRPr="00872A15" w:rsidRDefault="00872A15" w:rsidP="0087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spojen</w:t>
            </w:r>
          </w:p>
        </w:tc>
      </w:tr>
      <w:tr w:rsidR="00872A15" w:rsidRPr="00872A15" w:rsidTr="00872A1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5" w:rsidRPr="00872A15" w:rsidRDefault="00872A15" w:rsidP="0087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nucen</w:t>
            </w:r>
          </w:p>
        </w:tc>
      </w:tr>
      <w:tr w:rsidR="00872A15" w:rsidRPr="00872A15" w:rsidTr="00872A1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5" w:rsidRPr="00872A15" w:rsidRDefault="00872A15" w:rsidP="0087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zatčen</w:t>
            </w:r>
          </w:p>
        </w:tc>
      </w:tr>
      <w:tr w:rsidR="00872A15" w:rsidRPr="00872A15" w:rsidTr="00872A1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5" w:rsidRPr="00872A15" w:rsidRDefault="00872A15" w:rsidP="0087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obviněn</w:t>
            </w:r>
          </w:p>
        </w:tc>
      </w:tr>
      <w:tr w:rsidR="00872A15" w:rsidRPr="00872A15" w:rsidTr="00872A1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5" w:rsidRPr="00872A15" w:rsidRDefault="00872A15" w:rsidP="00872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propuštěn</w:t>
            </w:r>
          </w:p>
        </w:tc>
      </w:tr>
    </w:tbl>
    <w:p w:rsidR="00872A15" w:rsidRPr="001F1DCD" w:rsidRDefault="00872A15" w:rsidP="005665EF">
      <w:pPr>
        <w:rPr>
          <w:rFonts w:ascii="Times New Roman" w:hAnsi="Times New Roman" w:cs="Times New Roman"/>
          <w:sz w:val="24"/>
          <w:szCs w:val="24"/>
        </w:rPr>
      </w:pPr>
    </w:p>
    <w:sectPr w:rsidR="00872A15" w:rsidRPr="001F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75D4"/>
    <w:multiLevelType w:val="hybridMultilevel"/>
    <w:tmpl w:val="3CC01782"/>
    <w:lvl w:ilvl="0" w:tplc="2EDAC4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B463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4231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D60A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F829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0A1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CC9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3A93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A257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39E"/>
    <w:multiLevelType w:val="hybridMultilevel"/>
    <w:tmpl w:val="F1DC1E72"/>
    <w:lvl w:ilvl="0" w:tplc="7CB6BA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CD4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4E55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289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5E53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A1D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E4B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A20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6006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D08DC"/>
    <w:multiLevelType w:val="hybridMultilevel"/>
    <w:tmpl w:val="3E4A0632"/>
    <w:lvl w:ilvl="0" w:tplc="EB6878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C847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CF0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AC57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640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E838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E92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EA80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37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7273C"/>
    <w:multiLevelType w:val="hybridMultilevel"/>
    <w:tmpl w:val="BAC6ACAC"/>
    <w:lvl w:ilvl="0" w:tplc="D1486B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98D5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4B1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4803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FA16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A8B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C7E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40BC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0AFD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45B44"/>
    <w:multiLevelType w:val="hybridMultilevel"/>
    <w:tmpl w:val="2C7AC6E4"/>
    <w:lvl w:ilvl="0" w:tplc="B37E83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9E6E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8E904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EF3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3E46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6A2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D816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22AE1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3040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D3509"/>
    <w:multiLevelType w:val="hybridMultilevel"/>
    <w:tmpl w:val="94748D22"/>
    <w:lvl w:ilvl="0" w:tplc="F97251E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224629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94CEFB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7682BBC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044E6F4E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8AD6D51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F11ED5B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0D4EB2E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05004154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06"/>
    <w:rsid w:val="001F1DCD"/>
    <w:rsid w:val="002874D6"/>
    <w:rsid w:val="002A2E64"/>
    <w:rsid w:val="00335F1E"/>
    <w:rsid w:val="00382000"/>
    <w:rsid w:val="00463A0B"/>
    <w:rsid w:val="00464F06"/>
    <w:rsid w:val="0055566A"/>
    <w:rsid w:val="005665EF"/>
    <w:rsid w:val="00680B92"/>
    <w:rsid w:val="00867117"/>
    <w:rsid w:val="00872A15"/>
    <w:rsid w:val="00AC615D"/>
    <w:rsid w:val="00AE52A5"/>
    <w:rsid w:val="00C51626"/>
    <w:rsid w:val="00FA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0EB3A-8AE7-4948-805B-9BA63FE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F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6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9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4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20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3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445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45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71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41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582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petr</cp:lastModifiedBy>
  <cp:revision>6</cp:revision>
  <dcterms:created xsi:type="dcterms:W3CDTF">2018-03-26T12:43:00Z</dcterms:created>
  <dcterms:modified xsi:type="dcterms:W3CDTF">2018-04-06T14:09:00Z</dcterms:modified>
</cp:coreProperties>
</file>