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46" w:rsidRPr="00F36698" w:rsidRDefault="00F36698">
      <w:pPr>
        <w:rPr>
          <w:rFonts w:hint="eastAsia"/>
          <w:lang w:val="en-US"/>
        </w:rPr>
      </w:pPr>
      <w:r>
        <w:t>bylo to nudné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val="en-US"/>
        </w:rPr>
        <w:t>あまりやすくないです</w:t>
      </w:r>
    </w:p>
    <w:p w:rsidR="00F36698" w:rsidRDefault="00F36698">
      <w:pPr>
        <w:rPr>
          <w:rFonts w:hint="eastAsia"/>
        </w:rPr>
      </w:pPr>
      <w:r>
        <w:t>nebylo to zábavné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ラーメンがだいすきです</w:t>
      </w:r>
    </w:p>
    <w:p w:rsidR="00F36698" w:rsidRDefault="00F36698">
      <w:pPr>
        <w:rPr>
          <w:rFonts w:hint="eastAsia"/>
        </w:rPr>
      </w:pPr>
      <w:r>
        <w:t>bylo tam velmi živo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せんしゅうはさむくなかったです</w:t>
      </w:r>
    </w:p>
    <w:p w:rsidR="00F36698" w:rsidRDefault="00F36698">
      <w:r>
        <w:t>bál jsem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ふるいえいがはおもしろいです</w:t>
      </w:r>
    </w:p>
    <w:p w:rsidR="00F36698" w:rsidRDefault="00F36698">
      <w:pPr>
        <w:rPr>
          <w:rFonts w:hint="eastAsia"/>
        </w:rPr>
      </w:pPr>
      <w:r>
        <w:t>není to těžké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しずかなまちのこうえん</w:t>
      </w:r>
    </w:p>
    <w:p w:rsidR="00F36698" w:rsidRDefault="00F36698">
      <w:r>
        <w:t>nesnášel jsem rajčata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とてもやさしかったですね</w:t>
      </w:r>
      <w:bookmarkStart w:id="0" w:name="_GoBack"/>
      <w:bookmarkEnd w:id="0"/>
    </w:p>
    <w:p w:rsidR="00F36698" w:rsidRDefault="00F36698"/>
    <w:p w:rsidR="00F36698" w:rsidRDefault="00F36698"/>
    <w:sectPr w:rsidR="00F3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98"/>
    <w:rsid w:val="00912C46"/>
    <w:rsid w:val="00F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6FE1"/>
  <w15:chartTrackingRefBased/>
  <w15:docId w15:val="{3042082A-7193-45ED-BBE2-535E69F2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2018-04-09T13:34:00Z</dcterms:created>
  <dcterms:modified xsi:type="dcterms:W3CDTF">2018-04-09T13:41:00Z</dcterms:modified>
</cp:coreProperties>
</file>