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46" w:rsidRDefault="004B6F5A">
      <w:r>
        <w:t xml:space="preserve">Dobrovolný úkol: </w:t>
      </w:r>
      <w:proofErr w:type="spellStart"/>
      <w:r>
        <w:t>Genki</w:t>
      </w:r>
      <w:proofErr w:type="spellEnd"/>
      <w:r>
        <w:t xml:space="preserve"> L4, opakování</w:t>
      </w:r>
    </w:p>
    <w:p w:rsidR="004B6F5A" w:rsidRDefault="004B6F5A">
      <w:r>
        <w:t>Přeložte:</w:t>
      </w:r>
    </w:p>
    <w:p w:rsidR="004B6F5A" w:rsidRDefault="004B6F5A">
      <w:r>
        <w:t>1) V </w:t>
      </w:r>
      <w:r w:rsidR="007C3BCA">
        <w:t>pátek</w:t>
      </w:r>
      <w:r>
        <w:t xml:space="preserve"> jsem v hotelu dvě a půl hodiny pil mléko s mladší sestrou tvé babičky.</w:t>
      </w:r>
    </w:p>
    <w:p w:rsidR="004B6F5A" w:rsidRDefault="00A66036">
      <w:r>
        <w:t>2) Proč jsi na mě čekal před nemocnicí? Byl jsem mezi chrámem a knihkupectvím.</w:t>
      </w:r>
    </w:p>
    <w:p w:rsidR="007C3BCA" w:rsidRDefault="00A66036">
      <w:r>
        <w:t xml:space="preserve">3) </w:t>
      </w:r>
      <w:r w:rsidR="007C3BCA">
        <w:t>Kamarád se mnou nepojede do Japonska. Nepojede ani do Číny. Bude se sám doma dívat na televizi.</w:t>
      </w:r>
    </w:p>
    <w:p w:rsidR="007C3BCA" w:rsidRDefault="007C3BCA">
      <w:r>
        <w:t>4) Protože maminka koupila hodně suvenýrů, nemáme peníze.</w:t>
      </w:r>
    </w:p>
    <w:p w:rsidR="007C3BCA" w:rsidRDefault="007C3BCA"/>
    <w:p w:rsidR="00A66036" w:rsidRDefault="007C3BCA">
      <w:pPr>
        <w:rPr>
          <w:rFonts w:hint="eastAsia"/>
        </w:rPr>
      </w:pPr>
      <w:r>
        <w:t xml:space="preserve">5) </w:t>
      </w:r>
      <w:r>
        <w:rPr>
          <w:rFonts w:hint="eastAsia"/>
          <w:lang w:val="en-US"/>
        </w:rPr>
        <w:t>こうえんのうしろの</w:t>
      </w:r>
      <w:r w:rsidR="006C35A0">
        <w:rPr>
          <w:rFonts w:hint="eastAsia"/>
        </w:rPr>
        <w:t>バス</w:t>
      </w:r>
      <w:r>
        <w:rPr>
          <w:rFonts w:hint="eastAsia"/>
        </w:rPr>
        <w:t>てい</w:t>
      </w:r>
      <w:r w:rsidR="006C35A0">
        <w:rPr>
          <w:rFonts w:hint="eastAsia"/>
        </w:rPr>
        <w:t>で</w:t>
      </w:r>
      <w:bookmarkStart w:id="0" w:name="_GoBack"/>
      <w:bookmarkEnd w:id="0"/>
      <w:r w:rsidR="006C35A0">
        <w:rPr>
          <w:rFonts w:hint="eastAsia"/>
        </w:rPr>
        <w:t>はちじゅっさいぐらいのおじいさんとさんじゅぷんぐらいはなしました。</w:t>
      </w:r>
    </w:p>
    <w:sectPr w:rsidR="00A66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5A"/>
    <w:rsid w:val="004B6F5A"/>
    <w:rsid w:val="006C35A0"/>
    <w:rsid w:val="007C3BCA"/>
    <w:rsid w:val="00912C46"/>
    <w:rsid w:val="00A6603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4617"/>
  <w15:chartTrackingRefBased/>
  <w15:docId w15:val="{4FD3A517-E524-4521-9FE4-B44097E7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357</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Mikeš</dc:creator>
  <cp:keywords/>
  <dc:description/>
  <cp:lastModifiedBy>Marek Mikeš</cp:lastModifiedBy>
  <cp:revision>1</cp:revision>
  <dcterms:created xsi:type="dcterms:W3CDTF">2018-03-14T14:26:00Z</dcterms:created>
  <dcterms:modified xsi:type="dcterms:W3CDTF">2018-03-14T15:02:00Z</dcterms:modified>
</cp:coreProperties>
</file>