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CB" w:rsidRPr="003416CB" w:rsidRDefault="003416CB" w:rsidP="00341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Pravidla</w:t>
      </w:r>
    </w:p>
    <w:p w:rsidR="003416CB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6CB">
        <w:rPr>
          <w:rFonts w:ascii="Arial" w:eastAsia="Times New Roman" w:hAnsi="Arial" w:cs="Arial"/>
          <w:b/>
          <w:bCs/>
          <w:color w:val="000000"/>
        </w:rPr>
        <w:br/>
      </w:r>
      <w:r w:rsidRPr="0034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Popis hry: </w:t>
      </w:r>
    </w:p>
    <w:p w:rsidR="00F95379" w:rsidRPr="00F95379" w:rsidRDefault="00E02DF6" w:rsidP="00F95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Hra 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pozostáva z kariet, ktoré</w:t>
      </w:r>
      <w:r w:rsidR="003416CB" w:rsidRPr="00F95379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obsahujú dialógy s rôznymi chybami. Úloha hráča spočíva v určení čo najväčšieho počtu chýb na karte za každé kolo.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Za každú určenú chyb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u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dostáva bod.</w:t>
      </w:r>
      <w:r w:rsidR="003416CB" w:rsidRPr="00F95379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Hru vyhráva hráč s najväčším počtom bodov.</w:t>
      </w:r>
      <w:r w:rsidR="003416CB" w:rsidRPr="00F9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6CB" w:rsidRPr="00F953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16CB"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3416CB" w:rsidRPr="007D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Varianty:</w:t>
      </w:r>
      <w:r w:rsidR="003416CB" w:rsidRPr="007D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  <w:proofErr w:type="spellStart"/>
      <w:r w:rsidR="003416CB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Competitive</w:t>
      </w:r>
      <w:proofErr w:type="spellEnd"/>
      <w:r w:rsidR="003416CB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 d</w:t>
      </w:r>
      <w:r w:rsidR="00F95379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vaja hráči a viac </w:t>
      </w:r>
      <w:r w:rsidR="00F95379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proofErr w:type="spellStart"/>
      <w:r w:rsidR="00C12F3A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Training</w:t>
      </w:r>
      <w:proofErr w:type="spellEnd"/>
      <w:r w:rsidR="00C12F3A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: </w:t>
      </w:r>
      <w:r w:rsidR="003416CB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jeden hráč</w:t>
      </w:r>
      <w:r w:rsidR="003416CB" w:rsidRPr="00F953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16CB"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3416CB"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Pravidlá</w:t>
      </w:r>
      <w:r w:rsidR="003416CB"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hry: </w:t>
      </w:r>
      <w:r w:rsidR="003416CB"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3416CB"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Varianta </w:t>
      </w:r>
      <w:proofErr w:type="spellStart"/>
      <w:r w:rsidR="003416CB"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competitive</w:t>
      </w:r>
      <w:proofErr w:type="spellEnd"/>
      <w:r w:rsidR="003416CB"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F95379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Hrá sa na päť kôl. V každom kole sa všetkým hráčom rozdá po jednej kartičke. Rozdané kartičky musia byť rovnakej bodovej hodnoty, ich hodnota stúpa v závislosti od kola (prvé kolo sa rozdajú karty s najnižším počtom bodov, druhé o bod viac, </w:t>
      </w:r>
      <w:proofErr w:type="spellStart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atď</w:t>
      </w:r>
      <w:proofErr w:type="spellEnd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). Na vrchnej strane sa nachádza dialóg, v ktorom sú chyby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, a číslo značiace 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presný počet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chýb. N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 spodnej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strane je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správne riešenie. Hráč sa následne snaží nájsť všetky chyby v časovom limite 30 sekúnd. Svoje odpovede musí náležite doložiť argumentáciou. Po uplynutí času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si svoje odpovede skontroluje na spodnej strane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kartičky a za každú odhalenú chybu dostane bod. Hráči takto postupujú v smere hodinových ručičiek. Na konci kola je určený víťaz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kola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 ktorý má najviac bodov. Pokiaľ majú viacerí hráči rovnaký počet bodov, prichádza špeciálna lingvistická kartička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ktorú riešia všetci naraz. Kolo v tom prípade vyhráva hráč, ktorý najrýchlejšie uhádne správnu odpoveď (a podloží ju patričnou argumentáciou). Takto sa odohrajú ďalšie štyri kolá, po ktorých sa určí víťaz celej hry. 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Varianta </w:t>
      </w:r>
      <w:proofErr w:type="spellStart"/>
      <w:r w:rsidRPr="0034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training</w:t>
      </w:r>
      <w:proofErr w:type="spellEnd"/>
      <w:r w:rsidRPr="0034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3416CB" w:rsidRPr="007D4EA0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Hráč si vytiahne kartičku a snaží sa určiť všetky chyby v limite 30 sekúnd. Po uplynutí limitu si 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 spodnej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strane</w:t>
      </w:r>
      <w:r w:rsidR="00F95379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skontroluje odpovede. </w:t>
      </w:r>
      <w:r w:rsidR="00F95379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</w:p>
    <w:p w:rsidR="003416CB" w:rsidRPr="00321660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Demo kartičky:</w:t>
      </w:r>
    </w:p>
    <w:p w:rsidR="00F95379" w:rsidRPr="00321660" w:rsidRDefault="00F95379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2 body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：あ、田中様、この本はもうお読みにしましたか。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="00495859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：はい、先週、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お読みになりました。面白かったです。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proofErr w:type="spellStart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Riešnie</w:t>
      </w:r>
      <w:proofErr w:type="spellEnd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：あ、田中様、この本はもうお読みに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なりました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か。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="00495859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：はい、先週、</w:t>
      </w:r>
      <w:r w:rsidR="00495859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読み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ました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。面白かったです。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C87DEC" w:rsidRPr="00321660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2 body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：料理をできますか。</w:t>
      </w:r>
    </w:p>
    <w:p w:rsidR="001E4657" w:rsidRPr="00321660" w:rsidRDefault="001E4657" w:rsidP="00C12F3A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highlight w:val="yellow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C12F3A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ラーメンもうできません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Riešenie: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：料理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が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できますか。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：ラーメン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しか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できません。</w:t>
      </w:r>
    </w:p>
    <w:p w:rsidR="001E4657" w:rsidRPr="00321660" w:rsidRDefault="001E4657" w:rsidP="001E46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1E4657" w:rsidRPr="00321660" w:rsidRDefault="001E4657" w:rsidP="001E46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87DEC" w:rsidRPr="00321660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>3 body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：どうしたんですか。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：雨が降られて風邪を弾いたんです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…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：早く治すといいんですが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…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Riešenie: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：どうしたんですか。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：雨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に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降られて風邪を弾いたんです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…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：早く治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る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といい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ですね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…</w:t>
      </w:r>
    </w:p>
    <w:p w:rsidR="00C87DEC" w:rsidRPr="00321660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87DEC" w:rsidRPr="00321660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3 body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：花子さんによるとエッフェル塔は高くなさそうです。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：え？花子さんはパリに行くことがありますか。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：はい、去年の四月にヨーロッパを旅行して、フランスでも行ったそうです。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Riešenie: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：花子さんによるとエッフェル塔は高く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ない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そうです。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：え？花子さんはパリに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行った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ことがありますか。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：はい、去年の四月にヨーロッパを旅行して、フランス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に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も行ったそうです。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87DEC" w:rsidRPr="00321660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4 body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：今日は天気予報</w:t>
      </w:r>
      <w:r w:rsidR="00495859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で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よると涼しそうで、家</w:t>
      </w:r>
      <w:r w:rsidR="00495859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の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窓を開いてあります。帰ると閉めるつもりです。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Riešenie: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：今日は天気予報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に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よると涼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しい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そうで、家</w:t>
      </w:r>
      <w:r w:rsidR="00495859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の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窓を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開け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てあります。</w:t>
      </w:r>
      <w:r w:rsidR="00495859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帰ったら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閉めるつもりです。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87DEC" w:rsidRPr="00321660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4 body</w:t>
      </w:r>
    </w:p>
    <w:p w:rsidR="00CD4327" w:rsidRPr="00321660" w:rsidRDefault="00CD4327" w:rsidP="008B2FD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695207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最近、ちょっと太</w:t>
      </w:r>
      <w:r w:rsidR="00495859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りしまい</w:t>
      </w:r>
      <w:r w:rsidR="00695207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ました。どうし</w:t>
      </w:r>
      <w:r w:rsidR="00951328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たら</w:t>
      </w:r>
      <w:r w:rsidR="00695207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いですか。</w:t>
      </w:r>
    </w:p>
    <w:p w:rsidR="008B2FD4" w:rsidRPr="00321660" w:rsidRDefault="00CD4327" w:rsidP="008B2FD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800B74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運動したらどうですか。</w:t>
      </w:r>
    </w:p>
    <w:p w:rsidR="00800B74" w:rsidRPr="00321660" w:rsidRDefault="00800B74" w:rsidP="00800B7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BB320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でも運動したのが好き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ないんです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800B74" w:rsidRPr="00321660" w:rsidRDefault="00800B74" w:rsidP="0095132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951328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じゃあ、ダイエット</w:t>
      </w:r>
      <w:r w:rsidR="00BB320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？</w:t>
      </w:r>
    </w:p>
    <w:p w:rsidR="00CD4327" w:rsidRPr="00321660" w:rsidRDefault="00CD4327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B2FD4" w:rsidRPr="00321660" w:rsidRDefault="00495859" w:rsidP="008B2FD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Riešenie</w:t>
      </w:r>
      <w:r w:rsidR="008B2FD4"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</w:p>
    <w:p w:rsidR="00800B74" w:rsidRPr="00321660" w:rsidRDefault="00800B74" w:rsidP="00800B7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：最近、ちょっと太</w:t>
      </w:r>
      <w:r w:rsidR="00495859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って</w:t>
      </w:r>
      <w:r w:rsidR="00495859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しまいました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。どうしたら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い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いですか。</w:t>
      </w:r>
    </w:p>
    <w:p w:rsidR="00800B74" w:rsidRPr="00321660" w:rsidRDefault="00800B74" w:rsidP="00800B7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：運動したらどうですか。</w:t>
      </w:r>
    </w:p>
    <w:p w:rsidR="00800B74" w:rsidRPr="00321660" w:rsidRDefault="00800B74" w:rsidP="00800B7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：でも運動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する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のが好き</w:t>
      </w:r>
      <w:r w:rsidR="00375CBD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じゃない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んです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800B74" w:rsidRPr="00321660" w:rsidRDefault="00800B74" w:rsidP="00800B7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951328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じゃあ、ダイエット</w:t>
      </w:r>
      <w:r w:rsidR="00951328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した</w:t>
      </w:r>
      <w:r w:rsidR="00951328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ほうがいいですよ。</w:t>
      </w:r>
    </w:p>
    <w:p w:rsidR="008B2FD4" w:rsidRPr="00321660" w:rsidRDefault="008B2FD4" w:rsidP="00800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87DEC" w:rsidRPr="00321660" w:rsidRDefault="00495859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5 bodov</w:t>
      </w:r>
    </w:p>
    <w:p w:rsidR="00CD4327" w:rsidRPr="00321660" w:rsidRDefault="00CD4327" w:rsidP="00CD4327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B80A3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課長、もう昼ご飯を頂きましたか。</w:t>
      </w:r>
    </w:p>
    <w:p w:rsidR="00CD4327" w:rsidRPr="00321660" w:rsidRDefault="00CD4327" w:rsidP="00CD4327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B80A3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いいえ、</w:t>
      </w:r>
      <w:r w:rsidR="00147451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時間がなかったから、まだ食べてい</w:t>
      </w:r>
      <w:r w:rsidR="008A7C6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ません</w:t>
      </w:r>
      <w:r w:rsidR="00C12F3A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でした</w:t>
      </w:r>
      <w:r w:rsidR="008A7C6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AF59A0" w:rsidRPr="00321660" w:rsidRDefault="008A7C62" w:rsidP="0049585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：お宅にご帰りする前に、レストランへ食べに行こう。</w:t>
      </w:r>
    </w:p>
    <w:p w:rsidR="00AF59A0" w:rsidRPr="00321660" w:rsidRDefault="00AF59A0" w:rsidP="008B2FD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495859" w:rsidRPr="00321660" w:rsidRDefault="00495859" w:rsidP="0049585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>Riešenie:</w:t>
      </w:r>
    </w:p>
    <w:p w:rsidR="00BB1507" w:rsidRPr="00321660" w:rsidRDefault="00BB1507" w:rsidP="00BB1507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B80A3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課長、もう</w:t>
      </w:r>
      <w:r w:rsidR="00B80A32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お</w:t>
      </w:r>
      <w:r w:rsidR="00B80A3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昼ご飯を</w:t>
      </w:r>
      <w:r w:rsidR="00B80A32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召し上がり</w:t>
      </w:r>
      <w:r w:rsidR="00B80A3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ましたか。</w:t>
      </w:r>
    </w:p>
    <w:p w:rsidR="008A7C62" w:rsidRPr="00321660" w:rsidRDefault="00BB1507" w:rsidP="008A7C62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B80A3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いいえ、</w:t>
      </w:r>
      <w:r w:rsidR="008A7C6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時間がなかったから、まだ</w:t>
      </w:r>
      <w:r w:rsidR="00147451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食べてい</w:t>
      </w:r>
      <w:r w:rsidR="008A7C62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ません</w:t>
      </w:r>
      <w:r w:rsidR="008A7C6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B80A32" w:rsidRPr="00321660" w:rsidRDefault="00B80A32" w:rsidP="008A7C6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お帰りになる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前に、</w:t>
      </w:r>
      <w:r w:rsidR="008A7C6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レストランへ食べに</w:t>
      </w:r>
      <w:r w:rsidR="00375CBD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いらっしゃいま</w:t>
      </w:r>
      <w:r w:rsidR="008A7C62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せんか</w:t>
      </w:r>
      <w:r w:rsidR="008A7C6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B80A32" w:rsidRPr="00321660" w:rsidRDefault="00B80A32" w:rsidP="00BB15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B2FD4" w:rsidRPr="00321660" w:rsidRDefault="00495859" w:rsidP="006766D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5 bodov</w:t>
      </w:r>
    </w:p>
    <w:p w:rsidR="001F3D9C" w:rsidRPr="00321660" w:rsidRDefault="001F3D9C" w:rsidP="001F3D9C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さん、悲</w:t>
      </w:r>
      <w:r w:rsidR="006766DC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し</w:t>
      </w:r>
      <w:r w:rsidR="00AA5247"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い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そうです</w:t>
      </w:r>
      <w:r w:rsidR="00C12F3A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ね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。どしたんですか。</w:t>
      </w:r>
    </w:p>
    <w:p w:rsidR="001F3D9C" w:rsidRPr="00321660" w:rsidRDefault="001F3D9C" w:rsidP="001F3D9C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B</w:t>
      </w:r>
      <w:r w:rsidR="00AA5247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AA5247">
        <w:rPr>
          <w:rFonts w:ascii="Times New Roman" w:eastAsia="MS Mincho" w:hAnsi="Times New Roman" w:cs="Times New Roman" w:hint="eastAsia"/>
          <w:color w:val="000000"/>
          <w:sz w:val="24"/>
          <w:szCs w:val="24"/>
          <w:lang w:val="sk-SK"/>
        </w:rPr>
        <w:t>実は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、</w:t>
      </w:r>
      <w:r w:rsidR="006766DC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来週、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彼女と</w:t>
      </w:r>
      <w:r w:rsidR="006766DC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分</w:t>
      </w:r>
      <w:r w:rsidR="00AA5247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れたんです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1F3D9C" w:rsidRPr="00321660" w:rsidRDefault="001F3D9C" w:rsidP="001F3D9C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：本当ですか。理由は何ですか。</w:t>
      </w:r>
    </w:p>
    <w:p w:rsidR="001F3D9C" w:rsidRPr="00321660" w:rsidRDefault="001F3D9C" w:rsidP="001F3D9C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6766DC" w:rsidRPr="00321660">
        <w:rPr>
          <w:rFonts w:ascii="MS Mincho" w:eastAsia="MS Mincho" w:hAnsi="MS Mincho" w:cs="MS Mincho"/>
          <w:sz w:val="24"/>
          <w:szCs w:val="24"/>
          <w:lang w:val="sk-SK"/>
        </w:rPr>
        <w:t>彼女</w:t>
      </w:r>
      <w:r w:rsidRPr="00321660">
        <w:rPr>
          <w:rFonts w:ascii="MS Mincho" w:eastAsia="MS Mincho" w:hAnsi="MS Mincho" w:cs="MS Mincho"/>
          <w:sz w:val="24"/>
          <w:szCs w:val="24"/>
          <w:lang w:val="sk-SK"/>
        </w:rPr>
        <w:t>は浮気</w:t>
      </w:r>
      <w:r w:rsidR="006766DC" w:rsidRPr="00321660">
        <w:rPr>
          <w:rFonts w:ascii="MS Mincho" w:eastAsia="MS Mincho" w:hAnsi="MS Mincho" w:cs="MS Mincho"/>
          <w:sz w:val="24"/>
          <w:szCs w:val="24"/>
          <w:lang w:val="sk-SK"/>
        </w:rPr>
        <w:t>してい</w:t>
      </w:r>
      <w:r w:rsidR="0063572B" w:rsidRPr="00321660">
        <w:rPr>
          <w:rFonts w:ascii="MS Mincho" w:eastAsia="MS Mincho" w:hAnsi="MS Mincho" w:cs="MS Mincho"/>
          <w:sz w:val="24"/>
          <w:szCs w:val="24"/>
          <w:lang w:val="sk-SK"/>
        </w:rPr>
        <w:t>ます</w:t>
      </w:r>
      <w:r w:rsidRPr="00321660">
        <w:rPr>
          <w:rFonts w:ascii="MS Mincho" w:eastAsia="MS Mincho" w:hAnsi="MS Mincho" w:cs="MS Mincho"/>
          <w:sz w:val="24"/>
          <w:szCs w:val="24"/>
          <w:lang w:val="sk-SK"/>
        </w:rPr>
        <w:t>。</w:t>
      </w:r>
    </w:p>
    <w:p w:rsidR="001F3D9C" w:rsidRPr="00321660" w:rsidRDefault="001F3D9C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1F3D9C" w:rsidRPr="00321660" w:rsidRDefault="006766DC" w:rsidP="008B2FD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hAnsi="Times New Roman" w:cs="Times New Roman"/>
          <w:sz w:val="24"/>
          <w:szCs w:val="24"/>
          <w:lang w:val="sk-SK"/>
        </w:rPr>
        <w:t>Riešenie:</w:t>
      </w:r>
    </w:p>
    <w:p w:rsidR="006766DC" w:rsidRPr="00321660" w:rsidRDefault="006766DC" w:rsidP="006766DC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さん、悲しそうです</w:t>
      </w:r>
      <w:r w:rsidR="00C12F3A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ね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。ど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う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したんですか。</w:t>
      </w:r>
    </w:p>
    <w:p w:rsidR="006766DC" w:rsidRPr="00321660" w:rsidRDefault="006766DC" w:rsidP="006766DC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AA5247">
        <w:rPr>
          <w:rFonts w:ascii="Times New Roman" w:eastAsia="MS Mincho" w:hAnsi="Times New Roman" w:cs="Times New Roman" w:hint="eastAsia"/>
          <w:color w:val="000000"/>
          <w:sz w:val="24"/>
          <w:szCs w:val="24"/>
          <w:lang w:val="sk-SK"/>
        </w:rPr>
        <w:t>実は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、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先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週、彼女と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別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れたんです</w:t>
      </w:r>
      <w:bookmarkStart w:id="0" w:name="_GoBack"/>
      <w:bookmarkEnd w:id="0"/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6766DC" w:rsidRPr="00321660" w:rsidRDefault="006766DC" w:rsidP="006766DC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：本当ですか。理由は何ですか。</w:t>
      </w:r>
    </w:p>
    <w:p w:rsidR="006766DC" w:rsidRPr="00321660" w:rsidRDefault="006766DC" w:rsidP="006766DC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Pr="00321660">
        <w:rPr>
          <w:rFonts w:ascii="MS Mincho" w:eastAsia="MS Mincho" w:hAnsi="MS Mincho" w:cs="MS Mincho"/>
          <w:sz w:val="24"/>
          <w:szCs w:val="24"/>
          <w:lang w:val="sk-SK"/>
        </w:rPr>
        <w:t>彼女は浮気して</w:t>
      </w:r>
      <w:r w:rsidRPr="00321660">
        <w:rPr>
          <w:rFonts w:ascii="MS Mincho" w:eastAsia="MS Mincho" w:hAnsi="MS Mincho" w:cs="MS Mincho"/>
          <w:b/>
          <w:sz w:val="24"/>
          <w:szCs w:val="24"/>
          <w:lang w:val="sk-SK"/>
        </w:rPr>
        <w:t>いました。</w:t>
      </w:r>
    </w:p>
    <w:p w:rsidR="008B2FD4" w:rsidRPr="00321660" w:rsidRDefault="008B2FD4" w:rsidP="00D4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87DEC" w:rsidRPr="00321660" w:rsidRDefault="00495859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6 bodov</w:t>
      </w:r>
      <w:r w:rsidR="00C87DEC"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A: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 xml:space="preserve">　テレザちゃん、兄弟があるね？よく</w:t>
      </w:r>
      <w:r w:rsidR="00C12F3A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会わない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？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B: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 xml:space="preserve">　ええ、お姉さんが一人いるよ。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アメリカで住んでいるんたから、よく会えない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A: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 xml:space="preserve">　アメリカ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に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？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仕事をしている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？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B: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 xml:space="preserve">　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うん、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病院で勤めている。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495859" w:rsidRPr="00321660" w:rsidRDefault="00495859" w:rsidP="0049585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Riešenie: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A: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 xml:space="preserve">　テレザちゃん、兄弟が</w:t>
      </w:r>
      <w:r w:rsidRPr="0032166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sk-SK"/>
        </w:rPr>
        <w:t>いる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ね？よく</w:t>
      </w:r>
      <w:r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会う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？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B: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 xml:space="preserve">　ええ、</w:t>
      </w:r>
      <w:r w:rsidRPr="0032166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sk-SK"/>
        </w:rPr>
        <w:t>姉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が一人いるよ。アメリカ</w:t>
      </w:r>
      <w:r w:rsidRPr="0032166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sk-SK"/>
        </w:rPr>
        <w:t>に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住んでいるんだから、</w:t>
      </w:r>
      <w:r w:rsidR="00375CBD" w:rsidRPr="0032166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sk-SK"/>
        </w:rPr>
        <w:t>あまり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会えない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A: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 xml:space="preserve">　アメリカ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に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？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仕事をしている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？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B: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 xml:space="preserve">　病院</w:t>
      </w:r>
      <w:r w:rsidRPr="0032166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sk-SK"/>
        </w:rPr>
        <w:t>に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勤めている。</w:t>
      </w:r>
    </w:p>
    <w:p w:rsidR="001E4657" w:rsidRPr="00321660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87DEC" w:rsidRPr="00321660" w:rsidRDefault="00495859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6 bodov</w:t>
      </w:r>
    </w:p>
    <w:p w:rsidR="009D5711" w:rsidRPr="00321660" w:rsidRDefault="009D5711" w:rsidP="009D5711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：先週の火曜日、暇ですか。</w:t>
      </w:r>
    </w:p>
    <w:p w:rsidR="009D5711" w:rsidRPr="00321660" w:rsidRDefault="009D5711" w:rsidP="009D5711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水曜日なら暇です。火曜日は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美容院に</w:t>
      </w:r>
      <w:r w:rsidR="00C3189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来る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つもりです。</w:t>
      </w:r>
    </w:p>
    <w:p w:rsidR="009D5711" w:rsidRPr="00321660" w:rsidRDefault="009D5711" w:rsidP="009D5711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：へ？新しいカット</w:t>
      </w:r>
      <w:r w:rsidR="00C12F3A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をしましたか。</w:t>
      </w:r>
    </w:p>
    <w:p w:rsidR="009D5711" w:rsidRPr="00321660" w:rsidRDefault="009D5711" w:rsidP="009D5711">
      <w:pPr>
        <w:pStyle w:val="Odstavecseseznamem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：そうですね。エマ・ワトソン</w:t>
      </w:r>
      <w:r w:rsidR="00C12F3A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の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みたい髪型</w:t>
      </w:r>
      <w:r w:rsidR="00C3189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が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したいんです。</w:t>
      </w:r>
    </w:p>
    <w:p w:rsidR="008B2FD4" w:rsidRPr="00321660" w:rsidRDefault="008B2FD4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95859" w:rsidRPr="00321660" w:rsidRDefault="00495859" w:rsidP="0049585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sz w:val="24"/>
          <w:szCs w:val="24"/>
          <w:lang w:val="sk-SK"/>
        </w:rPr>
        <w:t>Riešenie:</w:t>
      </w:r>
    </w:p>
    <w:p w:rsidR="00D42DD5" w:rsidRPr="00321660" w:rsidRDefault="00D42DD5" w:rsidP="00D42DD5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97620E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来週</w:t>
      </w:r>
      <w:r w:rsidR="0097620E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の火曜日、暇ですか。</w:t>
      </w:r>
    </w:p>
    <w:p w:rsidR="00D42DD5" w:rsidRPr="00321660" w:rsidRDefault="00D42DD5" w:rsidP="00D42DD5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97620E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水曜日なら暇です。火曜日</w:t>
      </w:r>
      <w:r w:rsidR="00375CBD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は</w:t>
      </w:r>
      <w:r w:rsidR="0097620E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美容院に</w:t>
      </w:r>
      <w:r w:rsidR="0097620E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行く</w:t>
      </w:r>
      <w:r w:rsidR="0097620E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つもりです。</w:t>
      </w:r>
    </w:p>
    <w:p w:rsidR="0097620E" w:rsidRPr="00321660" w:rsidRDefault="0097620E" w:rsidP="0097620E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9D5711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へ？新しいカット</w:t>
      </w:r>
      <w:r w:rsidR="00BB3202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をしますか。</w:t>
      </w:r>
    </w:p>
    <w:p w:rsidR="0097620E" w:rsidRPr="00321660" w:rsidRDefault="0097620E" w:rsidP="0097620E">
      <w:pPr>
        <w:pStyle w:val="Odstavecseseznamem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：</w:t>
      </w:r>
      <w:r w:rsidR="009D5711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そうですね。エマ・ワトソ</w:t>
      </w:r>
      <w:r w:rsidR="009D5711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ンみ</w:t>
      </w:r>
      <w:r w:rsidR="009D5711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たい</w:t>
      </w:r>
      <w:r w:rsidR="009D5711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な</w:t>
      </w:r>
      <w:r w:rsidR="009D5711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髪型</w:t>
      </w:r>
      <w:r w:rsidR="009D5711" w:rsidRPr="00321660">
        <w:rPr>
          <w:rFonts w:ascii="Times New Roman" w:eastAsia="MS Mincho" w:hAnsi="Times New Roman" w:cs="Times New Roman"/>
          <w:b/>
          <w:color w:val="000000"/>
          <w:sz w:val="24"/>
          <w:szCs w:val="24"/>
          <w:lang w:val="sk-SK"/>
        </w:rPr>
        <w:t>に</w:t>
      </w:r>
      <w:r w:rsidR="009D5711" w:rsidRPr="00321660">
        <w:rPr>
          <w:rFonts w:ascii="Times New Roman" w:eastAsia="MS Mincho" w:hAnsi="Times New Roman" w:cs="Times New Roman"/>
          <w:color w:val="000000"/>
          <w:sz w:val="24"/>
          <w:szCs w:val="24"/>
          <w:lang w:val="sk-SK"/>
        </w:rPr>
        <w:t>したいんです。</w:t>
      </w:r>
    </w:p>
    <w:p w:rsidR="008B2FD4" w:rsidRPr="00321660" w:rsidRDefault="008B2FD4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F59A0" w:rsidRPr="00321660" w:rsidRDefault="00AF59A0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F59A0" w:rsidRPr="00321660" w:rsidRDefault="00AF59A0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F59A0" w:rsidRPr="00321660" w:rsidRDefault="00AF59A0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C7ECE" w:rsidRPr="00321660" w:rsidRDefault="002C7ECE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C7ECE" w:rsidRPr="00321660" w:rsidRDefault="002C7ECE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F59A0" w:rsidRPr="00321660" w:rsidRDefault="00AF59A0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416CB" w:rsidRPr="00321660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Špeciálne lingvistické otázky: </w:t>
      </w:r>
    </w:p>
    <w:p w:rsidR="003416CB" w:rsidRPr="00321660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0660BA" w:rsidRPr="00321660" w:rsidRDefault="003416CB" w:rsidP="000660B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Ako sa klasifikuje </w:t>
      </w:r>
      <w:r w:rsidR="00E02DF6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konsonant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znázornený </w:t>
      </w:r>
      <w:r w:rsidR="007D4EA0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grafémou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495859" w:rsidRPr="00321660">
        <w:rPr>
          <w:rFonts w:ascii="Times New Roman" w:hAnsi="Times New Roman" w:cs="Times New Roman"/>
          <w:color w:val="000000"/>
          <w:sz w:val="24"/>
          <w:szCs w:val="24"/>
          <w:lang w:val="sk-SK"/>
        </w:rPr>
        <w:t>[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ɕ</w:t>
      </w:r>
      <w:r w:rsidR="00495859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]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?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a) znelá </w:t>
      </w:r>
      <w:proofErr w:type="spellStart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verberanta</w:t>
      </w:r>
      <w:proofErr w:type="spellEnd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b) bilabiálna </w:t>
      </w:r>
      <w:proofErr w:type="spellStart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nazála</w:t>
      </w:r>
      <w:proofErr w:type="spellEnd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c) znelá </w:t>
      </w:r>
      <w:proofErr w:type="spellStart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alveolára</w:t>
      </w:r>
      <w:proofErr w:type="spellEnd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d) neznelá </w:t>
      </w:r>
      <w:proofErr w:type="spellStart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alveo</w:t>
      </w:r>
      <w:r w:rsidR="000660BA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palatála</w:t>
      </w:r>
      <w:proofErr w:type="spellEnd"/>
      <w:r w:rsidR="000660BA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e) neznelá </w:t>
      </w:r>
      <w:proofErr w:type="spellStart"/>
      <w:r w:rsidR="000660BA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glotála</w:t>
      </w:r>
      <w:proofErr w:type="spellEnd"/>
      <w:r w:rsidR="000660BA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</w:p>
    <w:p w:rsidR="000660BA" w:rsidRPr="00321660" w:rsidRDefault="00495859" w:rsidP="000660B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Ktorá maxima je porušená</w:t>
      </w:r>
      <w:r w:rsidR="003416CB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v dialógu?</w:t>
      </w:r>
      <w:r w:rsidR="003416CB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="003416CB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>A</w:t>
      </w:r>
      <w:r w:rsidR="003416CB"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：あんた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、</w:t>
      </w:r>
      <w:r w:rsidR="003416CB"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おれの金をぬすんだ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でしょ</w:t>
      </w:r>
      <w:r w:rsidR="003416CB"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！</w:t>
      </w:r>
      <w:r w:rsidR="003416CB"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br/>
      </w:r>
      <w:r w:rsidR="003416CB" w:rsidRPr="00321660">
        <w:rPr>
          <w:rFonts w:ascii="Times New Roman" w:hAnsi="Times New Roman" w:cs="Times New Roman"/>
          <w:color w:val="000000"/>
          <w:sz w:val="24"/>
          <w:szCs w:val="24"/>
          <w:lang w:val="sk-SK"/>
        </w:rPr>
        <w:t>B</w:t>
      </w:r>
      <w:r w:rsidRPr="00321660">
        <w:rPr>
          <w:rFonts w:ascii="Times New Roman" w:hAnsi="Times New Roman" w:cs="Times New Roman"/>
          <w:color w:val="000000"/>
          <w:sz w:val="24"/>
          <w:szCs w:val="24"/>
          <w:lang w:val="sk-SK"/>
        </w:rPr>
        <w:t>：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ええ？いや、違う。だって、僕、プラハに行ってたもん</w:t>
      </w:r>
      <w:r w:rsidR="003416CB"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。</w:t>
      </w:r>
      <w:r w:rsidR="003416CB"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br/>
      </w:r>
      <w:r w:rsidR="003416CB"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br/>
      </w:r>
      <w:r w:rsidR="003416CB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a) kvantity</w:t>
      </w:r>
      <w:r w:rsidR="003416CB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>b) kval</w:t>
      </w:r>
      <w:r w:rsidR="000660BA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ity</w:t>
      </w:r>
      <w:r w:rsidR="000660BA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>c) relevancie</w:t>
      </w:r>
      <w:r w:rsidR="000660BA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>d) spôsobu</w:t>
      </w:r>
    </w:p>
    <w:p w:rsidR="000660BA" w:rsidRPr="00321660" w:rsidRDefault="000660BA" w:rsidP="000660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3416CB" w:rsidRDefault="003416CB" w:rsidP="000660B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Ako sa klasifikuje nasledovný výraz:</w:t>
      </w:r>
      <w:r w:rsidRPr="00321660">
        <w:rPr>
          <w:rFonts w:ascii="MS Mincho" w:eastAsia="MS Mincho" w:hAnsi="MS Mincho" w:cs="Times New Roman"/>
          <w:color w:val="000000"/>
          <w:sz w:val="24"/>
          <w:szCs w:val="24"/>
          <w:lang w:val="sk-SK"/>
        </w:rPr>
        <w:t xml:space="preserve"> 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スポーツ靴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?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a) 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和語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br/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b) 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漢語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c) 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外来語</w:t>
      </w: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d) </w:t>
      </w:r>
      <w:r w:rsidRPr="00321660">
        <w:rPr>
          <w:rFonts w:asciiTheme="minorEastAsia" w:hAnsiTheme="minorEastAsia" w:cs="Times New Roman"/>
          <w:color w:val="000000"/>
          <w:sz w:val="24"/>
          <w:szCs w:val="24"/>
          <w:lang w:val="sk-SK"/>
        </w:rPr>
        <w:t>こんしゅ語</w:t>
      </w:r>
      <w:r w:rsidR="000660BA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A5247" w:rsidRPr="00AA5247" w:rsidRDefault="00AA5247" w:rsidP="00AA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3416CB" w:rsidRPr="00321660" w:rsidRDefault="00E02DF6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Správne</w:t>
      </w:r>
      <w:r w:rsidR="003416CB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odpovede</w:t>
      </w:r>
      <w:r w:rsidR="003416CB"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</w:p>
    <w:p w:rsidR="003416CB" w:rsidRPr="00321660" w:rsidRDefault="003416CB" w:rsidP="003416C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d) neznelá </w:t>
      </w:r>
      <w:proofErr w:type="spellStart"/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alveopalatála</w:t>
      </w:r>
      <w:proofErr w:type="spellEnd"/>
    </w:p>
    <w:p w:rsidR="003416CB" w:rsidRPr="00321660" w:rsidRDefault="003416CB" w:rsidP="003416C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c) relevancie</w:t>
      </w:r>
    </w:p>
    <w:p w:rsidR="003416CB" w:rsidRPr="00321660" w:rsidRDefault="003416CB" w:rsidP="003416CB">
      <w:pPr>
        <w:numPr>
          <w:ilvl w:val="0"/>
          <w:numId w:val="1"/>
        </w:numPr>
        <w:spacing w:after="0" w:line="240" w:lineRule="auto"/>
        <w:textAlignment w:val="baseline"/>
        <w:rPr>
          <w:rFonts w:ascii="MS Mincho" w:eastAsia="MS Mincho" w:hAnsi="MS Mincho" w:cs="Times New Roman"/>
          <w:color w:val="000000"/>
          <w:sz w:val="24"/>
          <w:szCs w:val="24"/>
          <w:lang w:val="sk-SK"/>
        </w:rPr>
      </w:pPr>
      <w:r w:rsidRPr="003216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d) </w:t>
      </w:r>
      <w:r w:rsidRPr="00321660">
        <w:rPr>
          <w:rFonts w:ascii="MS Mincho" w:eastAsia="MS Mincho" w:hAnsi="MS Mincho" w:cs="Times New Roman"/>
          <w:color w:val="000000"/>
          <w:sz w:val="24"/>
          <w:szCs w:val="24"/>
          <w:lang w:val="sk-SK"/>
        </w:rPr>
        <w:t>こんしゅ語</w:t>
      </w:r>
    </w:p>
    <w:sectPr w:rsidR="003416CB" w:rsidRPr="0032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474E"/>
    <w:multiLevelType w:val="multilevel"/>
    <w:tmpl w:val="4B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33907"/>
    <w:multiLevelType w:val="hybridMultilevel"/>
    <w:tmpl w:val="A3602F7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576A"/>
    <w:multiLevelType w:val="hybridMultilevel"/>
    <w:tmpl w:val="6888C582"/>
    <w:lvl w:ilvl="0" w:tplc="6C321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E0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E72776"/>
    <w:multiLevelType w:val="hybridMultilevel"/>
    <w:tmpl w:val="3D8A5176"/>
    <w:lvl w:ilvl="0" w:tplc="6C321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2173"/>
    <w:multiLevelType w:val="hybridMultilevel"/>
    <w:tmpl w:val="A3602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21AE2"/>
    <w:multiLevelType w:val="hybridMultilevel"/>
    <w:tmpl w:val="0EF62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D7"/>
    <w:rsid w:val="000660BA"/>
    <w:rsid w:val="0010484B"/>
    <w:rsid w:val="00147451"/>
    <w:rsid w:val="001574B6"/>
    <w:rsid w:val="001E4657"/>
    <w:rsid w:val="001F3D9C"/>
    <w:rsid w:val="002C7ECE"/>
    <w:rsid w:val="00321660"/>
    <w:rsid w:val="003416CB"/>
    <w:rsid w:val="00375CBD"/>
    <w:rsid w:val="00495859"/>
    <w:rsid w:val="0063572B"/>
    <w:rsid w:val="006766DC"/>
    <w:rsid w:val="00684750"/>
    <w:rsid w:val="00695207"/>
    <w:rsid w:val="006B7FD9"/>
    <w:rsid w:val="007D4EA0"/>
    <w:rsid w:val="007E21B4"/>
    <w:rsid w:val="00800B74"/>
    <w:rsid w:val="00840355"/>
    <w:rsid w:val="008A7C62"/>
    <w:rsid w:val="008B2FD4"/>
    <w:rsid w:val="008B2FD7"/>
    <w:rsid w:val="00924EF6"/>
    <w:rsid w:val="00951328"/>
    <w:rsid w:val="0097620E"/>
    <w:rsid w:val="00980CE2"/>
    <w:rsid w:val="0099385C"/>
    <w:rsid w:val="009D5711"/>
    <w:rsid w:val="00A832C1"/>
    <w:rsid w:val="00AA5247"/>
    <w:rsid w:val="00AC56E5"/>
    <w:rsid w:val="00AF59A0"/>
    <w:rsid w:val="00B80A32"/>
    <w:rsid w:val="00BB1507"/>
    <w:rsid w:val="00BB3202"/>
    <w:rsid w:val="00C12F3A"/>
    <w:rsid w:val="00C31892"/>
    <w:rsid w:val="00C87DEC"/>
    <w:rsid w:val="00CD4327"/>
    <w:rsid w:val="00D42DD5"/>
    <w:rsid w:val="00E02DF6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56F7"/>
  <w15:docId w15:val="{72130F48-C3DD-7D41-BE3A-FA5F8C5F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5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7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E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E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ECE"/>
    <w:rPr>
      <w:rFonts w:ascii="Tahoma" w:hAnsi="Tahoma" w:cs="Tahoma"/>
      <w:sz w:val="16"/>
      <w:szCs w:val="16"/>
    </w:rPr>
  </w:style>
  <w:style w:type="character" w:customStyle="1" w:styleId="unlinked">
    <w:name w:val="unlinked"/>
    <w:basedOn w:val="Standardnpsmoodstavce"/>
    <w:rsid w:val="001F3D9C"/>
  </w:style>
  <w:style w:type="character" w:customStyle="1" w:styleId="furigana">
    <w:name w:val="furigana"/>
    <w:basedOn w:val="Standardnpsmoodstavce"/>
    <w:rsid w:val="001F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8BC2-C4DA-4A26-83DF-7BE89A75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Jiří Matela</cp:lastModifiedBy>
  <cp:revision>3</cp:revision>
  <dcterms:created xsi:type="dcterms:W3CDTF">2018-04-23T18:40:00Z</dcterms:created>
  <dcterms:modified xsi:type="dcterms:W3CDTF">2018-04-24T07:20:00Z</dcterms:modified>
</cp:coreProperties>
</file>