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4AFA0" w14:textId="77777777" w:rsidR="004D160B" w:rsidRDefault="003941A8" w:rsidP="003941A8">
      <w:pPr>
        <w:jc w:val="right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O </w:t>
      </w:r>
      <w:r w:rsidRPr="00D96B8F">
        <w:rPr>
          <w:rFonts w:ascii="Georgia" w:hAnsi="Georgia" w:cs="Times New Roman"/>
          <w:b/>
        </w:rPr>
        <w:t xml:space="preserve">Posteľových </w:t>
      </w:r>
      <w:commentRangeStart w:id="0"/>
      <w:r w:rsidRPr="00D96B8F">
        <w:rPr>
          <w:rFonts w:ascii="Georgia" w:hAnsi="Georgia" w:cs="Times New Roman"/>
          <w:b/>
        </w:rPr>
        <w:t>dilemách</w:t>
      </w:r>
      <w:commentRangeEnd w:id="0"/>
      <w:r w:rsidR="0026081A">
        <w:rPr>
          <w:rStyle w:val="Odkaznakoment"/>
        </w:rPr>
        <w:commentReference w:id="0"/>
      </w:r>
    </w:p>
    <w:p w14:paraId="2F62720E" w14:textId="77777777" w:rsidR="00BC0911" w:rsidRDefault="003941A8" w:rsidP="00BC0911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  <w:t xml:space="preserve">V jednej chvíli, ktorú som si </w:t>
      </w:r>
      <w:commentRangeStart w:id="1"/>
      <w:r w:rsidRPr="00C617BD">
        <w:rPr>
          <w:rFonts w:ascii="Georgia" w:hAnsi="Georgia" w:cs="Times New Roman"/>
          <w:highlight w:val="yellow"/>
        </w:rPr>
        <w:t>nezapamätal</w:t>
      </w:r>
      <w:commentRangeEnd w:id="1"/>
      <w:r w:rsidR="00A776B9">
        <w:rPr>
          <w:rStyle w:val="Odkaznakoment"/>
        </w:rPr>
        <w:commentReference w:id="1"/>
      </w:r>
      <w:r>
        <w:rPr>
          <w:rFonts w:ascii="Georgia" w:hAnsi="Georgia" w:cs="Times New Roman"/>
        </w:rPr>
        <w:t>, niekde medzi dvadsiatym piatym a tridsiatym rokom života</w:t>
      </w:r>
      <w:r w:rsidR="0071289A">
        <w:rPr>
          <w:rFonts w:ascii="Georgia" w:hAnsi="Georgia" w:cs="Times New Roman"/>
        </w:rPr>
        <w:t>,</w:t>
      </w:r>
      <w:r>
        <w:rPr>
          <w:rFonts w:ascii="Georgia" w:hAnsi="Georgia" w:cs="Times New Roman"/>
        </w:rPr>
        <w:t xml:space="preserve"> som prvý krát </w:t>
      </w:r>
      <w:r w:rsidR="00242683" w:rsidRPr="00E21AB2">
        <w:rPr>
          <w:rFonts w:ascii="Georgia" w:hAnsi="Georgia" w:cs="Times New Roman"/>
        </w:rPr>
        <w:t>pocítil potrebu mať</w:t>
      </w:r>
      <w:r w:rsidR="00242683">
        <w:rPr>
          <w:rFonts w:ascii="Georgia" w:hAnsi="Georgia" w:cs="Times New Roman"/>
        </w:rPr>
        <w:t xml:space="preserve"> špecifický každodenný rituál. </w:t>
      </w:r>
      <w:bookmarkStart w:id="2" w:name="_GoBack"/>
      <w:bookmarkEnd w:id="2"/>
      <w:r w:rsidR="00242683">
        <w:rPr>
          <w:rFonts w:ascii="Georgia" w:hAnsi="Georgia" w:cs="Times New Roman"/>
        </w:rPr>
        <w:t xml:space="preserve">Tento rituál spadá do skupiny návykov, ktoré si v období puberty </w:t>
      </w:r>
      <w:r w:rsidR="00242683" w:rsidRPr="00E21AB2">
        <w:rPr>
          <w:rFonts w:ascii="Georgia" w:hAnsi="Georgia" w:cs="Times New Roman"/>
        </w:rPr>
        <w:t>všimneme najskôr pri našich otcoch a kvôli tomu ich začneme riadne neznášať</w:t>
      </w:r>
      <w:r w:rsidR="00242683">
        <w:rPr>
          <w:rFonts w:ascii="Georgia" w:hAnsi="Georgia" w:cs="Times New Roman"/>
        </w:rPr>
        <w:t xml:space="preserve">. </w:t>
      </w:r>
      <w:r w:rsidR="00242683" w:rsidRPr="00320FEF">
        <w:rPr>
          <w:rFonts w:ascii="Georgia" w:hAnsi="Georgia" w:cs="Times New Roman"/>
        </w:rPr>
        <w:t>Už v stredných rokoch</w:t>
      </w:r>
      <w:r w:rsidR="00242683">
        <w:rPr>
          <w:rFonts w:ascii="Georgia" w:hAnsi="Georgia" w:cs="Times New Roman"/>
        </w:rPr>
        <w:t xml:space="preserve"> sa ich kŕčovite držia a nám sa zdá, že sú smutne zmierení s</w:t>
      </w:r>
      <w:r w:rsidR="007B73B9">
        <w:rPr>
          <w:rFonts w:ascii="Georgia" w:hAnsi="Georgia" w:cs="Times New Roman"/>
        </w:rPr>
        <w:t> </w:t>
      </w:r>
      <w:r w:rsidR="00242683" w:rsidRPr="002470B4">
        <w:rPr>
          <w:rFonts w:ascii="Georgia" w:hAnsi="Georgia" w:cs="Times New Roman"/>
        </w:rPr>
        <w:t>klamom</w:t>
      </w:r>
      <w:r w:rsidR="007B73B9" w:rsidRPr="002470B4">
        <w:rPr>
          <w:rFonts w:ascii="Georgia" w:hAnsi="Georgia" w:cs="Times New Roman"/>
        </w:rPr>
        <w:t>, že život je len zoznam dobre vykonaných činností, kt</w:t>
      </w:r>
      <w:r w:rsidR="007B73B9">
        <w:rPr>
          <w:rFonts w:ascii="Georgia" w:hAnsi="Georgia" w:cs="Times New Roman"/>
        </w:rPr>
        <w:t xml:space="preserve">oré sa </w:t>
      </w:r>
      <w:commentRangeStart w:id="3"/>
      <w:r w:rsidR="007B73B9" w:rsidRPr="00C617BD">
        <w:rPr>
          <w:rFonts w:ascii="Georgia" w:hAnsi="Georgia" w:cs="Times New Roman"/>
          <w:highlight w:val="yellow"/>
        </w:rPr>
        <w:t>nekontrolujú</w:t>
      </w:r>
      <w:commentRangeEnd w:id="3"/>
      <w:r w:rsidR="00320FEF">
        <w:rPr>
          <w:rStyle w:val="Odkaznakoment"/>
        </w:rPr>
        <w:commentReference w:id="3"/>
      </w:r>
      <w:r w:rsidR="007B73B9">
        <w:rPr>
          <w:rFonts w:ascii="Georgia" w:hAnsi="Georgia" w:cs="Times New Roman"/>
        </w:rPr>
        <w:t>. Môj premiérový</w:t>
      </w:r>
      <w:r w:rsidR="00145597">
        <w:rPr>
          <w:rFonts w:ascii="Georgia" w:hAnsi="Georgia" w:cs="Times New Roman"/>
        </w:rPr>
        <w:t xml:space="preserve"> rituál </w:t>
      </w:r>
      <w:r w:rsidR="0071289A" w:rsidRPr="00C617BD">
        <w:rPr>
          <w:rFonts w:ascii="Georgia" w:hAnsi="Georgia" w:cs="Times New Roman"/>
          <w:highlight w:val="yellow"/>
        </w:rPr>
        <w:t xml:space="preserve">v zrelom </w:t>
      </w:r>
      <w:commentRangeStart w:id="4"/>
      <w:r w:rsidR="0071289A" w:rsidRPr="00C617BD">
        <w:rPr>
          <w:rFonts w:ascii="Georgia" w:hAnsi="Georgia" w:cs="Times New Roman"/>
          <w:highlight w:val="yellow"/>
        </w:rPr>
        <w:t>veku</w:t>
      </w:r>
      <w:commentRangeEnd w:id="4"/>
      <w:r w:rsidR="002470B4">
        <w:rPr>
          <w:rStyle w:val="Odkaznakoment"/>
        </w:rPr>
        <w:commentReference w:id="4"/>
      </w:r>
      <w:r w:rsidR="0071289A">
        <w:rPr>
          <w:rFonts w:ascii="Georgia" w:hAnsi="Georgia" w:cs="Times New Roman"/>
        </w:rPr>
        <w:t xml:space="preserve"> </w:t>
      </w:r>
      <w:r w:rsidR="00145597" w:rsidRPr="00361248">
        <w:rPr>
          <w:rFonts w:ascii="Georgia" w:hAnsi="Georgia" w:cs="Times New Roman"/>
        </w:rPr>
        <w:t>vypadá takto</w:t>
      </w:r>
      <w:r w:rsidR="00145597">
        <w:rPr>
          <w:rFonts w:ascii="Georgia" w:hAnsi="Georgia" w:cs="Times New Roman"/>
        </w:rPr>
        <w:t xml:space="preserve">: každé poobedie sa po práci a obede </w:t>
      </w:r>
      <w:r w:rsidR="00145597" w:rsidRPr="00361248">
        <w:rPr>
          <w:rFonts w:ascii="Georgia" w:hAnsi="Georgia" w:cs="Times New Roman"/>
        </w:rPr>
        <w:t>premiestnim</w:t>
      </w:r>
      <w:r w:rsidR="00145597">
        <w:rPr>
          <w:rFonts w:ascii="Georgia" w:hAnsi="Georgia" w:cs="Times New Roman"/>
        </w:rPr>
        <w:t xml:space="preserve"> do spálne bytu na </w:t>
      </w:r>
      <w:proofErr w:type="spellStart"/>
      <w:r w:rsidR="00145597">
        <w:rPr>
          <w:rFonts w:ascii="Georgia" w:hAnsi="Georgia" w:cs="Times New Roman"/>
        </w:rPr>
        <w:t>Molerovej</w:t>
      </w:r>
      <w:proofErr w:type="spellEnd"/>
      <w:r w:rsidR="00145597">
        <w:rPr>
          <w:rFonts w:ascii="Georgia" w:hAnsi="Georgia" w:cs="Times New Roman"/>
        </w:rPr>
        <w:t xml:space="preserve"> ulici, v </w:t>
      </w:r>
      <w:r w:rsidR="00145597" w:rsidRPr="006F6B99">
        <w:rPr>
          <w:rFonts w:ascii="Georgia" w:hAnsi="Georgia" w:cs="Times New Roman"/>
        </w:rPr>
        <w:t>ktorom bývam s</w:t>
      </w:r>
      <w:r w:rsidR="00923D36" w:rsidRPr="006F6B99">
        <w:rPr>
          <w:rFonts w:ascii="Georgia" w:hAnsi="Georgia" w:cs="Times New Roman"/>
        </w:rPr>
        <w:t> </w:t>
      </w:r>
      <w:proofErr w:type="spellStart"/>
      <w:r w:rsidR="00145597" w:rsidRPr="006F6B99">
        <w:rPr>
          <w:rFonts w:ascii="Georgia" w:hAnsi="Georgia" w:cs="Times New Roman"/>
        </w:rPr>
        <w:t>Andželou</w:t>
      </w:r>
      <w:proofErr w:type="spellEnd"/>
      <w:r w:rsidR="00923D36" w:rsidRPr="006F6B99">
        <w:rPr>
          <w:rFonts w:ascii="Georgia" w:hAnsi="Georgia" w:cs="Times New Roman"/>
        </w:rPr>
        <w:t xml:space="preserve">, a tam </w:t>
      </w:r>
      <w:r w:rsidR="00536728" w:rsidRPr="006F6B99">
        <w:rPr>
          <w:rFonts w:ascii="Georgia" w:hAnsi="Georgia" w:cs="Times New Roman"/>
        </w:rPr>
        <w:t xml:space="preserve">upadám do </w:t>
      </w:r>
      <w:r w:rsidR="00DD72FE" w:rsidRPr="006F6B99">
        <w:rPr>
          <w:rFonts w:ascii="Georgia" w:hAnsi="Georgia" w:cs="Times New Roman"/>
        </w:rPr>
        <w:t>polospánku sprevádzaného zlými snami. Rozvalený na kraji</w:t>
      </w:r>
      <w:r w:rsidR="00DD72FE">
        <w:rPr>
          <w:rFonts w:ascii="Georgia" w:hAnsi="Georgia" w:cs="Times New Roman"/>
        </w:rPr>
        <w:t xml:space="preserve"> manželskej postele, rešpektujúc nepísané pravidlo </w:t>
      </w:r>
      <w:commentRangeStart w:id="5"/>
      <w:r w:rsidR="00DD72FE" w:rsidRPr="00BD47EE">
        <w:rPr>
          <w:rFonts w:ascii="Georgia" w:hAnsi="Georgia" w:cs="Times New Roman"/>
          <w:highlight w:val="yellow"/>
        </w:rPr>
        <w:t>Zvyky</w:t>
      </w:r>
      <w:commentRangeEnd w:id="5"/>
      <w:r w:rsidR="006F6B99">
        <w:rPr>
          <w:rStyle w:val="Odkaznakoment"/>
        </w:rPr>
        <w:commentReference w:id="5"/>
      </w:r>
      <w:r w:rsidR="00DD72FE">
        <w:rPr>
          <w:rFonts w:ascii="Georgia" w:hAnsi="Georgia" w:cs="Times New Roman"/>
        </w:rPr>
        <w:t xml:space="preserve">, nehybný ako </w:t>
      </w:r>
      <w:r w:rsidR="00DD72FE" w:rsidRPr="006F6B99">
        <w:rPr>
          <w:rFonts w:ascii="Georgia" w:hAnsi="Georgia" w:cs="Times New Roman"/>
        </w:rPr>
        <w:t>poleno</w:t>
      </w:r>
      <w:r w:rsidR="00DD72FE">
        <w:rPr>
          <w:rFonts w:ascii="Georgia" w:hAnsi="Georgia" w:cs="Times New Roman"/>
        </w:rPr>
        <w:t xml:space="preserve">. Oči mám zavreté, </w:t>
      </w:r>
      <w:r w:rsidR="00EF083C">
        <w:rPr>
          <w:rFonts w:ascii="Georgia" w:hAnsi="Georgia" w:cs="Times New Roman"/>
        </w:rPr>
        <w:t xml:space="preserve">ani viečka sa mi </w:t>
      </w:r>
      <w:r w:rsidR="00EF083C" w:rsidRPr="006F6B99">
        <w:rPr>
          <w:rFonts w:ascii="Georgia" w:hAnsi="Georgia" w:cs="Times New Roman"/>
        </w:rPr>
        <w:t>nemihajú</w:t>
      </w:r>
      <w:r w:rsidR="00EF083C">
        <w:rPr>
          <w:rFonts w:ascii="Georgia" w:hAnsi="Georgia" w:cs="Times New Roman"/>
        </w:rPr>
        <w:t xml:space="preserve">. </w:t>
      </w:r>
      <w:r w:rsidR="00AB4D4D">
        <w:rPr>
          <w:rFonts w:ascii="Georgia" w:hAnsi="Georgia" w:cs="Times New Roman"/>
        </w:rPr>
        <w:t xml:space="preserve">Ale - nespím. </w:t>
      </w:r>
      <w:commentRangeStart w:id="6"/>
      <w:r w:rsidR="008316ED" w:rsidRPr="00BD47EE">
        <w:rPr>
          <w:rFonts w:ascii="Georgia" w:hAnsi="Georgia" w:cs="Times New Roman"/>
          <w:highlight w:val="yellow"/>
        </w:rPr>
        <w:t>Zadumaný</w:t>
      </w:r>
      <w:commentRangeEnd w:id="6"/>
      <w:r w:rsidR="00C97D9C">
        <w:rPr>
          <w:rStyle w:val="Odkaznakoment"/>
        </w:rPr>
        <w:commentReference w:id="6"/>
      </w:r>
      <w:r w:rsidR="00BC0911">
        <w:rPr>
          <w:rFonts w:ascii="Georgia" w:hAnsi="Georgia" w:cs="Times New Roman"/>
        </w:rPr>
        <w:t xml:space="preserve">, </w:t>
      </w:r>
      <w:commentRangeStart w:id="7"/>
      <w:r w:rsidR="00B40F29" w:rsidRPr="00BD47EE">
        <w:rPr>
          <w:rFonts w:ascii="Georgia" w:hAnsi="Georgia" w:cs="Times New Roman"/>
          <w:highlight w:val="yellow"/>
        </w:rPr>
        <w:t>vyčerpaný</w:t>
      </w:r>
      <w:commentRangeEnd w:id="7"/>
      <w:r w:rsidR="009524F7">
        <w:rPr>
          <w:rStyle w:val="Odkaznakoment"/>
        </w:rPr>
        <w:commentReference w:id="7"/>
      </w:r>
      <w:r w:rsidR="00BC0911">
        <w:rPr>
          <w:rFonts w:ascii="Georgia" w:hAnsi="Georgia" w:cs="Times New Roman"/>
        </w:rPr>
        <w:t xml:space="preserve">, </w:t>
      </w:r>
      <w:r w:rsidR="00B40F29" w:rsidRPr="006F6B99">
        <w:rPr>
          <w:rFonts w:ascii="Georgia" w:hAnsi="Georgia" w:cs="Times New Roman"/>
        </w:rPr>
        <w:t xml:space="preserve">pred neexistujúcim hľadiskom </w:t>
      </w:r>
      <w:r w:rsidR="00BC0911" w:rsidRPr="006F6B99">
        <w:rPr>
          <w:rFonts w:ascii="Georgia" w:hAnsi="Georgia" w:cs="Times New Roman"/>
        </w:rPr>
        <w:t xml:space="preserve">predvádzam </w:t>
      </w:r>
      <w:r w:rsidR="00B40F29" w:rsidRPr="006F6B99">
        <w:rPr>
          <w:rFonts w:ascii="Georgia" w:hAnsi="Georgia" w:cs="Times New Roman"/>
        </w:rPr>
        <w:t>idylu poobedňajšieho s</w:t>
      </w:r>
      <w:r w:rsidR="001537E8" w:rsidRPr="006F6B99">
        <w:rPr>
          <w:rFonts w:ascii="Georgia" w:hAnsi="Georgia" w:cs="Times New Roman"/>
        </w:rPr>
        <w:t>pachtoša</w:t>
      </w:r>
      <w:r w:rsidR="00B40F29" w:rsidRPr="006F6B99">
        <w:rPr>
          <w:rFonts w:ascii="Georgia" w:hAnsi="Georgia" w:cs="Times New Roman"/>
        </w:rPr>
        <w:t>, zatiaľ čo</w:t>
      </w:r>
      <w:r w:rsidR="00BC0911" w:rsidRPr="006F6B99">
        <w:rPr>
          <w:rFonts w:ascii="Georgia" w:hAnsi="Georgia" w:cs="Times New Roman"/>
        </w:rPr>
        <w:t xml:space="preserve"> sa</w:t>
      </w:r>
      <w:r w:rsidR="00FA5009" w:rsidRPr="006F6B99">
        <w:rPr>
          <w:rFonts w:ascii="Georgia" w:hAnsi="Georgia" w:cs="Times New Roman"/>
        </w:rPr>
        <w:t xml:space="preserve"> morím v nerozhodnosti pri plnom vedomí</w:t>
      </w:r>
      <w:r w:rsidR="00BC0911" w:rsidRPr="006F6B99">
        <w:rPr>
          <w:rFonts w:ascii="Georgia" w:hAnsi="Georgia" w:cs="Times New Roman"/>
        </w:rPr>
        <w:t>.</w:t>
      </w:r>
    </w:p>
    <w:p w14:paraId="6EBE5042" w14:textId="77777777" w:rsidR="00394CA0" w:rsidRDefault="00394CA0" w:rsidP="00BC0911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  <w:t xml:space="preserve">Aj keď </w:t>
      </w:r>
      <w:r w:rsidRPr="006F6B99">
        <w:rPr>
          <w:rFonts w:ascii="Georgia" w:hAnsi="Georgia" w:cs="Times New Roman"/>
        </w:rPr>
        <w:t>sa mi nikdy úplne nepodarilo porozumieť tej neúmyselnej a nepokojnej transcendentálnej meditácii, praktizujem ju dostatočne dlho a</w:t>
      </w:r>
      <w:r w:rsidR="00D25574" w:rsidRPr="006F6B99">
        <w:rPr>
          <w:rFonts w:ascii="Georgia" w:hAnsi="Georgia" w:cs="Times New Roman"/>
        </w:rPr>
        <w:t> </w:t>
      </w:r>
      <w:r w:rsidRPr="006F6B99">
        <w:rPr>
          <w:rFonts w:ascii="Georgia" w:hAnsi="Georgia" w:cs="Times New Roman"/>
        </w:rPr>
        <w:t>systematicky</w:t>
      </w:r>
      <w:r w:rsidR="00D25574" w:rsidRPr="006F6B99">
        <w:rPr>
          <w:rFonts w:ascii="Georgia" w:hAnsi="Georgia" w:cs="Times New Roman"/>
        </w:rPr>
        <w:t xml:space="preserve"> a potom ju aj nosím so sebou, bez chripotu. </w:t>
      </w:r>
      <w:r w:rsidR="009B209E" w:rsidRPr="006F6B99">
        <w:rPr>
          <w:rFonts w:ascii="Georgia" w:hAnsi="Georgia" w:cs="Times New Roman"/>
        </w:rPr>
        <w:t xml:space="preserve">Ale hej, určite by </w:t>
      </w:r>
      <w:r w:rsidR="009B209E" w:rsidRPr="006F6B99">
        <w:rPr>
          <w:rFonts w:ascii="Georgia" w:hAnsi="Georgia" w:cs="Times New Roman"/>
          <w:u w:val="single"/>
        </w:rPr>
        <w:t>bolo</w:t>
      </w:r>
      <w:r w:rsidR="009B209E" w:rsidRPr="006F6B99">
        <w:rPr>
          <w:rFonts w:ascii="Georgia" w:hAnsi="Georgia" w:cs="Times New Roman"/>
        </w:rPr>
        <w:t xml:space="preserve"> poctivejšie - a každopádne aj zdravšie - si naozaj zdriemnuť. Svedomie môjho otca bolo čisté, </w:t>
      </w:r>
      <w:r w:rsidR="00C01514" w:rsidRPr="006F6B99">
        <w:rPr>
          <w:rFonts w:ascii="Georgia" w:hAnsi="Georgia" w:cs="Times New Roman"/>
        </w:rPr>
        <w:t xml:space="preserve"> </w:t>
      </w:r>
      <w:r w:rsidR="009B209E" w:rsidRPr="006F6B99">
        <w:rPr>
          <w:rFonts w:ascii="Georgia" w:hAnsi="Georgia" w:cs="Times New Roman"/>
        </w:rPr>
        <w:t>každé poobedie strašne</w:t>
      </w:r>
      <w:r w:rsidR="009B209E">
        <w:rPr>
          <w:rFonts w:ascii="Georgia" w:hAnsi="Georgia" w:cs="Times New Roman"/>
        </w:rPr>
        <w:t xml:space="preserve"> chrápal </w:t>
      </w:r>
      <w:r w:rsidR="009B209E" w:rsidRPr="00317827">
        <w:rPr>
          <w:rFonts w:ascii="Georgia" w:hAnsi="Georgia" w:cs="Times New Roman"/>
        </w:rPr>
        <w:t xml:space="preserve">bez ohľadu na vzdor, ktorý som </w:t>
      </w:r>
      <w:r w:rsidR="00C01514" w:rsidRPr="00317827">
        <w:rPr>
          <w:rFonts w:ascii="Georgia" w:hAnsi="Georgia" w:cs="Times New Roman"/>
        </w:rPr>
        <w:t>vysielal zo svojej izby, dúfajúc v biednej zadubenosti</w:t>
      </w:r>
      <w:r w:rsidR="00C01514">
        <w:rPr>
          <w:rFonts w:ascii="Georgia" w:hAnsi="Georgia" w:cs="Times New Roman"/>
        </w:rPr>
        <w:t xml:space="preserve"> pätnásťročného </w:t>
      </w:r>
      <w:r w:rsidR="00C01514" w:rsidRPr="00317827">
        <w:rPr>
          <w:rFonts w:ascii="Georgia" w:hAnsi="Georgia" w:cs="Times New Roman"/>
        </w:rPr>
        <w:t>chlapca</w:t>
      </w:r>
      <w:r w:rsidR="00C01514">
        <w:rPr>
          <w:rFonts w:ascii="Georgia" w:hAnsi="Georgia" w:cs="Times New Roman"/>
        </w:rPr>
        <w:t xml:space="preserve">, že by sa otec mohol </w:t>
      </w:r>
      <w:r w:rsidR="00C01514" w:rsidRPr="00317827">
        <w:rPr>
          <w:rFonts w:ascii="Georgia" w:hAnsi="Georgia" w:cs="Times New Roman"/>
        </w:rPr>
        <w:t>na základe intenzity vysielanej nenávisti rozložiť v</w:t>
      </w:r>
      <w:r w:rsidR="00C01514">
        <w:rPr>
          <w:rFonts w:ascii="Georgia" w:hAnsi="Georgia" w:cs="Times New Roman"/>
        </w:rPr>
        <w:t> sne. O toľko rokov neskôr</w:t>
      </w:r>
      <w:r w:rsidR="00C01514" w:rsidRPr="005B2AD1">
        <w:rPr>
          <w:rFonts w:ascii="Georgia" w:hAnsi="Georgia" w:cs="Times New Roman"/>
        </w:rPr>
        <w:t xml:space="preserve">, uviaznutý v štrbine medzi Únavou a Vinou, dokonca ani nedokážem </w:t>
      </w:r>
      <w:r w:rsidR="00410A51" w:rsidRPr="005B2AD1">
        <w:rPr>
          <w:rFonts w:ascii="Georgia" w:hAnsi="Georgia" w:cs="Times New Roman"/>
        </w:rPr>
        <w:t xml:space="preserve">zaspať tak, ako by som mal. Zavieram oči a snažím sa, ale - pod tou oponou som pri vedomí. V tých chvíľach (keď navonok pôsobím úplne pokojne: na prvý pohľad odovzdaný povzbudzujúcemu snu) je môj nepokoj tak veľký, že ma z vnútorného kŕča bolí tvár a aj keby som </w:t>
      </w:r>
      <w:r w:rsidR="006E3FBC" w:rsidRPr="005B2AD1">
        <w:rPr>
          <w:rFonts w:ascii="Georgia" w:hAnsi="Georgia" w:cs="Times New Roman"/>
        </w:rPr>
        <w:t xml:space="preserve">sa chcel </w:t>
      </w:r>
      <w:r w:rsidR="00410A51" w:rsidRPr="005B2AD1">
        <w:rPr>
          <w:rFonts w:ascii="Georgia" w:hAnsi="Georgia" w:cs="Times New Roman"/>
        </w:rPr>
        <w:t>za účelom experimentu</w:t>
      </w:r>
      <w:r w:rsidR="006E3FBC" w:rsidRPr="005B2AD1">
        <w:rPr>
          <w:rFonts w:ascii="Georgia" w:hAnsi="Georgia" w:cs="Times New Roman"/>
        </w:rPr>
        <w:t xml:space="preserve"> usmiať</w:t>
      </w:r>
      <w:r w:rsidR="006E3FBC">
        <w:rPr>
          <w:rFonts w:ascii="Georgia" w:hAnsi="Georgia" w:cs="Times New Roman"/>
        </w:rPr>
        <w:t xml:space="preserve">, </w:t>
      </w:r>
      <w:r w:rsidR="006E3FBC" w:rsidRPr="006D5691">
        <w:rPr>
          <w:rFonts w:ascii="Georgia" w:hAnsi="Georgia" w:cs="Times New Roman"/>
          <w:highlight w:val="yellow"/>
        </w:rPr>
        <w:t xml:space="preserve">bolo by treba prejsť polku sveta z tváre do </w:t>
      </w:r>
      <w:commentRangeStart w:id="8"/>
      <w:r w:rsidR="006E3FBC" w:rsidRPr="006D5691">
        <w:rPr>
          <w:rFonts w:ascii="Georgia" w:hAnsi="Georgia" w:cs="Times New Roman"/>
          <w:highlight w:val="yellow"/>
        </w:rPr>
        <w:t>tváre</w:t>
      </w:r>
      <w:commentRangeEnd w:id="8"/>
      <w:r w:rsidR="007A22F1">
        <w:rPr>
          <w:rStyle w:val="Odkaznakoment"/>
        </w:rPr>
        <w:commentReference w:id="8"/>
      </w:r>
      <w:r w:rsidR="006E3FBC">
        <w:rPr>
          <w:rFonts w:ascii="Georgia" w:hAnsi="Georgia" w:cs="Times New Roman"/>
        </w:rPr>
        <w:t>.</w:t>
      </w:r>
    </w:p>
    <w:p w14:paraId="1619F7A1" w14:textId="77777777" w:rsidR="006E3FBC" w:rsidRDefault="006E3FBC" w:rsidP="00BC0911">
      <w:pPr>
        <w:spacing w:after="0"/>
        <w:jc w:val="both"/>
        <w:rPr>
          <w:rFonts w:ascii="Georgia" w:hAnsi="Georgia" w:cs="Times New Roman"/>
        </w:rPr>
      </w:pPr>
    </w:p>
    <w:p w14:paraId="7D3D9481" w14:textId="77777777" w:rsidR="006E3FBC" w:rsidRDefault="006E3FBC" w:rsidP="006E3FBC">
      <w:pPr>
        <w:spacing w:after="0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* * *</w:t>
      </w:r>
    </w:p>
    <w:p w14:paraId="3E7721D5" w14:textId="77777777" w:rsidR="006E3FBC" w:rsidRDefault="006E3FBC" w:rsidP="006E3FBC">
      <w:pPr>
        <w:spacing w:after="0"/>
        <w:jc w:val="center"/>
        <w:rPr>
          <w:rFonts w:ascii="Georgia" w:hAnsi="Georgia" w:cs="Times New Roman"/>
        </w:rPr>
      </w:pPr>
    </w:p>
    <w:p w14:paraId="7B59C3B7" w14:textId="77777777" w:rsidR="006E3FBC" w:rsidRDefault="006E3FBC" w:rsidP="00176B04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 w:rsidRPr="005B2AD1">
        <w:rPr>
          <w:rFonts w:ascii="Georgia" w:hAnsi="Georgia" w:cs="Times New Roman"/>
        </w:rPr>
        <w:t>Ak si dobre pamätám, októbrové večery boli v roku tisíc deväťsto deväťdesiat jedna</w:t>
      </w:r>
      <w:r>
        <w:rPr>
          <w:rFonts w:ascii="Georgia" w:hAnsi="Georgia" w:cs="Times New Roman"/>
        </w:rPr>
        <w:t xml:space="preserve"> nejaké </w:t>
      </w:r>
      <w:commentRangeStart w:id="9"/>
      <w:r w:rsidRPr="00C5640B">
        <w:rPr>
          <w:rFonts w:ascii="Georgia" w:hAnsi="Georgia" w:cs="Times New Roman"/>
          <w:highlight w:val="yellow"/>
        </w:rPr>
        <w:t>šupinaté</w:t>
      </w:r>
      <w:commentRangeEnd w:id="9"/>
      <w:r w:rsidR="00514AAA">
        <w:rPr>
          <w:rStyle w:val="Odkaznakoment"/>
        </w:rPr>
        <w:commentReference w:id="9"/>
      </w:r>
      <w:r>
        <w:rPr>
          <w:rFonts w:ascii="Georgia" w:hAnsi="Georgia" w:cs="Times New Roman"/>
        </w:rPr>
        <w:t xml:space="preserve"> a zelenožlté.</w:t>
      </w:r>
      <w:r w:rsidR="00B33679">
        <w:rPr>
          <w:rFonts w:ascii="Georgia" w:hAnsi="Georgia" w:cs="Times New Roman"/>
        </w:rPr>
        <w:t xml:space="preserve"> Nad </w:t>
      </w:r>
      <w:proofErr w:type="spellStart"/>
      <w:r w:rsidR="00B33679" w:rsidRPr="00514AAA">
        <w:rPr>
          <w:rFonts w:ascii="Georgia" w:hAnsi="Georgia" w:cs="Times New Roman"/>
        </w:rPr>
        <w:t>Molerovou</w:t>
      </w:r>
      <w:proofErr w:type="spellEnd"/>
      <w:r w:rsidR="00811E91" w:rsidRPr="00514AAA">
        <w:rPr>
          <w:rFonts w:ascii="Georgia" w:hAnsi="Georgia" w:cs="Times New Roman"/>
        </w:rPr>
        <w:t>, to som si úplne</w:t>
      </w:r>
      <w:r w:rsidR="00811E91">
        <w:rPr>
          <w:rFonts w:ascii="Georgia" w:hAnsi="Georgia" w:cs="Times New Roman"/>
        </w:rPr>
        <w:t xml:space="preserve"> istý, sa </w:t>
      </w:r>
      <w:commentRangeStart w:id="10"/>
      <w:r w:rsidR="00811E91" w:rsidRPr="00C359C3">
        <w:rPr>
          <w:rFonts w:ascii="Georgia" w:hAnsi="Georgia" w:cs="Times New Roman"/>
          <w:highlight w:val="yellow"/>
        </w:rPr>
        <w:t>dňami</w:t>
      </w:r>
      <w:commentRangeEnd w:id="10"/>
      <w:r w:rsidR="00514AAA">
        <w:rPr>
          <w:rStyle w:val="Odkaznakoment"/>
        </w:rPr>
        <w:commentReference w:id="10"/>
      </w:r>
      <w:r w:rsidR="00811E91">
        <w:rPr>
          <w:rFonts w:ascii="Georgia" w:hAnsi="Georgia" w:cs="Times New Roman"/>
        </w:rPr>
        <w:t xml:space="preserve"> vznášal podozrivý oblak. Vietor pod </w:t>
      </w:r>
      <w:r w:rsidR="00811E91" w:rsidRPr="00514AAA">
        <w:rPr>
          <w:rFonts w:ascii="Georgia" w:hAnsi="Georgia" w:cs="Times New Roman"/>
        </w:rPr>
        <w:t>oknami štvorposchodovej budovy zo žltej tehly roznášal</w:t>
      </w:r>
      <w:r w:rsidR="00811E91">
        <w:rPr>
          <w:rFonts w:ascii="Georgia" w:hAnsi="Georgia" w:cs="Times New Roman"/>
        </w:rPr>
        <w:t xml:space="preserve"> vo víroch </w:t>
      </w:r>
      <w:commentRangeStart w:id="11"/>
      <w:r w:rsidR="00811E91" w:rsidRPr="00126B4C">
        <w:rPr>
          <w:rFonts w:ascii="Georgia" w:hAnsi="Georgia" w:cs="Times New Roman"/>
          <w:highlight w:val="yellow"/>
        </w:rPr>
        <w:t>polámané</w:t>
      </w:r>
      <w:commentRangeEnd w:id="11"/>
      <w:r w:rsidR="00514AAA">
        <w:rPr>
          <w:rStyle w:val="Odkaznakoment"/>
        </w:rPr>
        <w:commentReference w:id="11"/>
      </w:r>
      <w:r w:rsidR="00811E91">
        <w:rPr>
          <w:rFonts w:ascii="Georgia" w:hAnsi="Georgia" w:cs="Times New Roman"/>
        </w:rPr>
        <w:t xml:space="preserve"> lístie. Keď sú večery tak </w:t>
      </w:r>
      <w:commentRangeStart w:id="12"/>
      <w:r w:rsidR="00096FD2" w:rsidRPr="00914F63">
        <w:rPr>
          <w:rFonts w:ascii="Georgia" w:hAnsi="Georgia" w:cs="Times New Roman"/>
          <w:highlight w:val="yellow"/>
        </w:rPr>
        <w:t>svrabľavé</w:t>
      </w:r>
      <w:commentRangeEnd w:id="12"/>
      <w:r w:rsidR="00514AAA">
        <w:rPr>
          <w:rStyle w:val="Odkaznakoment"/>
        </w:rPr>
        <w:commentReference w:id="12"/>
      </w:r>
      <w:r w:rsidR="00096FD2">
        <w:rPr>
          <w:rFonts w:ascii="Georgia" w:hAnsi="Georgia" w:cs="Times New Roman"/>
        </w:rPr>
        <w:t xml:space="preserve"> a keď je </w:t>
      </w:r>
      <w:r w:rsidR="00096FD2" w:rsidRPr="00514AAA">
        <w:rPr>
          <w:rFonts w:ascii="Georgia" w:hAnsi="Georgia" w:cs="Times New Roman"/>
        </w:rPr>
        <w:t>vo vzduchu cítiť temnotu nadchádzajúcej jesene, ani amatérskemu poobedňajšiemu sp</w:t>
      </w:r>
      <w:r w:rsidR="001537E8" w:rsidRPr="00514AAA">
        <w:rPr>
          <w:rFonts w:ascii="Georgia" w:hAnsi="Georgia" w:cs="Times New Roman"/>
        </w:rPr>
        <w:t>achtošovi</w:t>
      </w:r>
      <w:r w:rsidR="00096FD2" w:rsidRPr="00514AAA">
        <w:rPr>
          <w:rFonts w:ascii="Georgia" w:hAnsi="Georgia" w:cs="Times New Roman"/>
        </w:rPr>
        <w:t xml:space="preserve"> sa nechce vstať. Vtedy akoby každá aktivita vyvoláva</w:t>
      </w:r>
      <w:r w:rsidR="00FA5009" w:rsidRPr="00514AAA">
        <w:rPr>
          <w:rFonts w:ascii="Georgia" w:hAnsi="Georgia" w:cs="Times New Roman"/>
        </w:rPr>
        <w:t>la</w:t>
      </w:r>
      <w:r w:rsidR="00096FD2" w:rsidRPr="00514AAA">
        <w:rPr>
          <w:rFonts w:ascii="Georgia" w:hAnsi="Georgia" w:cs="Times New Roman"/>
        </w:rPr>
        <w:t xml:space="preserve"> </w:t>
      </w:r>
      <w:r w:rsidR="00DC6686" w:rsidRPr="00514AAA">
        <w:rPr>
          <w:rFonts w:ascii="Georgia" w:hAnsi="Georgia" w:cs="Times New Roman"/>
        </w:rPr>
        <w:t>ťažkosti</w:t>
      </w:r>
      <w:r w:rsidR="00096FD2" w:rsidRPr="00514AAA">
        <w:rPr>
          <w:rFonts w:ascii="Georgia" w:hAnsi="Georgia" w:cs="Times New Roman"/>
        </w:rPr>
        <w:t xml:space="preserve"> a</w:t>
      </w:r>
      <w:r w:rsidR="00CD5D8B" w:rsidRPr="00514AAA">
        <w:rPr>
          <w:rFonts w:ascii="Georgia" w:hAnsi="Georgia" w:cs="Times New Roman"/>
        </w:rPr>
        <w:t xml:space="preserve"> tak </w:t>
      </w:r>
      <w:r w:rsidR="00096FD2" w:rsidRPr="00514AAA">
        <w:rPr>
          <w:rFonts w:ascii="Georgia" w:hAnsi="Georgia" w:cs="Times New Roman"/>
        </w:rPr>
        <w:t xml:space="preserve">sa obáva </w:t>
      </w:r>
      <w:r w:rsidR="00CD5D8B" w:rsidRPr="00514AAA">
        <w:rPr>
          <w:rFonts w:ascii="Georgia" w:hAnsi="Georgia" w:cs="Times New Roman"/>
        </w:rPr>
        <w:t>nevyhnutného zmývania vlasov</w:t>
      </w:r>
      <w:r w:rsidR="00096FD2" w:rsidRPr="00514AAA">
        <w:rPr>
          <w:rFonts w:ascii="Georgia" w:hAnsi="Georgia" w:cs="Times New Roman"/>
        </w:rPr>
        <w:t xml:space="preserve"> kvôli šampónu, z ktorého ho určite budú štípať oči, </w:t>
      </w:r>
      <w:r w:rsidR="00CD5D8B" w:rsidRPr="00514AAA">
        <w:rPr>
          <w:rFonts w:ascii="Georgia" w:hAnsi="Georgia" w:cs="Times New Roman"/>
        </w:rPr>
        <w:t>vyhýba sa bolesti hlavy, ktorá na neho bude čakať po zákroku s fénom, taktiež sa bojí sna</w:t>
      </w:r>
      <w:r w:rsidR="00FA5009" w:rsidRPr="00514AAA">
        <w:rPr>
          <w:rFonts w:ascii="Georgia" w:hAnsi="Georgia" w:cs="Times New Roman"/>
        </w:rPr>
        <w:t>,</w:t>
      </w:r>
      <w:r w:rsidR="00CD5D8B" w:rsidRPr="00514AAA">
        <w:rPr>
          <w:rFonts w:ascii="Georgia" w:hAnsi="Georgia" w:cs="Times New Roman"/>
        </w:rPr>
        <w:t xml:space="preserve"> o ktorom už vie, že bude zlý a bude ho znepokojovať</w:t>
      </w:r>
      <w:r w:rsidR="00CD5D8B">
        <w:rPr>
          <w:rFonts w:ascii="Georgia" w:hAnsi="Georgia" w:cs="Times New Roman"/>
        </w:rPr>
        <w:t xml:space="preserve">. </w:t>
      </w:r>
      <w:commentRangeStart w:id="13"/>
      <w:r w:rsidR="00CD5D8B" w:rsidRPr="002A4D5B">
        <w:rPr>
          <w:rFonts w:ascii="Georgia" w:hAnsi="Georgia" w:cs="Times New Roman"/>
          <w:color w:val="FF0000"/>
        </w:rPr>
        <w:t>A</w:t>
      </w:r>
      <w:commentRangeEnd w:id="13"/>
      <w:r w:rsidR="00470C6A">
        <w:rPr>
          <w:rStyle w:val="Odkaznakoment"/>
        </w:rPr>
        <w:commentReference w:id="13"/>
      </w:r>
      <w:r w:rsidR="00D567A3">
        <w:rPr>
          <w:rFonts w:ascii="Georgia" w:hAnsi="Georgia" w:cs="Times New Roman"/>
        </w:rPr>
        <w:t xml:space="preserve"> pokiaľ </w:t>
      </w:r>
      <w:r w:rsidR="00CD5D8B" w:rsidRPr="00470C6A">
        <w:rPr>
          <w:rFonts w:ascii="Georgia" w:hAnsi="Georgia" w:cs="Times New Roman"/>
        </w:rPr>
        <w:t>sa pokúsi vziať telefón</w:t>
      </w:r>
      <w:r w:rsidR="00DC6686" w:rsidRPr="00470C6A">
        <w:rPr>
          <w:rFonts w:ascii="Georgia" w:hAnsi="Georgia" w:cs="Times New Roman"/>
        </w:rPr>
        <w:t>,</w:t>
      </w:r>
      <w:r w:rsidR="00CD5D8B" w:rsidRPr="00470C6A">
        <w:rPr>
          <w:rFonts w:ascii="Georgia" w:hAnsi="Georgia" w:cs="Times New Roman"/>
        </w:rPr>
        <w:t xml:space="preserve"> aby zavolal </w:t>
      </w:r>
      <w:r w:rsidR="00434C43" w:rsidRPr="00470C6A">
        <w:rPr>
          <w:rFonts w:ascii="Georgia" w:hAnsi="Georgia" w:cs="Times New Roman"/>
        </w:rPr>
        <w:t>milej</w:t>
      </w:r>
      <w:r w:rsidR="00CD5D8B" w:rsidRPr="00470C6A">
        <w:rPr>
          <w:rFonts w:ascii="Georgia" w:hAnsi="Georgia" w:cs="Times New Roman"/>
        </w:rPr>
        <w:t xml:space="preserve"> osobe, nech sa nediví</w:t>
      </w:r>
      <w:r w:rsidR="00D567A3" w:rsidRPr="00470C6A">
        <w:rPr>
          <w:rFonts w:ascii="Georgia" w:hAnsi="Georgia" w:cs="Times New Roman"/>
        </w:rPr>
        <w:t xml:space="preserve"> ak ho prostý prístroj prevládne, alebo ak „priateľský“ hlas na druhej strane linky chladno odbije jeho vykoktanú potrebu interakcie</w:t>
      </w:r>
      <w:r w:rsidR="00434C43" w:rsidRPr="00470C6A">
        <w:rPr>
          <w:rFonts w:ascii="Georgia" w:hAnsi="Georgia" w:cs="Times New Roman"/>
        </w:rPr>
        <w:t xml:space="preserve"> na diaľku</w:t>
      </w:r>
      <w:r w:rsidR="00D567A3" w:rsidRPr="00470C6A">
        <w:rPr>
          <w:rFonts w:ascii="Georgia" w:hAnsi="Georgia" w:cs="Times New Roman"/>
        </w:rPr>
        <w:t>, tú nehanebnú ponuku</w:t>
      </w:r>
      <w:r w:rsidR="00182676">
        <w:rPr>
          <w:rFonts w:ascii="Georgia" w:hAnsi="Georgia" w:cs="Times New Roman"/>
        </w:rPr>
        <w:t xml:space="preserve">, </w:t>
      </w:r>
      <w:r w:rsidR="00182676" w:rsidRPr="00FD215A">
        <w:rPr>
          <w:rFonts w:ascii="Georgia" w:hAnsi="Georgia" w:cs="Times New Roman"/>
          <w:highlight w:val="yellow"/>
        </w:rPr>
        <w:t>aby s</w:t>
      </w:r>
      <w:r w:rsidR="00434C43" w:rsidRPr="00FD215A">
        <w:rPr>
          <w:rFonts w:ascii="Georgia" w:hAnsi="Georgia" w:cs="Times New Roman"/>
          <w:highlight w:val="yellow"/>
        </w:rPr>
        <w:t xml:space="preserve"> ním </w:t>
      </w:r>
      <w:commentRangeStart w:id="14"/>
      <w:r w:rsidR="00434C43" w:rsidRPr="00FD215A">
        <w:rPr>
          <w:rFonts w:ascii="Georgia" w:hAnsi="Georgia" w:cs="Times New Roman"/>
          <w:highlight w:val="yellow"/>
        </w:rPr>
        <w:t>mala</w:t>
      </w:r>
      <w:commentRangeEnd w:id="14"/>
      <w:r w:rsidR="00470C6A">
        <w:rPr>
          <w:rStyle w:val="Odkaznakoment"/>
        </w:rPr>
        <w:commentReference w:id="14"/>
      </w:r>
      <w:r w:rsidR="00434C43" w:rsidRPr="00FD215A">
        <w:rPr>
          <w:rFonts w:ascii="Georgia" w:hAnsi="Georgia" w:cs="Times New Roman"/>
          <w:highlight w:val="yellow"/>
        </w:rPr>
        <w:t xml:space="preserve"> sex po telefóne bez vopred zjednanej ceny</w:t>
      </w:r>
      <w:r w:rsidR="00434C43">
        <w:rPr>
          <w:rFonts w:ascii="Georgia" w:hAnsi="Georgia" w:cs="Times New Roman"/>
        </w:rPr>
        <w:t xml:space="preserve">. </w:t>
      </w:r>
      <w:r w:rsidR="00176B04">
        <w:rPr>
          <w:rFonts w:ascii="Georgia" w:hAnsi="Georgia" w:cs="Times New Roman"/>
        </w:rPr>
        <w:t xml:space="preserve">Na oplátku </w:t>
      </w:r>
      <w:r w:rsidR="00176B04" w:rsidRPr="00CF622B">
        <w:rPr>
          <w:rFonts w:ascii="Georgia" w:hAnsi="Georgia" w:cs="Times New Roman"/>
          <w:highlight w:val="yellow"/>
        </w:rPr>
        <w:t>...</w:t>
      </w:r>
      <w:r w:rsidR="00176B04" w:rsidRPr="00CF622B">
        <w:rPr>
          <w:rStyle w:val="Znakapoznpodarou"/>
          <w:rFonts w:ascii="Georgia" w:hAnsi="Georgia" w:cs="Times New Roman"/>
          <w:highlight w:val="yellow"/>
        </w:rPr>
        <w:footnoteReference w:id="1"/>
      </w:r>
      <w:r w:rsidR="00176B04">
        <w:rPr>
          <w:rFonts w:ascii="Georgia" w:hAnsi="Georgia" w:cs="Times New Roman"/>
        </w:rPr>
        <w:t xml:space="preserve"> </w:t>
      </w:r>
    </w:p>
    <w:p w14:paraId="3DB62D6E" w14:textId="77777777" w:rsidR="00BC0911" w:rsidRDefault="00BC0911" w:rsidP="00BC0911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 w:rsidR="001537E8">
        <w:rPr>
          <w:rFonts w:ascii="Georgia" w:hAnsi="Georgia" w:cs="Times New Roman"/>
        </w:rPr>
        <w:t>V </w:t>
      </w:r>
      <w:r w:rsidR="001537E8" w:rsidRPr="00DE7C59">
        <w:rPr>
          <w:rFonts w:ascii="Georgia" w:hAnsi="Georgia" w:cs="Times New Roman"/>
        </w:rPr>
        <w:t xml:space="preserve">tom čase, aspoň čo sa týka umenia poobedňajšieho „driemania“, som bol už ďaleko od amatérov, a znova - zachvel som sa, zmocnený tou jedinečnou spánkovou dilemou. Samozrejme som vedel, že nič z uvedeného nemôže byť samo o sebe tak hrozné, </w:t>
      </w:r>
      <w:r w:rsidR="00DC6686" w:rsidRPr="00DE7C59">
        <w:rPr>
          <w:rFonts w:ascii="Georgia" w:hAnsi="Georgia" w:cs="Times New Roman"/>
        </w:rPr>
        <w:t>ale - chýbala mi sila stáť zoči voči každodennosti. Ťažkosti majú radi ťažkosti, rozmýšľal</w:t>
      </w:r>
      <w:r w:rsidR="00B824CA" w:rsidRPr="00DE7C59">
        <w:rPr>
          <w:rFonts w:ascii="Georgia" w:hAnsi="Georgia" w:cs="Times New Roman"/>
        </w:rPr>
        <w:t xml:space="preserve"> som, oni už aj zaskočia jedna druhú a mne sa nechc</w:t>
      </w:r>
      <w:r w:rsidR="00103D10" w:rsidRPr="00DE7C59">
        <w:rPr>
          <w:rFonts w:ascii="Georgia" w:hAnsi="Georgia" w:cs="Times New Roman"/>
        </w:rPr>
        <w:t>e brániť keď ma to zaplaví. Videl som sa, ako pred prichádzajúcou katastrofou zostávam pokojný a</w:t>
      </w:r>
      <w:r w:rsidR="00103D10">
        <w:rPr>
          <w:rFonts w:ascii="Georgia" w:hAnsi="Georgia" w:cs="Times New Roman"/>
        </w:rPr>
        <w:t xml:space="preserve">ko </w:t>
      </w:r>
      <w:commentRangeStart w:id="15"/>
      <w:r w:rsidR="00103D10" w:rsidRPr="002308B4">
        <w:rPr>
          <w:rFonts w:ascii="Georgia" w:hAnsi="Georgia" w:cs="Times New Roman"/>
          <w:highlight w:val="yellow"/>
        </w:rPr>
        <w:t>svine</w:t>
      </w:r>
      <w:commentRangeEnd w:id="15"/>
      <w:r w:rsidR="00DE7C59">
        <w:rPr>
          <w:rStyle w:val="Odkaznakoment"/>
        </w:rPr>
        <w:commentReference w:id="15"/>
      </w:r>
      <w:r w:rsidR="00103D10">
        <w:rPr>
          <w:rFonts w:ascii="Georgia" w:hAnsi="Georgia" w:cs="Times New Roman"/>
        </w:rPr>
        <w:t xml:space="preserve">, ktoré </w:t>
      </w:r>
      <w:commentRangeStart w:id="16"/>
      <w:r w:rsidR="00103D10" w:rsidRPr="002308B4">
        <w:rPr>
          <w:rFonts w:ascii="Georgia" w:hAnsi="Georgia" w:cs="Times New Roman"/>
          <w:highlight w:val="yellow"/>
        </w:rPr>
        <w:t>kľudne</w:t>
      </w:r>
      <w:commentRangeEnd w:id="16"/>
      <w:r w:rsidR="00DE7C59">
        <w:rPr>
          <w:rStyle w:val="Odkaznakoment"/>
        </w:rPr>
        <w:commentReference w:id="16"/>
      </w:r>
      <w:r w:rsidR="00103D10" w:rsidRPr="002308B4">
        <w:rPr>
          <w:rFonts w:ascii="Georgia" w:hAnsi="Georgia" w:cs="Times New Roman"/>
          <w:highlight w:val="yellow"/>
        </w:rPr>
        <w:t xml:space="preserve"> žmurkajú</w:t>
      </w:r>
      <w:r w:rsidR="00103D10">
        <w:rPr>
          <w:rFonts w:ascii="Georgia" w:hAnsi="Georgia" w:cs="Times New Roman"/>
        </w:rPr>
        <w:t xml:space="preserve"> </w:t>
      </w:r>
      <w:r w:rsidR="005C016E">
        <w:rPr>
          <w:rFonts w:ascii="Georgia" w:hAnsi="Georgia" w:cs="Times New Roman"/>
        </w:rPr>
        <w:t>pred mäsiarskym kladivom.</w:t>
      </w:r>
    </w:p>
    <w:p w14:paraId="10F9A8CF" w14:textId="77777777" w:rsidR="00C4581E" w:rsidRDefault="00103D10" w:rsidP="00E6108F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  <w:t>A </w:t>
      </w:r>
      <w:r w:rsidRPr="00DE7C59">
        <w:rPr>
          <w:rFonts w:ascii="Georgia" w:hAnsi="Georgia" w:cs="Times New Roman"/>
        </w:rPr>
        <w:t xml:space="preserve">aj keby sa </w:t>
      </w:r>
      <w:proofErr w:type="spellStart"/>
      <w:r w:rsidRPr="00DE7C59">
        <w:rPr>
          <w:rFonts w:ascii="Georgia" w:hAnsi="Georgia" w:cs="Times New Roman"/>
        </w:rPr>
        <w:t>Andžela</w:t>
      </w:r>
      <w:proofErr w:type="spellEnd"/>
      <w:r w:rsidRPr="00DE7C59">
        <w:rPr>
          <w:rFonts w:ascii="Georgia" w:hAnsi="Georgia" w:cs="Times New Roman"/>
        </w:rPr>
        <w:t xml:space="preserve"> ozvala z obývačky, </w:t>
      </w:r>
      <w:r w:rsidR="005C016E" w:rsidRPr="00DE7C59">
        <w:rPr>
          <w:rFonts w:ascii="Georgia" w:hAnsi="Georgia" w:cs="Times New Roman"/>
        </w:rPr>
        <w:t>opakoval som si, nechám ju, nech si kričí. Nech sa už jedná o čokoľvek, neozvem sa. Jej hlas b</w:t>
      </w:r>
      <w:r w:rsidR="005C016E">
        <w:rPr>
          <w:rFonts w:ascii="Georgia" w:hAnsi="Georgia" w:cs="Times New Roman"/>
        </w:rPr>
        <w:t xml:space="preserve">ude vibrovať </w:t>
      </w:r>
      <w:r w:rsidR="00E6108F">
        <w:rPr>
          <w:rFonts w:ascii="Georgia" w:hAnsi="Georgia" w:cs="Times New Roman"/>
        </w:rPr>
        <w:t xml:space="preserve">pružinami postele, ale ja sa pred </w:t>
      </w:r>
      <w:r w:rsidR="00E6108F" w:rsidRPr="00DE7C59">
        <w:rPr>
          <w:rFonts w:ascii="Georgia" w:hAnsi="Georgia" w:cs="Times New Roman"/>
        </w:rPr>
        <w:lastRenderedPageBreak/>
        <w:t>ním so zatvorenými očami ubránim</w:t>
      </w:r>
      <w:r w:rsidR="00E6108F">
        <w:rPr>
          <w:rFonts w:ascii="Georgia" w:hAnsi="Georgia" w:cs="Times New Roman"/>
        </w:rPr>
        <w:t>.</w:t>
      </w:r>
      <w:r w:rsidR="00995CB3">
        <w:rPr>
          <w:rFonts w:ascii="Georgia" w:hAnsi="Georgia" w:cs="Times New Roman"/>
        </w:rPr>
        <w:t xml:space="preserve"> </w:t>
      </w:r>
      <w:commentRangeStart w:id="17"/>
      <w:r w:rsidR="00995CB3" w:rsidRPr="0067367E">
        <w:rPr>
          <w:rFonts w:ascii="Georgia" w:hAnsi="Georgia" w:cs="Times New Roman"/>
          <w:highlight w:val="yellow"/>
        </w:rPr>
        <w:t>Potreba</w:t>
      </w:r>
      <w:commentRangeEnd w:id="17"/>
      <w:r w:rsidR="00DE7C59">
        <w:rPr>
          <w:rStyle w:val="Odkaznakoment"/>
        </w:rPr>
        <w:commentReference w:id="17"/>
      </w:r>
      <w:r w:rsidR="00995CB3" w:rsidRPr="0067367E">
        <w:rPr>
          <w:rFonts w:ascii="Georgia" w:hAnsi="Georgia" w:cs="Times New Roman"/>
          <w:highlight w:val="yellow"/>
        </w:rPr>
        <w:t xml:space="preserve"> _____</w:t>
      </w:r>
      <w:r w:rsidR="00B7599B" w:rsidRPr="0067367E">
        <w:rPr>
          <w:rStyle w:val="Znakapoznpodarou"/>
          <w:rFonts w:ascii="Georgia" w:hAnsi="Georgia" w:cs="Times New Roman"/>
          <w:highlight w:val="yellow"/>
        </w:rPr>
        <w:footnoteReference w:id="2"/>
      </w:r>
      <w:r w:rsidR="00995CB3" w:rsidRPr="0067367E">
        <w:rPr>
          <w:rFonts w:ascii="Georgia" w:hAnsi="Georgia" w:cs="Times New Roman"/>
          <w:highlight w:val="yellow"/>
        </w:rPr>
        <w:t xml:space="preserve"> vinu do konca</w:t>
      </w:r>
      <w:r w:rsidR="00995CB3">
        <w:rPr>
          <w:rFonts w:ascii="Georgia" w:hAnsi="Georgia" w:cs="Times New Roman"/>
        </w:rPr>
        <w:t xml:space="preserve">, ktorá </w:t>
      </w:r>
      <w:r w:rsidR="00B7599B" w:rsidRPr="00B357EB">
        <w:rPr>
          <w:rFonts w:ascii="Georgia" w:hAnsi="Georgia" w:cs="Times New Roman"/>
        </w:rPr>
        <w:t>sa odkláňa od svojich definícií - vinu danú neobratnosťou tela, bude každopádne silnejšia aj ako ten hlas. Lebo vtedy, v tom októbri 1991</w:t>
      </w:r>
      <w:r w:rsidR="00B7599B">
        <w:rPr>
          <w:rFonts w:ascii="Georgia" w:hAnsi="Georgia" w:cs="Times New Roman"/>
        </w:rPr>
        <w:t xml:space="preserve">, </w:t>
      </w:r>
      <w:r w:rsidR="00A80AE0" w:rsidRPr="00325A8D">
        <w:rPr>
          <w:rFonts w:ascii="Georgia" w:hAnsi="Georgia" w:cs="Times New Roman"/>
          <w:highlight w:val="yellow"/>
        </w:rPr>
        <w:t xml:space="preserve">koniec koncov </w:t>
      </w:r>
      <w:commentRangeStart w:id="18"/>
      <w:r w:rsidR="00A80AE0" w:rsidRPr="00325A8D">
        <w:rPr>
          <w:rFonts w:ascii="Georgia" w:hAnsi="Georgia" w:cs="Times New Roman"/>
          <w:highlight w:val="yellow"/>
        </w:rPr>
        <w:t>skôr</w:t>
      </w:r>
      <w:commentRangeEnd w:id="18"/>
      <w:r w:rsidR="00E257AA">
        <w:rPr>
          <w:rStyle w:val="Odkaznakoment"/>
        </w:rPr>
        <w:commentReference w:id="18"/>
      </w:r>
      <w:r w:rsidR="00A80AE0" w:rsidRPr="00325A8D">
        <w:rPr>
          <w:rFonts w:ascii="Georgia" w:hAnsi="Georgia" w:cs="Times New Roman"/>
          <w:highlight w:val="yellow"/>
        </w:rPr>
        <w:t xml:space="preserve"> či neskôr, ako vždy</w:t>
      </w:r>
      <w:r w:rsidR="00A80AE0">
        <w:rPr>
          <w:rFonts w:ascii="Georgia" w:hAnsi="Georgia" w:cs="Times New Roman"/>
        </w:rPr>
        <w:t xml:space="preserve">, vôbec som nemohol </w:t>
      </w:r>
      <w:r w:rsidR="00A80AE0" w:rsidRPr="00872B3D">
        <w:rPr>
          <w:rFonts w:ascii="Georgia" w:hAnsi="Georgia" w:cs="Times New Roman"/>
        </w:rPr>
        <w:t>prijať fakt,</w:t>
      </w:r>
      <w:r w:rsidR="00A80AE0">
        <w:rPr>
          <w:rFonts w:ascii="Georgia" w:hAnsi="Georgia" w:cs="Times New Roman"/>
        </w:rPr>
        <w:t xml:space="preserve"> že to, čo som Ja, sa </w:t>
      </w:r>
      <w:r w:rsidR="00A80AE0" w:rsidRPr="00E1626E">
        <w:rPr>
          <w:rFonts w:ascii="Georgia" w:hAnsi="Georgia" w:cs="Times New Roman"/>
        </w:rPr>
        <w:t>dá vyjadriť jednoduchým súhrnom údajov zo zdravotnej karty a že by som mal toto telo napriek všetkým jeho obmedzeniam a nedokonalosti prijať ako</w:t>
      </w:r>
      <w:r w:rsidR="00A80AE0">
        <w:rPr>
          <w:rFonts w:ascii="Georgia" w:hAnsi="Georgia" w:cs="Times New Roman"/>
        </w:rPr>
        <w:t xml:space="preserve"> </w:t>
      </w:r>
      <w:r w:rsidR="00A80AE0">
        <w:rPr>
          <w:rFonts w:ascii="Georgia" w:hAnsi="Georgia" w:cs="Times New Roman"/>
          <w:i/>
        </w:rPr>
        <w:t>svoje</w:t>
      </w:r>
      <w:r w:rsidR="00A80AE0">
        <w:rPr>
          <w:rFonts w:ascii="Georgia" w:hAnsi="Georgia" w:cs="Times New Roman"/>
        </w:rPr>
        <w:t xml:space="preserve">. </w:t>
      </w:r>
      <w:r w:rsidR="00A80AE0" w:rsidRPr="00E1626E">
        <w:rPr>
          <w:rFonts w:ascii="Georgia" w:hAnsi="Georgia" w:cs="Times New Roman"/>
        </w:rPr>
        <w:t>Aj  napriek tomu, že sa v ňom len letargicky vznášam</w:t>
      </w:r>
      <w:r w:rsidR="00C4581E" w:rsidRPr="00E1626E">
        <w:rPr>
          <w:rFonts w:ascii="Georgia" w:hAnsi="Georgia" w:cs="Times New Roman"/>
        </w:rPr>
        <w:t xml:space="preserve"> ako plod v plodovej vode, keďže niet lepšieho výberu.</w:t>
      </w:r>
    </w:p>
    <w:p w14:paraId="54CDCA7D" w14:textId="77777777" w:rsidR="00C4581E" w:rsidRPr="00A80AE0" w:rsidRDefault="00C4581E" w:rsidP="00E6108F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  <w:t xml:space="preserve">Na rozdiel od telesnej schránky s ktorou som </w:t>
      </w:r>
      <w:r w:rsidRPr="00B83398">
        <w:rPr>
          <w:rFonts w:ascii="Georgia" w:hAnsi="Georgia" w:cs="Times New Roman"/>
        </w:rPr>
        <w:t xml:space="preserve">mal vždy problém, </w:t>
      </w:r>
      <w:r w:rsidR="00EC573D" w:rsidRPr="00B83398">
        <w:rPr>
          <w:rFonts w:ascii="Georgia" w:hAnsi="Georgia" w:cs="Times New Roman"/>
        </w:rPr>
        <w:t>tričko, v ktorom som v tom októbri ležal, ovanulo úžasnou esenciou Trička. Čo si pamätám, nikdy ma</w:t>
      </w:r>
      <w:r w:rsidR="00EC573D">
        <w:rPr>
          <w:rFonts w:ascii="Georgia" w:hAnsi="Georgia" w:cs="Times New Roman"/>
        </w:rPr>
        <w:t xml:space="preserve"> nečakalo </w:t>
      </w:r>
      <w:r w:rsidR="00EC573D" w:rsidRPr="00F23614">
        <w:rPr>
          <w:rFonts w:ascii="Georgia" w:hAnsi="Georgia" w:cs="Times New Roman"/>
          <w:highlight w:val="yellow"/>
        </w:rPr>
        <w:t>s </w:t>
      </w:r>
      <w:commentRangeStart w:id="19"/>
      <w:r w:rsidR="00EC573D" w:rsidRPr="00F23614">
        <w:rPr>
          <w:rFonts w:ascii="Georgia" w:hAnsi="Georgia" w:cs="Times New Roman"/>
          <w:highlight w:val="yellow"/>
        </w:rPr>
        <w:t>prekvapením</w:t>
      </w:r>
      <w:commentRangeEnd w:id="19"/>
      <w:r w:rsidR="00B83398">
        <w:rPr>
          <w:rStyle w:val="Odkaznakoment"/>
        </w:rPr>
        <w:commentReference w:id="19"/>
      </w:r>
      <w:r w:rsidR="00EC573D">
        <w:rPr>
          <w:rFonts w:ascii="Georgia" w:hAnsi="Georgia" w:cs="Times New Roman"/>
        </w:rPr>
        <w:t xml:space="preserve">, každý deň si </w:t>
      </w:r>
      <w:r w:rsidR="00EC573D" w:rsidRPr="00FE68D0">
        <w:rPr>
          <w:rFonts w:ascii="Georgia" w:hAnsi="Georgia" w:cs="Times New Roman"/>
          <w:highlight w:val="yellow"/>
        </w:rPr>
        <w:t xml:space="preserve">zachovávalo tú istú </w:t>
      </w:r>
      <w:commentRangeStart w:id="20"/>
      <w:r w:rsidR="00EC573D" w:rsidRPr="00FE68D0">
        <w:rPr>
          <w:rFonts w:ascii="Georgia" w:hAnsi="Georgia" w:cs="Times New Roman"/>
          <w:highlight w:val="yellow"/>
        </w:rPr>
        <w:t>vlastnosť</w:t>
      </w:r>
      <w:commentRangeEnd w:id="20"/>
      <w:r w:rsidR="00B83398">
        <w:rPr>
          <w:rStyle w:val="Odkaznakoment"/>
        </w:rPr>
        <w:commentReference w:id="20"/>
      </w:r>
      <w:r w:rsidR="00EC573D" w:rsidRPr="00FE68D0">
        <w:rPr>
          <w:rFonts w:ascii="Georgia" w:hAnsi="Georgia" w:cs="Times New Roman"/>
          <w:highlight w:val="yellow"/>
        </w:rPr>
        <w:t xml:space="preserve">, ktorú </w:t>
      </w:r>
      <w:r w:rsidR="00EC573D" w:rsidRPr="00B83398">
        <w:rPr>
          <w:rFonts w:ascii="Georgia" w:hAnsi="Georgia" w:cs="Times New Roman"/>
        </w:rPr>
        <w:t>malo aj predchádzajúci deň</w:t>
      </w:r>
      <w:r w:rsidR="00EC573D">
        <w:rPr>
          <w:rFonts w:ascii="Georgia" w:hAnsi="Georgia" w:cs="Times New Roman"/>
        </w:rPr>
        <w:t xml:space="preserve">; </w:t>
      </w:r>
      <w:commentRangeStart w:id="21"/>
      <w:r w:rsidR="00EC573D" w:rsidRPr="00FE68D0">
        <w:rPr>
          <w:rFonts w:ascii="Georgia" w:hAnsi="Georgia" w:cs="Times New Roman"/>
          <w:highlight w:val="yellow"/>
        </w:rPr>
        <w:t>stvorená</w:t>
      </w:r>
      <w:commentRangeEnd w:id="21"/>
      <w:r w:rsidR="00016F99">
        <w:rPr>
          <w:rStyle w:val="Odkaznakoment"/>
        </w:rPr>
        <w:commentReference w:id="21"/>
      </w:r>
      <w:r w:rsidR="00EC573D">
        <w:rPr>
          <w:rFonts w:ascii="Georgia" w:hAnsi="Georgia" w:cs="Times New Roman"/>
        </w:rPr>
        <w:t xml:space="preserve"> presne tak, aby sa mi páčil</w:t>
      </w:r>
      <w:r w:rsidR="00FA5009">
        <w:rPr>
          <w:rFonts w:ascii="Georgia" w:hAnsi="Georgia" w:cs="Times New Roman"/>
        </w:rPr>
        <w:t>o</w:t>
      </w:r>
      <w:r w:rsidR="00EC573D">
        <w:rPr>
          <w:rFonts w:ascii="Georgia" w:hAnsi="Georgia" w:cs="Times New Roman"/>
        </w:rPr>
        <w:t xml:space="preserve">, kúpil som </w:t>
      </w:r>
      <w:r w:rsidR="00FA5009">
        <w:rPr>
          <w:rFonts w:ascii="Georgia" w:hAnsi="Georgia" w:cs="Times New Roman"/>
        </w:rPr>
        <w:t>ho</w:t>
      </w:r>
      <w:r w:rsidR="00EC573D">
        <w:rPr>
          <w:rFonts w:ascii="Georgia" w:hAnsi="Georgia" w:cs="Times New Roman"/>
        </w:rPr>
        <w:t xml:space="preserve">, aby </w:t>
      </w:r>
      <w:r w:rsidR="001908C7">
        <w:rPr>
          <w:rFonts w:ascii="Georgia" w:hAnsi="Georgia" w:cs="Times New Roman"/>
        </w:rPr>
        <w:t xml:space="preserve">mi </w:t>
      </w:r>
      <w:commentRangeStart w:id="22"/>
      <w:r w:rsidR="001908C7" w:rsidRPr="00FE68D0">
        <w:rPr>
          <w:rFonts w:ascii="Georgia" w:hAnsi="Georgia" w:cs="Times New Roman"/>
          <w:highlight w:val="yellow"/>
        </w:rPr>
        <w:t>slúžil</w:t>
      </w:r>
      <w:r w:rsidR="00FA5009" w:rsidRPr="00FE68D0">
        <w:rPr>
          <w:rFonts w:ascii="Georgia" w:hAnsi="Georgia" w:cs="Times New Roman"/>
          <w:highlight w:val="yellow"/>
        </w:rPr>
        <w:t>o</w:t>
      </w:r>
      <w:commentRangeEnd w:id="22"/>
      <w:r w:rsidR="00CC4466">
        <w:rPr>
          <w:rStyle w:val="Odkaznakoment"/>
        </w:rPr>
        <w:commentReference w:id="22"/>
      </w:r>
      <w:r w:rsidR="001908C7">
        <w:rPr>
          <w:rFonts w:ascii="Georgia" w:hAnsi="Georgia" w:cs="Times New Roman"/>
        </w:rPr>
        <w:t>. Nebol</w:t>
      </w:r>
      <w:r w:rsidR="00FA5009">
        <w:rPr>
          <w:rFonts w:ascii="Georgia" w:hAnsi="Georgia" w:cs="Times New Roman"/>
        </w:rPr>
        <w:t>o</w:t>
      </w:r>
      <w:r w:rsidR="001908C7">
        <w:rPr>
          <w:rFonts w:ascii="Georgia" w:hAnsi="Georgia" w:cs="Times New Roman"/>
        </w:rPr>
        <w:t xml:space="preserve"> lacn</w:t>
      </w:r>
      <w:r w:rsidR="00FA5009">
        <w:rPr>
          <w:rFonts w:ascii="Georgia" w:hAnsi="Georgia" w:cs="Times New Roman"/>
        </w:rPr>
        <w:t>é</w:t>
      </w:r>
      <w:r w:rsidR="001908C7" w:rsidRPr="00C135CD">
        <w:rPr>
          <w:rFonts w:ascii="Georgia" w:hAnsi="Georgia" w:cs="Times New Roman"/>
          <w:highlight w:val="yellow"/>
        </w:rPr>
        <w:t xml:space="preserve">, no </w:t>
      </w:r>
      <w:commentRangeStart w:id="23"/>
      <w:r w:rsidR="001908C7" w:rsidRPr="00C135CD">
        <w:rPr>
          <w:rFonts w:ascii="Georgia" w:hAnsi="Georgia" w:cs="Times New Roman"/>
          <w:highlight w:val="yellow"/>
        </w:rPr>
        <w:t>niet</w:t>
      </w:r>
      <w:commentRangeEnd w:id="23"/>
      <w:r w:rsidR="00CC4466">
        <w:rPr>
          <w:rStyle w:val="Odkaznakoment"/>
        </w:rPr>
        <w:commentReference w:id="23"/>
      </w:r>
      <w:r w:rsidR="001908C7" w:rsidRPr="00C135CD">
        <w:rPr>
          <w:rFonts w:ascii="Georgia" w:hAnsi="Georgia" w:cs="Times New Roman"/>
          <w:highlight w:val="yellow"/>
        </w:rPr>
        <w:t xml:space="preserve"> inej</w:t>
      </w:r>
      <w:r w:rsidR="001908C7">
        <w:rPr>
          <w:rFonts w:ascii="Georgia" w:hAnsi="Georgia" w:cs="Times New Roman"/>
        </w:rPr>
        <w:t xml:space="preserve"> </w:t>
      </w:r>
      <w:r w:rsidR="001908C7" w:rsidRPr="007D377F">
        <w:rPr>
          <w:rFonts w:ascii="Georgia" w:hAnsi="Georgia" w:cs="Times New Roman"/>
        </w:rPr>
        <w:t>ceny, ktorá by mohla takú službu vynahradiť. A</w:t>
      </w:r>
      <w:r w:rsidR="001908C7">
        <w:rPr>
          <w:rFonts w:ascii="Georgia" w:hAnsi="Georgia" w:cs="Times New Roman"/>
        </w:rPr>
        <w:t xml:space="preserve"> keď </w:t>
      </w:r>
      <w:r w:rsidR="00FA5009">
        <w:rPr>
          <w:rFonts w:ascii="Georgia" w:hAnsi="Georgia" w:cs="Times New Roman"/>
        </w:rPr>
        <w:t xml:space="preserve">ho </w:t>
      </w:r>
      <w:r w:rsidR="001908C7">
        <w:rPr>
          <w:rFonts w:ascii="Georgia" w:hAnsi="Georgia" w:cs="Times New Roman"/>
        </w:rPr>
        <w:t xml:space="preserve">raz </w:t>
      </w:r>
      <w:r w:rsidR="001908C7" w:rsidRPr="0026081A">
        <w:rPr>
          <w:rFonts w:ascii="Georgia" w:hAnsi="Georgia" w:cs="Times New Roman"/>
        </w:rPr>
        <w:t>zahodím, vynosen</w:t>
      </w:r>
      <w:r w:rsidR="00FA5009" w:rsidRPr="0026081A">
        <w:rPr>
          <w:rFonts w:ascii="Georgia" w:hAnsi="Georgia" w:cs="Times New Roman"/>
        </w:rPr>
        <w:t>é</w:t>
      </w:r>
      <w:r w:rsidR="001908C7" w:rsidRPr="0026081A">
        <w:rPr>
          <w:rFonts w:ascii="Georgia" w:hAnsi="Georgia" w:cs="Times New Roman"/>
        </w:rPr>
        <w:t xml:space="preserve"> - vedel som (a to je hlavne to, čím sa zaoberám zatiaľ čo takto spím/nespím) - bude to akoby</w:t>
      </w:r>
      <w:r w:rsidR="001908C7" w:rsidRPr="0053589B">
        <w:rPr>
          <w:rFonts w:ascii="Georgia" w:hAnsi="Georgia" w:cs="Times New Roman"/>
        </w:rPr>
        <w:t xml:space="preserve"> som vyhodil nenávratnú verziu seba samého: veľká bodka</w:t>
      </w:r>
      <w:r w:rsidR="001908C7">
        <w:rPr>
          <w:rFonts w:ascii="Georgia" w:hAnsi="Georgia" w:cs="Times New Roman"/>
        </w:rPr>
        <w:t xml:space="preserve"> na konci variabilnej kapitoly.</w:t>
      </w:r>
    </w:p>
    <w:sectPr w:rsidR="00C4581E" w:rsidRPr="00A8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na Kobzová" w:date="2018-04-23T12:05:00Z" w:initials="JK">
    <w:p w14:paraId="0821428C" w14:textId="08A7CF6B" w:rsidR="0026081A" w:rsidRDefault="0026081A">
      <w:pPr>
        <w:pStyle w:val="Textkomente"/>
      </w:pPr>
      <w:r>
        <w:rPr>
          <w:rStyle w:val="Odkaznakoment"/>
        </w:rPr>
        <w:annotationRef/>
      </w:r>
      <w:r>
        <w:t xml:space="preserve">Veľmi pekný preklad, nižšie uvádzam v komentároch alternatívne </w:t>
      </w:r>
      <w:r w:rsidR="0048181F">
        <w:t>výklady, prípadne upresňujem. Ak budete mať záujem, môžeme sa o tom pobaviť v rámci konzultácie.</w:t>
      </w:r>
    </w:p>
  </w:comment>
  <w:comment w:id="1" w:author="Jana Kobzová" w:date="2018-04-23T11:13:00Z" w:initials="JK">
    <w:p w14:paraId="1CD976DC" w14:textId="0B72ABE2" w:rsidR="00A776B9" w:rsidRDefault="00A776B9">
      <w:pPr>
        <w:pStyle w:val="Textkomente"/>
      </w:pPr>
      <w:r>
        <w:rPr>
          <w:rStyle w:val="Odkaznakoment"/>
        </w:rPr>
        <w:annotationRef/>
      </w:r>
      <w:r>
        <w:t>Zabudol zapamätať</w:t>
      </w:r>
    </w:p>
  </w:comment>
  <w:comment w:id="3" w:author="Jana Kobzová" w:date="2018-04-23T11:14:00Z" w:initials="JK">
    <w:p w14:paraId="77F01C16" w14:textId="42CEF80C" w:rsidR="002470B4" w:rsidRDefault="00320FEF">
      <w:pPr>
        <w:pStyle w:val="Textkomente"/>
      </w:pPr>
      <w:r>
        <w:rPr>
          <w:rStyle w:val="Odkaznakoment"/>
        </w:rPr>
        <w:annotationRef/>
      </w:r>
      <w:r w:rsidR="002470B4">
        <w:t>Neprehodnocujú</w:t>
      </w:r>
      <w:r w:rsidR="005D5FED">
        <w:t>, nespochybňujú</w:t>
      </w:r>
    </w:p>
  </w:comment>
  <w:comment w:id="4" w:author="Jana Kobzová" w:date="2018-04-23T11:15:00Z" w:initials="JK">
    <w:p w14:paraId="1CF8DB4F" w14:textId="1B020B6C" w:rsidR="002470B4" w:rsidRDefault="002470B4">
      <w:pPr>
        <w:pStyle w:val="Textkomente"/>
      </w:pPr>
      <w:r>
        <w:rPr>
          <w:rStyle w:val="Odkaznakoment"/>
        </w:rPr>
        <w:annotationRef/>
      </w:r>
      <w:proofErr w:type="spellStart"/>
      <w:r>
        <w:t>Dospelácky</w:t>
      </w:r>
      <w:proofErr w:type="spellEnd"/>
    </w:p>
  </w:comment>
  <w:comment w:id="5" w:author="Jana Kobzová" w:date="2018-04-23T11:38:00Z" w:initials="JK">
    <w:p w14:paraId="1819E958" w14:textId="472137F9" w:rsidR="006F6B99" w:rsidRDefault="006F6B99">
      <w:pPr>
        <w:pStyle w:val="Textkomente"/>
      </w:pPr>
      <w:r>
        <w:rPr>
          <w:rStyle w:val="Odkaznakoment"/>
        </w:rPr>
        <w:annotationRef/>
      </w:r>
      <w:r>
        <w:t>Zvyku</w:t>
      </w:r>
    </w:p>
  </w:comment>
  <w:comment w:id="6" w:author="Jana Kobzová" w:date="2018-04-23T11:35:00Z" w:initials="JK">
    <w:p w14:paraId="1EB7A7EA" w14:textId="5E88B416" w:rsidR="009524F7" w:rsidRDefault="00C97D9C">
      <w:pPr>
        <w:pStyle w:val="Textkomente"/>
      </w:pPr>
      <w:r>
        <w:rPr>
          <w:rStyle w:val="Odkaznakoment"/>
        </w:rPr>
        <w:annotationRef/>
      </w:r>
      <w:r w:rsidR="009524F7">
        <w:t>Prenesený význam?</w:t>
      </w:r>
    </w:p>
  </w:comment>
  <w:comment w:id="7" w:author="Jana Kobzová" w:date="2018-04-23T11:36:00Z" w:initials="JK">
    <w:p w14:paraId="3D719944" w14:textId="6761308D" w:rsidR="009524F7" w:rsidRDefault="009524F7">
      <w:pPr>
        <w:pStyle w:val="Textkomente"/>
      </w:pPr>
      <w:r>
        <w:rPr>
          <w:rStyle w:val="Odkaznakoment"/>
        </w:rPr>
        <w:annotationRef/>
      </w:r>
      <w:r>
        <w:t>Týrajúc sa</w:t>
      </w:r>
    </w:p>
  </w:comment>
  <w:comment w:id="8" w:author="Jana Kobzová" w:date="2018-04-23T11:41:00Z" w:initials="JK">
    <w:p w14:paraId="4046F486" w14:textId="16C60800" w:rsidR="007A22F1" w:rsidRDefault="007A22F1">
      <w:pPr>
        <w:pStyle w:val="Textkomente"/>
      </w:pPr>
      <w:r>
        <w:rPr>
          <w:rStyle w:val="Odkaznakoment"/>
        </w:rPr>
        <w:annotationRef/>
      </w:r>
      <w:r w:rsidR="00B1676B">
        <w:t xml:space="preserve">Bolo by treba kvôli tomu </w:t>
      </w:r>
      <w:r w:rsidR="00C410B4">
        <w:t xml:space="preserve">pol sveta </w:t>
      </w:r>
      <w:proofErr w:type="spellStart"/>
      <w:r w:rsidR="00C410B4">
        <w:t>pravráti</w:t>
      </w:r>
      <w:r w:rsidR="005B2AD1">
        <w:t>ť</w:t>
      </w:r>
      <w:proofErr w:type="spellEnd"/>
      <w:r w:rsidR="005B2AD1">
        <w:t xml:space="preserve"> naruby.</w:t>
      </w:r>
    </w:p>
  </w:comment>
  <w:comment w:id="9" w:author="Jana Kobzová" w:date="2018-04-23T11:49:00Z" w:initials="JK">
    <w:p w14:paraId="32A57D53" w14:textId="1567919A" w:rsidR="00514AAA" w:rsidRDefault="00514AAA">
      <w:pPr>
        <w:pStyle w:val="Textkomente"/>
      </w:pPr>
      <w:r>
        <w:rPr>
          <w:rStyle w:val="Odkaznakoment"/>
        </w:rPr>
        <w:annotationRef/>
      </w:r>
      <w:r>
        <w:t>prašivé</w:t>
      </w:r>
    </w:p>
  </w:comment>
  <w:comment w:id="10" w:author="Jana Kobzová" w:date="2018-04-23T11:49:00Z" w:initials="JK">
    <w:p w14:paraId="41497BD7" w14:textId="590B482B" w:rsidR="00514AAA" w:rsidRDefault="00514AAA">
      <w:pPr>
        <w:pStyle w:val="Textkomente"/>
      </w:pPr>
      <w:r>
        <w:rPr>
          <w:rStyle w:val="Odkaznakoment"/>
        </w:rPr>
        <w:annotationRef/>
      </w:r>
      <w:r>
        <w:t>niekoľko dní</w:t>
      </w:r>
    </w:p>
  </w:comment>
  <w:comment w:id="11" w:author="Jana Kobzová" w:date="2018-04-23T11:49:00Z" w:initials="JK">
    <w:p w14:paraId="20DC6EE4" w14:textId="3BD50994" w:rsidR="00514AAA" w:rsidRDefault="00514AAA">
      <w:pPr>
        <w:pStyle w:val="Textkomente"/>
      </w:pPr>
      <w:r>
        <w:rPr>
          <w:rStyle w:val="Odkaznakoment"/>
        </w:rPr>
        <w:annotationRef/>
      </w:r>
      <w:r>
        <w:t>zošúverené, zosušené</w:t>
      </w:r>
    </w:p>
  </w:comment>
  <w:comment w:id="12" w:author="Jana Kobzová" w:date="2018-04-23T11:50:00Z" w:initials="JK">
    <w:p w14:paraId="76DD3D3E" w14:textId="476E7581" w:rsidR="00514AAA" w:rsidRDefault="00514AAA">
      <w:pPr>
        <w:pStyle w:val="Textkomente"/>
      </w:pPr>
      <w:r>
        <w:rPr>
          <w:rStyle w:val="Odkaznakoment"/>
        </w:rPr>
        <w:annotationRef/>
      </w:r>
      <w:r>
        <w:t>prašivé</w:t>
      </w:r>
    </w:p>
  </w:comment>
  <w:comment w:id="13" w:author="Jana Kobzová" w:date="2018-04-23T11:50:00Z" w:initials="JK">
    <w:p w14:paraId="667C53DB" w14:textId="54387DEE" w:rsidR="00470C6A" w:rsidRDefault="00470C6A">
      <w:pPr>
        <w:pStyle w:val="Textkomente"/>
      </w:pPr>
      <w:r>
        <w:rPr>
          <w:rStyle w:val="Odkaznakoment"/>
        </w:rPr>
        <w:annotationRef/>
      </w:r>
      <w:r>
        <w:t>rozdelená veta</w:t>
      </w:r>
    </w:p>
  </w:comment>
  <w:comment w:id="14" w:author="Jana Kobzová" w:date="2018-04-23T11:50:00Z" w:initials="JK">
    <w:p w14:paraId="1643F240" w14:textId="1CBE8B5D" w:rsidR="00470C6A" w:rsidRDefault="00470C6A">
      <w:pPr>
        <w:pStyle w:val="Textkomente"/>
      </w:pPr>
      <w:r>
        <w:rPr>
          <w:rStyle w:val="Odkaznakoment"/>
        </w:rPr>
        <w:annotationRef/>
      </w:r>
      <w:r w:rsidR="00C40FC3">
        <w:t xml:space="preserve">aby </w:t>
      </w:r>
      <w:r w:rsidR="00B16E07">
        <w:t>sa preňho</w:t>
      </w:r>
      <w:r w:rsidR="005403EA">
        <w:t>, za lásku, slovne prostituovala, bez vopred zjednanej ceny. Na oplátku ho vyžmýka. Nezmyselne.</w:t>
      </w:r>
    </w:p>
  </w:comment>
  <w:comment w:id="15" w:author="Jana Kobzová" w:date="2018-04-23T11:58:00Z" w:initials="JK">
    <w:p w14:paraId="3BEA34B4" w14:textId="1E0597A4" w:rsidR="00DE7C59" w:rsidRDefault="00DE7C59">
      <w:pPr>
        <w:pStyle w:val="Textkomente"/>
      </w:pPr>
      <w:r>
        <w:rPr>
          <w:rStyle w:val="Odkaznakoment"/>
        </w:rPr>
        <w:annotationRef/>
      </w:r>
      <w:r>
        <w:t>Hovädá, tury</w:t>
      </w:r>
    </w:p>
  </w:comment>
  <w:comment w:id="16" w:author="Jana Kobzová" w:date="2018-04-23T11:58:00Z" w:initials="JK">
    <w:p w14:paraId="57972F04" w14:textId="40D72C9A" w:rsidR="00DE7C59" w:rsidRDefault="00DE7C59">
      <w:pPr>
        <w:pStyle w:val="Textkomente"/>
      </w:pPr>
      <w:r>
        <w:rPr>
          <w:rStyle w:val="Odkaznakoment"/>
        </w:rPr>
        <w:annotationRef/>
      </w:r>
      <w:r>
        <w:t>Sa hlúpo chvejú, trasú</w:t>
      </w:r>
    </w:p>
  </w:comment>
  <w:comment w:id="17" w:author="Jana Kobzová" w:date="2018-04-23T11:58:00Z" w:initials="JK">
    <w:p w14:paraId="19D6D8DA" w14:textId="48ECC5AE" w:rsidR="00DE7C59" w:rsidRDefault="00DE7C59">
      <w:pPr>
        <w:pStyle w:val="Textkomente"/>
      </w:pPr>
      <w:r>
        <w:rPr>
          <w:rStyle w:val="Odkaznakoment"/>
        </w:rPr>
        <w:annotationRef/>
      </w:r>
      <w:r w:rsidR="00B357EB">
        <w:t>Prežiť vinu</w:t>
      </w:r>
    </w:p>
  </w:comment>
  <w:comment w:id="18" w:author="Jana Kobzová" w:date="2018-04-23T11:59:00Z" w:initials="JK">
    <w:p w14:paraId="517275B8" w14:textId="3125AF87" w:rsidR="00E257AA" w:rsidRDefault="00E257AA">
      <w:pPr>
        <w:pStyle w:val="Textkomente"/>
      </w:pPr>
      <w:r>
        <w:rPr>
          <w:rStyle w:val="Odkaznakoment"/>
        </w:rPr>
        <w:annotationRef/>
      </w:r>
      <w:r>
        <w:t>Tak ako vždy predtým aj potom</w:t>
      </w:r>
    </w:p>
  </w:comment>
  <w:comment w:id="19" w:author="Jana Kobzová" w:date="2018-04-23T12:02:00Z" w:initials="JK">
    <w:p w14:paraId="00A023C3" w14:textId="0065CA5B" w:rsidR="00B83398" w:rsidRDefault="00B83398">
      <w:pPr>
        <w:pStyle w:val="Textkomente"/>
      </w:pPr>
      <w:r>
        <w:rPr>
          <w:rStyle w:val="Odkaznakoment"/>
        </w:rPr>
        <w:annotationRef/>
      </w:r>
      <w:r>
        <w:t>Nečakali prekvapenia</w:t>
      </w:r>
    </w:p>
  </w:comment>
  <w:comment w:id="20" w:author="Jana Kobzová" w:date="2018-04-23T12:02:00Z" w:initials="JK">
    <w:p w14:paraId="5C10B8AF" w14:textId="7B0FDDE9" w:rsidR="00B83398" w:rsidRDefault="00B83398">
      <w:pPr>
        <w:pStyle w:val="Textkomente"/>
      </w:pPr>
      <w:r>
        <w:rPr>
          <w:rStyle w:val="Odkaznakoment"/>
        </w:rPr>
        <w:annotationRef/>
      </w:r>
      <w:r>
        <w:t>Tie isté vlastnosti, ktoré</w:t>
      </w:r>
    </w:p>
  </w:comment>
  <w:comment w:id="21" w:author="Jana Kobzová" w:date="2018-04-23T12:03:00Z" w:initials="JK">
    <w:p w14:paraId="07D47179" w14:textId="475CB447" w:rsidR="00016F99" w:rsidRDefault="00016F99">
      <w:pPr>
        <w:pStyle w:val="Textkomente"/>
      </w:pPr>
      <w:r>
        <w:rPr>
          <w:rStyle w:val="Odkaznakoment"/>
        </w:rPr>
        <w:annotationRef/>
      </w:r>
      <w:r>
        <w:t>stvorené</w:t>
      </w:r>
    </w:p>
  </w:comment>
  <w:comment w:id="22" w:author="Jana Kobzová" w:date="2018-04-23T12:03:00Z" w:initials="JK">
    <w:p w14:paraId="2D855743" w14:textId="76052477" w:rsidR="00CC4466" w:rsidRDefault="00CC4466">
      <w:pPr>
        <w:pStyle w:val="Textkomente"/>
      </w:pPr>
      <w:r>
        <w:rPr>
          <w:rStyle w:val="Odkaznakoment"/>
        </w:rPr>
        <w:annotationRef/>
      </w:r>
      <w:r>
        <w:t>dotváralo, určovalo</w:t>
      </w:r>
    </w:p>
  </w:comment>
  <w:comment w:id="23" w:author="Jana Kobzová" w:date="2018-04-23T12:04:00Z" w:initials="JK">
    <w:p w14:paraId="3E54EF21" w14:textId="4EFAC134" w:rsidR="00CC4466" w:rsidRDefault="00CC4466">
      <w:pPr>
        <w:pStyle w:val="Textkomente"/>
      </w:pPr>
      <w:r>
        <w:rPr>
          <w:rStyle w:val="Odkaznakoment"/>
        </w:rPr>
        <w:annotationRef/>
      </w:r>
      <w:r w:rsidR="007D377F">
        <w:t>no niet takej ceny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21428C" w15:done="0"/>
  <w15:commentEx w15:paraId="1CD976DC" w15:done="0"/>
  <w15:commentEx w15:paraId="77F01C16" w15:done="0"/>
  <w15:commentEx w15:paraId="1CF8DB4F" w15:done="0"/>
  <w15:commentEx w15:paraId="1819E958" w15:done="0"/>
  <w15:commentEx w15:paraId="1EB7A7EA" w15:done="0"/>
  <w15:commentEx w15:paraId="3D719944" w15:done="0"/>
  <w15:commentEx w15:paraId="4046F486" w15:done="0"/>
  <w15:commentEx w15:paraId="32A57D53" w15:done="0"/>
  <w15:commentEx w15:paraId="41497BD7" w15:done="0"/>
  <w15:commentEx w15:paraId="20DC6EE4" w15:done="0"/>
  <w15:commentEx w15:paraId="76DD3D3E" w15:done="0"/>
  <w15:commentEx w15:paraId="667C53DB" w15:done="0"/>
  <w15:commentEx w15:paraId="1643F240" w15:done="0"/>
  <w15:commentEx w15:paraId="3BEA34B4" w15:done="0"/>
  <w15:commentEx w15:paraId="57972F04" w15:done="0"/>
  <w15:commentEx w15:paraId="19D6D8DA" w15:done="0"/>
  <w15:commentEx w15:paraId="517275B8" w15:done="0"/>
  <w15:commentEx w15:paraId="00A023C3" w15:done="0"/>
  <w15:commentEx w15:paraId="5C10B8AF" w15:done="0"/>
  <w15:commentEx w15:paraId="07D47179" w15:done="0"/>
  <w15:commentEx w15:paraId="2D855743" w15:done="0"/>
  <w15:commentEx w15:paraId="3E54EF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21428C" w16cid:durableId="1E884A9B"/>
  <w16cid:commentId w16cid:paraId="1CD976DC" w16cid:durableId="1E883E58"/>
  <w16cid:commentId w16cid:paraId="77F01C16" w16cid:durableId="1E883EAB"/>
  <w16cid:commentId w16cid:paraId="1CF8DB4F" w16cid:durableId="1E883EC2"/>
  <w16cid:commentId w16cid:paraId="1819E958" w16cid:durableId="1E884419"/>
  <w16cid:commentId w16cid:paraId="1EB7A7EA" w16cid:durableId="1E884399"/>
  <w16cid:commentId w16cid:paraId="3D719944" w16cid:durableId="1E8843C3"/>
  <w16cid:commentId w16cid:paraId="4046F486" w16cid:durableId="1E8844D8"/>
  <w16cid:commentId w16cid:paraId="32A57D53" w16cid:durableId="1E8846CD"/>
  <w16cid:commentId w16cid:paraId="41497BD7" w16cid:durableId="1E8846D7"/>
  <w16cid:commentId w16cid:paraId="20DC6EE4" w16cid:durableId="1E8846E1"/>
  <w16cid:commentId w16cid:paraId="76DD3D3E" w16cid:durableId="1E8846EA"/>
  <w16cid:commentId w16cid:paraId="667C53DB" w16cid:durableId="1E88470E"/>
  <w16cid:commentId w16cid:paraId="1643F240" w16cid:durableId="1E884720"/>
  <w16cid:commentId w16cid:paraId="3BEA34B4" w16cid:durableId="1E8848C8"/>
  <w16cid:commentId w16cid:paraId="57972F04" w16cid:durableId="1E8848D1"/>
  <w16cid:commentId w16cid:paraId="19D6D8DA" w16cid:durableId="1E8848E8"/>
  <w16cid:commentId w16cid:paraId="517275B8" w16cid:durableId="1E88493E"/>
  <w16cid:commentId w16cid:paraId="00A023C3" w16cid:durableId="1E8849DE"/>
  <w16cid:commentId w16cid:paraId="5C10B8AF" w16cid:durableId="1E8849E5"/>
  <w16cid:commentId w16cid:paraId="07D47179" w16cid:durableId="1E8849F9"/>
  <w16cid:commentId w16cid:paraId="2D855743" w16cid:durableId="1E884A1D"/>
  <w16cid:commentId w16cid:paraId="3E54EF21" w16cid:durableId="1E884A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009D" w14:textId="77777777" w:rsidR="00215447" w:rsidRDefault="00215447" w:rsidP="00176B04">
      <w:pPr>
        <w:spacing w:after="0" w:line="240" w:lineRule="auto"/>
      </w:pPr>
      <w:r>
        <w:separator/>
      </w:r>
    </w:p>
  </w:endnote>
  <w:endnote w:type="continuationSeparator" w:id="0">
    <w:p w14:paraId="3378D23D" w14:textId="77777777" w:rsidR="00215447" w:rsidRDefault="00215447" w:rsidP="0017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9B06" w14:textId="77777777" w:rsidR="00215447" w:rsidRDefault="00215447" w:rsidP="00176B04">
      <w:pPr>
        <w:spacing w:after="0" w:line="240" w:lineRule="auto"/>
      </w:pPr>
      <w:r>
        <w:separator/>
      </w:r>
    </w:p>
  </w:footnote>
  <w:footnote w:type="continuationSeparator" w:id="0">
    <w:p w14:paraId="77AAF91B" w14:textId="77777777" w:rsidR="00215447" w:rsidRDefault="00215447" w:rsidP="00176B04">
      <w:pPr>
        <w:spacing w:after="0" w:line="240" w:lineRule="auto"/>
      </w:pPr>
      <w:r>
        <w:continuationSeparator/>
      </w:r>
    </w:p>
  </w:footnote>
  <w:footnote w:id="1">
    <w:p w14:paraId="16250FEB" w14:textId="77777777" w:rsidR="00176B04" w:rsidRPr="00176B04" w:rsidRDefault="00176B04">
      <w:pPr>
        <w:pStyle w:val="Textpoznpodarou"/>
        <w:rPr>
          <w:rFonts w:ascii="Georgia" w:hAnsi="Georgia" w:cs="Times New Roman"/>
          <w:sz w:val="16"/>
          <w:szCs w:val="16"/>
        </w:rPr>
      </w:pPr>
      <w:r w:rsidRPr="00176B04">
        <w:rPr>
          <w:rStyle w:val="Znakapoznpodarou"/>
          <w:rFonts w:ascii="Georgia" w:hAnsi="Georgia" w:cs="Times New Roman"/>
          <w:sz w:val="16"/>
          <w:szCs w:val="16"/>
        </w:rPr>
        <w:footnoteRef/>
      </w:r>
      <w:r w:rsidRPr="00176B04">
        <w:rPr>
          <w:rFonts w:ascii="Georgia" w:hAnsi="Georgia" w:cs="Times New Roman"/>
          <w:sz w:val="16"/>
          <w:szCs w:val="16"/>
        </w:rPr>
        <w:t xml:space="preserve"> Tuším, ale neviem to preložiť.</w:t>
      </w:r>
    </w:p>
  </w:footnote>
  <w:footnote w:id="2">
    <w:p w14:paraId="26E07826" w14:textId="77777777" w:rsidR="00B7599B" w:rsidRPr="00B7599B" w:rsidRDefault="00B7599B">
      <w:pPr>
        <w:pStyle w:val="Textpoznpodarou"/>
        <w:rPr>
          <w:rFonts w:ascii="Georgia" w:hAnsi="Georgia"/>
          <w:sz w:val="16"/>
          <w:szCs w:val="16"/>
        </w:rPr>
      </w:pPr>
      <w:r w:rsidRPr="00B7599B">
        <w:rPr>
          <w:rStyle w:val="Znakapoznpodarou"/>
          <w:rFonts w:ascii="Georgia" w:hAnsi="Georgia"/>
          <w:sz w:val="16"/>
          <w:szCs w:val="16"/>
        </w:rPr>
        <w:footnoteRef/>
      </w:r>
      <w:r w:rsidRPr="00B7599B">
        <w:rPr>
          <w:rFonts w:ascii="Georgia" w:hAnsi="Georgia"/>
          <w:sz w:val="16"/>
          <w:szCs w:val="16"/>
        </w:rPr>
        <w:t xml:space="preserve"> Taktiež.</w:t>
      </w:r>
      <w:r w:rsidR="00FA5009">
        <w:rPr>
          <w:rFonts w:ascii="Georgia" w:hAnsi="Georgia"/>
          <w:sz w:val="16"/>
          <w:szCs w:val="16"/>
        </w:rPr>
        <w:t xml:space="preserve"> Ono krivica asi v kontexte tohto úryvku nebude vina, však?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a Kobzová">
    <w15:presenceInfo w15:providerId="Windows Live" w15:userId="c616a40f3c073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17"/>
    <w:rsid w:val="00016F99"/>
    <w:rsid w:val="00096FD2"/>
    <w:rsid w:val="000B3387"/>
    <w:rsid w:val="000B6520"/>
    <w:rsid w:val="000F59EC"/>
    <w:rsid w:val="00103D10"/>
    <w:rsid w:val="00126B4C"/>
    <w:rsid w:val="00145597"/>
    <w:rsid w:val="001537E8"/>
    <w:rsid w:val="001543D5"/>
    <w:rsid w:val="0015579B"/>
    <w:rsid w:val="00176B04"/>
    <w:rsid w:val="00182676"/>
    <w:rsid w:val="001908C7"/>
    <w:rsid w:val="00202DC6"/>
    <w:rsid w:val="00215447"/>
    <w:rsid w:val="002308B4"/>
    <w:rsid w:val="00242683"/>
    <w:rsid w:val="002470B4"/>
    <w:rsid w:val="00254C1B"/>
    <w:rsid w:val="0026081A"/>
    <w:rsid w:val="00282E04"/>
    <w:rsid w:val="002A4D5B"/>
    <w:rsid w:val="00317827"/>
    <w:rsid w:val="00320FEF"/>
    <w:rsid w:val="00325A8D"/>
    <w:rsid w:val="00354427"/>
    <w:rsid w:val="00361248"/>
    <w:rsid w:val="003941A8"/>
    <w:rsid w:val="00394CA0"/>
    <w:rsid w:val="003D0A7D"/>
    <w:rsid w:val="00410A51"/>
    <w:rsid w:val="00434C43"/>
    <w:rsid w:val="0044572B"/>
    <w:rsid w:val="00470C6A"/>
    <w:rsid w:val="0048181F"/>
    <w:rsid w:val="00494297"/>
    <w:rsid w:val="004A0FFA"/>
    <w:rsid w:val="004E6B8E"/>
    <w:rsid w:val="00514AAA"/>
    <w:rsid w:val="00521E66"/>
    <w:rsid w:val="0053589B"/>
    <w:rsid w:val="00536728"/>
    <w:rsid w:val="005403EA"/>
    <w:rsid w:val="00585DAC"/>
    <w:rsid w:val="005B2AD1"/>
    <w:rsid w:val="005C016E"/>
    <w:rsid w:val="005D413D"/>
    <w:rsid w:val="005D5FED"/>
    <w:rsid w:val="005F4504"/>
    <w:rsid w:val="0067367E"/>
    <w:rsid w:val="006B1E32"/>
    <w:rsid w:val="006D5691"/>
    <w:rsid w:val="006E3FBC"/>
    <w:rsid w:val="006E6B1B"/>
    <w:rsid w:val="006F6B99"/>
    <w:rsid w:val="0071289A"/>
    <w:rsid w:val="0072391A"/>
    <w:rsid w:val="00770F9F"/>
    <w:rsid w:val="007A22F1"/>
    <w:rsid w:val="007B73B9"/>
    <w:rsid w:val="007D377F"/>
    <w:rsid w:val="007F38AE"/>
    <w:rsid w:val="007F6544"/>
    <w:rsid w:val="00804CEB"/>
    <w:rsid w:val="00811E91"/>
    <w:rsid w:val="008316ED"/>
    <w:rsid w:val="00872B3D"/>
    <w:rsid w:val="008B3B88"/>
    <w:rsid w:val="008E6724"/>
    <w:rsid w:val="00914F63"/>
    <w:rsid w:val="00920268"/>
    <w:rsid w:val="00923D36"/>
    <w:rsid w:val="0093663F"/>
    <w:rsid w:val="009524F7"/>
    <w:rsid w:val="00954B17"/>
    <w:rsid w:val="0096288D"/>
    <w:rsid w:val="00995CB3"/>
    <w:rsid w:val="00995EEB"/>
    <w:rsid w:val="009B209E"/>
    <w:rsid w:val="009C34D0"/>
    <w:rsid w:val="00A42727"/>
    <w:rsid w:val="00A50A6B"/>
    <w:rsid w:val="00A776B9"/>
    <w:rsid w:val="00A80AE0"/>
    <w:rsid w:val="00AB4D4D"/>
    <w:rsid w:val="00B156E0"/>
    <w:rsid w:val="00B1676B"/>
    <w:rsid w:val="00B16E07"/>
    <w:rsid w:val="00B3057A"/>
    <w:rsid w:val="00B33679"/>
    <w:rsid w:val="00B357EB"/>
    <w:rsid w:val="00B40F29"/>
    <w:rsid w:val="00B547AA"/>
    <w:rsid w:val="00B7599B"/>
    <w:rsid w:val="00B824CA"/>
    <w:rsid w:val="00B83398"/>
    <w:rsid w:val="00BC0911"/>
    <w:rsid w:val="00BD27B1"/>
    <w:rsid w:val="00BD47EE"/>
    <w:rsid w:val="00C01514"/>
    <w:rsid w:val="00C135CD"/>
    <w:rsid w:val="00C359C3"/>
    <w:rsid w:val="00C40FC3"/>
    <w:rsid w:val="00C410B4"/>
    <w:rsid w:val="00C4581E"/>
    <w:rsid w:val="00C5640B"/>
    <w:rsid w:val="00C5737F"/>
    <w:rsid w:val="00C617BD"/>
    <w:rsid w:val="00C97D9C"/>
    <w:rsid w:val="00CC4466"/>
    <w:rsid w:val="00CD5D8B"/>
    <w:rsid w:val="00CF622B"/>
    <w:rsid w:val="00D25574"/>
    <w:rsid w:val="00D567A3"/>
    <w:rsid w:val="00D617E5"/>
    <w:rsid w:val="00D96B8F"/>
    <w:rsid w:val="00DC6686"/>
    <w:rsid w:val="00DD72FE"/>
    <w:rsid w:val="00DE7C59"/>
    <w:rsid w:val="00E01117"/>
    <w:rsid w:val="00E15273"/>
    <w:rsid w:val="00E1626E"/>
    <w:rsid w:val="00E21AB2"/>
    <w:rsid w:val="00E257AA"/>
    <w:rsid w:val="00E6108F"/>
    <w:rsid w:val="00EC573D"/>
    <w:rsid w:val="00EF083C"/>
    <w:rsid w:val="00F02B9F"/>
    <w:rsid w:val="00F23614"/>
    <w:rsid w:val="00F71E5A"/>
    <w:rsid w:val="00FA5009"/>
    <w:rsid w:val="00FD215A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9002"/>
  <w15:chartTrackingRefBased/>
  <w15:docId w15:val="{045F5D43-AB07-49A4-8389-C1B9CF2B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B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B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6B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7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76B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C1CD-5E84-4D4B-8692-58F008CA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Detka</dc:creator>
  <cp:keywords/>
  <dc:description/>
  <cp:lastModifiedBy>Jana Kobzová</cp:lastModifiedBy>
  <cp:revision>74</cp:revision>
  <dcterms:created xsi:type="dcterms:W3CDTF">2018-03-14T08:08:00Z</dcterms:created>
  <dcterms:modified xsi:type="dcterms:W3CDTF">2018-04-23T10:06:00Z</dcterms:modified>
</cp:coreProperties>
</file>