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DA" w:rsidRPr="00D54D37" w:rsidRDefault="00BA75DA" w:rsidP="00BA75DA">
      <w:pPr>
        <w:rPr>
          <w:b/>
          <w:i/>
          <w:sz w:val="28"/>
          <w:szCs w:val="28"/>
        </w:rPr>
      </w:pPr>
      <w:r w:rsidRPr="00D54D37">
        <w:rPr>
          <w:b/>
          <w:i/>
          <w:sz w:val="28"/>
          <w:szCs w:val="28"/>
        </w:rPr>
        <w:t>Prevedite!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Petr utíká před problémy.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Ta bolest byla k nevydržení.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Jeden americký výzkum prokázal, že 20 procent lidí trpí fóbií ze zubařů.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S tím výrobkem mám nepříjemné zkušenosti.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Ten problém má několik příčin.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Tu bolest prostě nemůžu vystát.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Na co se vztahuje ta sleva?</w:t>
      </w:r>
    </w:p>
    <w:p w:rsidR="00BA75DA" w:rsidRPr="00D54D37" w:rsidRDefault="00BA75DA" w:rsidP="00BA75DA">
      <w:pPr>
        <w:rPr>
          <w:sz w:val="28"/>
          <w:szCs w:val="28"/>
        </w:rPr>
      </w:pPr>
      <w:r>
        <w:rPr>
          <w:sz w:val="28"/>
          <w:szCs w:val="28"/>
        </w:rPr>
        <w:t>On má pořád zpocené dlaně.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Pohled z výšky m</w:t>
      </w:r>
      <w:r>
        <w:rPr>
          <w:sz w:val="28"/>
          <w:szCs w:val="28"/>
        </w:rPr>
        <w:t>i způsobuje závrať a nevolnost.</w:t>
      </w:r>
    </w:p>
    <w:p w:rsidR="00BA75DA" w:rsidRPr="00D54D37" w:rsidRDefault="00BA75DA" w:rsidP="00BA75DA">
      <w:pPr>
        <w:rPr>
          <w:sz w:val="28"/>
          <w:szCs w:val="28"/>
        </w:rPr>
      </w:pPr>
      <w:r>
        <w:rPr>
          <w:sz w:val="28"/>
          <w:szCs w:val="28"/>
        </w:rPr>
        <w:t>Bojí se věřejně vystupovat.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Ženy trpí strachem z pavouků 4x častěji než muži.</w:t>
      </w:r>
    </w:p>
    <w:p w:rsidR="00990D70" w:rsidRDefault="00990D70"/>
    <w:p w:rsidR="00BA75DA" w:rsidRDefault="00BA75DA"/>
    <w:p w:rsidR="00BA75DA" w:rsidRDefault="00BA75DA"/>
    <w:p w:rsidR="00BA75DA" w:rsidRDefault="00BA75DA"/>
    <w:p w:rsidR="00BA75DA" w:rsidRDefault="00BA75DA"/>
    <w:p w:rsidR="00BA75DA" w:rsidRDefault="00BA75DA"/>
    <w:p w:rsidR="00BA75DA" w:rsidRDefault="00BA75DA"/>
    <w:p w:rsidR="00BA75DA" w:rsidRDefault="00BA75DA"/>
    <w:p w:rsidR="00BA75DA" w:rsidRDefault="00BA75DA"/>
    <w:p w:rsidR="00BA75DA" w:rsidRDefault="00BA75DA"/>
    <w:p w:rsidR="00BA75DA" w:rsidRDefault="00BA75DA"/>
    <w:p w:rsidR="00BA75DA" w:rsidRDefault="00BA75DA"/>
    <w:p w:rsidR="00BA75DA" w:rsidRDefault="00BA75DA"/>
    <w:p w:rsidR="00BA75DA" w:rsidRDefault="00BA75DA"/>
    <w:p w:rsidR="00BA75DA" w:rsidRPr="00D54D37" w:rsidRDefault="00BA75DA" w:rsidP="00BA75DA">
      <w:pPr>
        <w:rPr>
          <w:b/>
          <w:i/>
          <w:sz w:val="28"/>
          <w:szCs w:val="28"/>
        </w:rPr>
      </w:pPr>
      <w:r w:rsidRPr="00D54D37">
        <w:rPr>
          <w:b/>
          <w:i/>
          <w:sz w:val="28"/>
          <w:szCs w:val="28"/>
        </w:rPr>
        <w:lastRenderedPageBreak/>
        <w:t>Prevedite!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Petr utíká před problémy.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Ta bolest byla k nevydržení.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Jeden americký výzkum prokázal, že 20 procent lidí trpí fóbií ze zubařů.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S tím výrobkem mám nepříjemné zkušenosti.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Ten problém má několik příčin.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Tu bolest prostě nemůžu vystát.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Na co se vztahuje ta sleva?</w:t>
      </w:r>
    </w:p>
    <w:p w:rsidR="00BA75DA" w:rsidRPr="00D54D37" w:rsidRDefault="00BA75DA" w:rsidP="00BA75DA">
      <w:pPr>
        <w:rPr>
          <w:sz w:val="28"/>
          <w:szCs w:val="28"/>
        </w:rPr>
      </w:pPr>
      <w:r>
        <w:rPr>
          <w:sz w:val="28"/>
          <w:szCs w:val="28"/>
        </w:rPr>
        <w:t>On má pořád zpocené dlaně.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Pohled z výšky m</w:t>
      </w:r>
      <w:r>
        <w:rPr>
          <w:sz w:val="28"/>
          <w:szCs w:val="28"/>
        </w:rPr>
        <w:t>i způsobuje závrať a nevolnost.</w:t>
      </w:r>
    </w:p>
    <w:p w:rsidR="00BA75DA" w:rsidRPr="00D54D37" w:rsidRDefault="00BA75DA" w:rsidP="00BA75DA">
      <w:pPr>
        <w:rPr>
          <w:sz w:val="28"/>
          <w:szCs w:val="28"/>
        </w:rPr>
      </w:pPr>
      <w:r>
        <w:rPr>
          <w:sz w:val="28"/>
          <w:szCs w:val="28"/>
        </w:rPr>
        <w:t>Bojí se věřejně vystupovat.</w:t>
      </w:r>
    </w:p>
    <w:p w:rsidR="00BA75DA" w:rsidRPr="00D54D37" w:rsidRDefault="00BA75DA" w:rsidP="00BA75DA">
      <w:pPr>
        <w:rPr>
          <w:sz w:val="28"/>
          <w:szCs w:val="28"/>
        </w:rPr>
      </w:pPr>
      <w:r w:rsidRPr="00D54D37">
        <w:rPr>
          <w:sz w:val="28"/>
          <w:szCs w:val="28"/>
        </w:rPr>
        <w:t>Ženy trpí strachem z pavouků 4x častěji než muži.</w:t>
      </w:r>
    </w:p>
    <w:p w:rsidR="00BA75DA" w:rsidRDefault="00BA75DA">
      <w:bookmarkStart w:id="0" w:name="_GoBack"/>
      <w:bookmarkEnd w:id="0"/>
    </w:p>
    <w:sectPr w:rsidR="00BA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DA"/>
    <w:rsid w:val="00990D70"/>
    <w:rsid w:val="00B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5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5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2018-03-03T20:37:00Z</dcterms:created>
  <dcterms:modified xsi:type="dcterms:W3CDTF">2018-03-03T20:39:00Z</dcterms:modified>
</cp:coreProperties>
</file>