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75" w:rsidRDefault="00694969">
      <w:bookmarkStart w:id="0" w:name="_GoBack"/>
      <w:bookmarkEnd w:id="0"/>
      <w:proofErr w:type="spellStart"/>
      <w:r>
        <w:t>Chloé</w:t>
      </w:r>
      <w:proofErr w:type="spellEnd"/>
      <w:r>
        <w:t xml:space="preserve"> </w:t>
      </w:r>
      <w:proofErr w:type="spellStart"/>
      <w:r>
        <w:t>Nomade</w:t>
      </w:r>
      <w:proofErr w:type="spellEnd"/>
    </w:p>
    <w:p w:rsidR="00694969" w:rsidRDefault="00694969">
      <w:r w:rsidRPr="00694969">
        <w:t xml:space="preserve">Bohémská, nespoutaná, dobrodružná a nezapomenutelná – taková je parfémovaná voda </w:t>
      </w:r>
      <w:proofErr w:type="spellStart"/>
      <w:r w:rsidRPr="00694969">
        <w:t>Chloé</w:t>
      </w:r>
      <w:proofErr w:type="spellEnd"/>
      <w:r w:rsidRPr="00694969">
        <w:t xml:space="preserve"> </w:t>
      </w:r>
      <w:proofErr w:type="spellStart"/>
      <w:r w:rsidRPr="00694969">
        <w:t>Nomade</w:t>
      </w:r>
      <w:proofErr w:type="spellEnd"/>
      <w:r w:rsidRPr="00694969">
        <w:t>. Vydejte se i vy na tajemnou cestu, na níž objevíte dosud neprozkoumané obzory.</w:t>
      </w:r>
    </w:p>
    <w:p w:rsidR="00694969" w:rsidRDefault="00694969">
      <w:r w:rsidRPr="00694969">
        <w:t>Složení vůně</w:t>
      </w:r>
      <w:r>
        <w:t>:</w:t>
      </w:r>
    </w:p>
    <w:p w:rsidR="00694969" w:rsidRDefault="00694969">
      <w:r w:rsidRPr="00694969">
        <w:t>Ve svrchních notách parfémované vody se ukrývá sladce opojná mirabelka, jejíž intenzivní aroma po chvíli doplní velmi ženská a svůdná frézie. Něžnost těchto ingrediencí vyvažuje tajemně aromatický dubový mech v základu, který přidává celkové kompozici na hloubce, smyslnosti a sofistikovaném vyznění.</w:t>
      </w:r>
    </w:p>
    <w:p w:rsidR="00694969" w:rsidRDefault="00694969">
      <w:r>
        <w:t>……………………………………………………………………………………………………………………………………..</w:t>
      </w:r>
    </w:p>
    <w:p w:rsidR="00694969" w:rsidRDefault="00694969" w:rsidP="00694969">
      <w:pPr>
        <w:spacing w:line="240" w:lineRule="auto"/>
        <w:rPr>
          <w:b/>
        </w:rPr>
      </w:pPr>
      <w:r w:rsidRPr="005F55AE">
        <w:rPr>
          <w:b/>
        </w:rPr>
        <w:t>WOW svatební make-up v 7 krocích</w:t>
      </w:r>
    </w:p>
    <w:p w:rsidR="00694969" w:rsidRDefault="00694969" w:rsidP="00694969">
      <w:pPr>
        <w:spacing w:line="240" w:lineRule="auto"/>
        <w:rPr>
          <w:i/>
        </w:rPr>
      </w:pPr>
      <w:r w:rsidRPr="00D06447">
        <w:rPr>
          <w:i/>
        </w:rPr>
        <w:t>Trendy roku 2018 vedou líčení pro nevěsty</w:t>
      </w:r>
      <w:r>
        <w:rPr>
          <w:i/>
        </w:rPr>
        <w:t xml:space="preserve"> </w:t>
      </w:r>
      <w:r w:rsidRPr="00D06447">
        <w:rPr>
          <w:i/>
        </w:rPr>
        <w:t xml:space="preserve">k přirozenému </w:t>
      </w:r>
      <w:proofErr w:type="spellStart"/>
      <w:r w:rsidRPr="00D06447">
        <w:rPr>
          <w:i/>
        </w:rPr>
        <w:t>looku</w:t>
      </w:r>
      <w:proofErr w:type="spellEnd"/>
      <w:r w:rsidRPr="00D06447">
        <w:rPr>
          <w:i/>
        </w:rPr>
        <w:t>, svěž</w:t>
      </w:r>
      <w:r>
        <w:rPr>
          <w:i/>
        </w:rPr>
        <w:t xml:space="preserve">í </w:t>
      </w:r>
      <w:r w:rsidRPr="00D06447">
        <w:rPr>
          <w:i/>
        </w:rPr>
        <w:t>pleti a odleskům ve tvářích. Z barev jsou TOP odstíny fialové</w:t>
      </w:r>
      <w:r>
        <w:rPr>
          <w:i/>
        </w:rPr>
        <w:t>, růžové a metalické</w:t>
      </w:r>
      <w:r w:rsidRPr="00D06447">
        <w:rPr>
          <w:i/>
        </w:rPr>
        <w:t xml:space="preserve"> spolu s </w:t>
      </w:r>
      <w:proofErr w:type="spellStart"/>
      <w:r w:rsidRPr="00D06447">
        <w:rPr>
          <w:i/>
        </w:rPr>
        <w:t>nude</w:t>
      </w:r>
      <w:proofErr w:type="spellEnd"/>
      <w:r w:rsidRPr="00D06447">
        <w:rPr>
          <w:i/>
        </w:rPr>
        <w:t xml:space="preserve"> paletkou. To celé dotažené volně sepnutými nebo jemně zvlněnými vlasy </w:t>
      </w:r>
      <w:r>
        <w:rPr>
          <w:i/>
        </w:rPr>
        <w:t xml:space="preserve">s </w:t>
      </w:r>
      <w:r w:rsidRPr="00D06447">
        <w:rPr>
          <w:i/>
        </w:rPr>
        <w:t xml:space="preserve">květy či </w:t>
      </w:r>
      <w:r>
        <w:rPr>
          <w:i/>
        </w:rPr>
        <w:t>krajkou připomínající</w:t>
      </w:r>
      <w:r w:rsidRPr="00D06447">
        <w:rPr>
          <w:i/>
        </w:rPr>
        <w:t xml:space="preserve"> čelenk</w:t>
      </w:r>
      <w:r>
        <w:rPr>
          <w:i/>
        </w:rPr>
        <w:t>u</w:t>
      </w:r>
      <w:r w:rsidRPr="00D06447">
        <w:rPr>
          <w:i/>
        </w:rPr>
        <w:t xml:space="preserve">. </w:t>
      </w:r>
    </w:p>
    <w:p w:rsidR="00694969" w:rsidRDefault="00694969" w:rsidP="00694969">
      <w:pPr>
        <w:spacing w:line="240" w:lineRule="auto"/>
      </w:pPr>
      <w:r>
        <w:t>Ano, letos budou svatby čistá romantika! Ty, které se odehrávají venku s lesem za zády, s kyticí lučního kvítí a nádechem spontánnosti bez škrobených tradic, už udávaly trend vloni. A protože je jejich společným jmenovatelem něha, je takový i svatební make-up. Zvládnete ho sama? Zkuste to!</w:t>
      </w:r>
    </w:p>
    <w:p w:rsidR="00694969" w:rsidRDefault="00694969">
      <w:r>
        <w:t>……………………………………………………………………………………………………………………………………………………..</w:t>
      </w:r>
    </w:p>
    <w:p w:rsidR="00694969" w:rsidRDefault="00694969" w:rsidP="00694969">
      <w:r>
        <w:t>Tipy na parfémy pro ženy narozené ve znamení Vodnáře</w:t>
      </w:r>
    </w:p>
    <w:p w:rsidR="00694969" w:rsidRDefault="00694969" w:rsidP="00694969">
      <w:r>
        <w:t xml:space="preserve">Pokud </w:t>
      </w:r>
      <w:proofErr w:type="spellStart"/>
      <w:r>
        <w:t>Vodnářky</w:t>
      </w:r>
      <w:proofErr w:type="spellEnd"/>
      <w:r>
        <w:t xml:space="preserve"> touží po neomezování života formalitami a plánováním, tak přesně na tuto notu jim může „zahrát“ parfém La </w:t>
      </w:r>
      <w:proofErr w:type="spellStart"/>
      <w:r>
        <w:t>vie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Belle </w:t>
      </w:r>
      <w:proofErr w:type="spellStart"/>
      <w:r>
        <w:t>E´clat</w:t>
      </w:r>
      <w:proofErr w:type="spellEnd"/>
      <w:r>
        <w:t xml:space="preserve">. Podporuje spontánní životní styl. Proto každá žena, která ho použije, se může nechat volně unášet životem. </w:t>
      </w:r>
    </w:p>
    <w:p w:rsidR="00694969" w:rsidRDefault="00694969" w:rsidP="00694969">
      <w:r>
        <w:t xml:space="preserve">Parfém, který přináší to života tajemno a současně zachovává osobitost a svobodu, je </w:t>
      </w:r>
      <w:proofErr w:type="spellStart"/>
      <w:r>
        <w:t>Calvin</w:t>
      </w:r>
      <w:proofErr w:type="spellEnd"/>
      <w:r>
        <w:t xml:space="preserve"> Klein </w:t>
      </w:r>
      <w:proofErr w:type="spellStart"/>
      <w:r>
        <w:t>Obssesed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Her. Jeho vůně vám dodá energii vždy, když budete cítit únavu. Současně vás nepřipraví o klid a pohodu. Osvědčená světová značka </w:t>
      </w:r>
      <w:proofErr w:type="spellStart"/>
      <w:r>
        <w:t>Calvin</w:t>
      </w:r>
      <w:proofErr w:type="spellEnd"/>
      <w:r>
        <w:t xml:space="preserve"> Klein navíc zaručuje vysokou kvalitu parfému.</w:t>
      </w:r>
    </w:p>
    <w:p w:rsidR="00B77596" w:rsidRDefault="00B77596" w:rsidP="00694969"/>
    <w:p w:rsidR="00FD0926" w:rsidRPr="00FD0926" w:rsidRDefault="00FD0926" w:rsidP="00FD09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D09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Popis parfému Hugo Boss </w:t>
      </w:r>
      <w:proofErr w:type="spellStart"/>
      <w:r w:rsidRPr="00FD09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Boss</w:t>
      </w:r>
      <w:proofErr w:type="spellEnd"/>
      <w:r w:rsidRPr="00FD09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D09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Bottled</w:t>
      </w:r>
      <w:proofErr w:type="spellEnd"/>
    </w:p>
    <w:p w:rsidR="00FD0926" w:rsidRPr="00FD0926" w:rsidRDefault="00FD0926" w:rsidP="00FD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Toaletní voda Boss </w:t>
      </w:r>
      <w:proofErr w:type="spellStart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Bottled</w:t>
      </w:r>
      <w:proofErr w:type="spellEnd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značky Hugo Boss je ideální volba pro muže 21. století. Vyzkoušejte i vy nadčasovou elegantní vůni, kterou si oblíbily miliony mužů po celém světě!</w:t>
      </w:r>
    </w:p>
    <w:p w:rsidR="00FD0926" w:rsidRPr="00FD0926" w:rsidRDefault="00FD0926" w:rsidP="00FD09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svěží dřevitě-kořeněná vůně </w:t>
      </w:r>
    </w:p>
    <w:p w:rsidR="00FD0926" w:rsidRPr="00FD0926" w:rsidRDefault="00FD0926" w:rsidP="00FD09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moderního, cílevědomého muže </w:t>
      </w:r>
    </w:p>
    <w:p w:rsidR="00FD0926" w:rsidRPr="00FD0926" w:rsidRDefault="00FD0926" w:rsidP="00FD09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na každodenní nošení</w:t>
      </w:r>
    </w:p>
    <w:p w:rsidR="00FD0926" w:rsidRPr="00FD0926" w:rsidRDefault="00FD0926" w:rsidP="00FD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vůně:</w:t>
      </w:r>
      <w:r w:rsidRPr="00FD09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Zajímavé vonné esence ze švestky, jablka, citrusů a svěžího bergamotu ve svrchních notách dokonale podtrhnou jedinečnou osobnost každého muže. Sex-appeal dodávají vůni výtažky z hřejivého hřebíčku, skořice a karafiátu. Cedrové a santalové dřevo ve spojení s vanilkou, </w:t>
      </w:r>
      <w:proofErr w:type="spellStart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vetiverem</w:t>
      </w:r>
      <w:proofErr w:type="spellEnd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netradičním olivovníkem tvoří silný základ vůně, který na kůži přetrvává po dlouhé hodiny.</w:t>
      </w:r>
    </w:p>
    <w:p w:rsidR="00FD0926" w:rsidRPr="00FD0926" w:rsidRDefault="00FD0926" w:rsidP="00FD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Příběh vůně:</w:t>
      </w:r>
      <w:r w:rsidRPr="00FD09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Boss </w:t>
      </w:r>
      <w:proofErr w:type="spellStart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Bottled</w:t>
      </w:r>
      <w:proofErr w:type="spellEnd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uvedena na trh v roce 1998 a oproti ostatním vůním byla svěží a neotřelá – také proto se okamžitě stala bestsellerem a na špičce popularity se drží dodnes. V roce 2017 se tváří vůně stal charismatický herec </w:t>
      </w:r>
      <w:proofErr w:type="spellStart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Chris</w:t>
      </w:r>
      <w:proofErr w:type="spellEnd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Hemsworth</w:t>
      </w:r>
      <w:proofErr w:type="spellEnd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D0926" w:rsidRPr="00FD0926" w:rsidRDefault="00FD0926" w:rsidP="00FD09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D09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Složení</w:t>
      </w:r>
    </w:p>
    <w:p w:rsidR="00FD0926" w:rsidRPr="00FD0926" w:rsidRDefault="00FD0926" w:rsidP="00FD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Hlava</w:t>
      </w:r>
    </w:p>
    <w:p w:rsidR="00FD0926" w:rsidRPr="00FD0926" w:rsidRDefault="00FD0926" w:rsidP="00FD0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bergamot, citron, geránium, jablko, lišejník, švestka</w:t>
      </w:r>
    </w:p>
    <w:p w:rsidR="00FD0926" w:rsidRPr="00FD0926" w:rsidRDefault="00FD0926" w:rsidP="00FD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Srdce</w:t>
      </w:r>
    </w:p>
    <w:p w:rsidR="00FD0926" w:rsidRPr="00FD0926" w:rsidRDefault="00FD0926" w:rsidP="00FD0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karafiát, mahagon, skořice</w:t>
      </w:r>
    </w:p>
    <w:p w:rsidR="00FD0926" w:rsidRPr="00FD0926" w:rsidRDefault="00FD0926" w:rsidP="00FD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</w:t>
      </w:r>
    </w:p>
    <w:p w:rsidR="00FD0926" w:rsidRPr="00FD0926" w:rsidRDefault="00FD0926" w:rsidP="00FD0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cedr, olivovník, santalové dřevo, vanilka, </w:t>
      </w:r>
      <w:proofErr w:type="spellStart"/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vetiver</w:t>
      </w:r>
      <w:proofErr w:type="spellEnd"/>
    </w:p>
    <w:p w:rsidR="00FD0926" w:rsidRPr="00FD0926" w:rsidRDefault="00FD0926" w:rsidP="00FD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Druh vůně</w:t>
      </w:r>
    </w:p>
    <w:p w:rsidR="00FD0926" w:rsidRPr="00FD0926" w:rsidRDefault="00FD0926" w:rsidP="00FD0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926">
        <w:rPr>
          <w:rFonts w:ascii="Times New Roman" w:eastAsia="Times New Roman" w:hAnsi="Times New Roman" w:cs="Times New Roman"/>
          <w:sz w:val="24"/>
          <w:szCs w:val="24"/>
          <w:lang w:eastAsia="cs-CZ"/>
        </w:rPr>
        <w:t>Dřevitá, Kořeněná</w:t>
      </w:r>
    </w:p>
    <w:p w:rsidR="00B77596" w:rsidRDefault="00B77596" w:rsidP="00694969"/>
    <w:p w:rsidR="00B77596" w:rsidRDefault="00B77596" w:rsidP="00694969"/>
    <w:p w:rsidR="00B77596" w:rsidRDefault="00B77596" w:rsidP="00694969"/>
    <w:p w:rsidR="00B77596" w:rsidRDefault="00B77596" w:rsidP="00694969"/>
    <w:p w:rsidR="00B77596" w:rsidRDefault="00B77596" w:rsidP="00694969"/>
    <w:p w:rsidR="00B77596" w:rsidRDefault="00B77596" w:rsidP="00694969"/>
    <w:p w:rsidR="00B77596" w:rsidRDefault="00B77596" w:rsidP="00694969"/>
    <w:p w:rsidR="00B77596" w:rsidRDefault="00B77596" w:rsidP="00694969"/>
    <w:p w:rsidR="00FD0926" w:rsidRDefault="00FD0926" w:rsidP="00B77596"/>
    <w:p w:rsidR="00FD0926" w:rsidRDefault="00FD0926" w:rsidP="00B77596"/>
    <w:p w:rsidR="00FD0926" w:rsidRDefault="00FD0926" w:rsidP="00B77596"/>
    <w:p w:rsidR="00FD0926" w:rsidRDefault="00FD0926" w:rsidP="00B77596"/>
    <w:p w:rsidR="00FD0926" w:rsidRDefault="00FD0926" w:rsidP="00B77596"/>
    <w:p w:rsidR="00FD0926" w:rsidRDefault="00FD0926" w:rsidP="00B77596"/>
    <w:p w:rsidR="00FD0926" w:rsidRDefault="00FD0926" w:rsidP="00B77596"/>
    <w:p w:rsidR="00FD0926" w:rsidRDefault="00FD0926" w:rsidP="00B77596"/>
    <w:p w:rsidR="00FD0926" w:rsidRDefault="00FD0926" w:rsidP="00B77596"/>
    <w:p w:rsidR="00B77596" w:rsidRDefault="00B77596" w:rsidP="00B77596">
      <w:r>
        <w:lastRenderedPageBreak/>
        <w:t>Vánoční večírek 2. 12. 2016</w:t>
      </w:r>
    </w:p>
    <w:p w:rsidR="00B77596" w:rsidRDefault="00B77596" w:rsidP="00B77596"/>
    <w:p w:rsidR="00B77596" w:rsidRDefault="00B77596" w:rsidP="00B77596">
      <w:r>
        <w:t xml:space="preserve">15:30 </w:t>
      </w:r>
      <w:proofErr w:type="spellStart"/>
      <w:r>
        <w:t>Welcome</w:t>
      </w:r>
      <w:proofErr w:type="spellEnd"/>
      <w:r>
        <w:t xml:space="preserve"> drink</w:t>
      </w:r>
    </w:p>
    <w:p w:rsidR="00B77596" w:rsidRDefault="00B77596" w:rsidP="00B77596">
      <w:r>
        <w:t>16:00 Odpolední raut – PARIÁDA (ořezávání masových položek</w:t>
      </w:r>
    </w:p>
    <w:p w:rsidR="00B77596" w:rsidRDefault="00B77596" w:rsidP="00B77596">
      <w:r>
        <w:t>z grilovacích mečů</w:t>
      </w:r>
    </w:p>
    <w:p w:rsidR="00B77596" w:rsidRDefault="00B77596" w:rsidP="00B77596">
      <w:r>
        <w:t xml:space="preserve">● Hovězí </w:t>
      </w:r>
      <w:proofErr w:type="spellStart"/>
      <w:r>
        <w:t>picanha</w:t>
      </w:r>
      <w:proofErr w:type="spellEnd"/>
      <w:r>
        <w:t xml:space="preserve"> (květová špička)</w:t>
      </w:r>
    </w:p>
    <w:p w:rsidR="00B77596" w:rsidRDefault="00B77596" w:rsidP="00B77596">
      <w:r>
        <w:t xml:space="preserve">● Hovězí </w:t>
      </w:r>
      <w:proofErr w:type="spellStart"/>
      <w:r>
        <w:t>eyeround</w:t>
      </w:r>
      <w:proofErr w:type="spellEnd"/>
      <w:r>
        <w:t xml:space="preserve"> (falešná svíčková)</w:t>
      </w:r>
    </w:p>
    <w:p w:rsidR="00B77596" w:rsidRDefault="00B77596" w:rsidP="00B77596">
      <w:r>
        <w:t>● Kachní prsa na tymiánu</w:t>
      </w:r>
    </w:p>
    <w:p w:rsidR="00B77596" w:rsidRDefault="00B77596" w:rsidP="00B77596">
      <w:r>
        <w:t>● Jelení kýta na rozmarýnu</w:t>
      </w:r>
    </w:p>
    <w:p w:rsidR="00B77596" w:rsidRDefault="00B77596" w:rsidP="00B77596">
      <w:r>
        <w:t>● Kančí hřbet na jalovci</w:t>
      </w:r>
    </w:p>
    <w:p w:rsidR="00B77596" w:rsidRDefault="00B77596" w:rsidP="00B77596">
      <w:r>
        <w:t>● Vepřová panenka s hříbky</w:t>
      </w:r>
    </w:p>
    <w:p w:rsidR="00B77596" w:rsidRDefault="00B77596" w:rsidP="00B77596">
      <w:r>
        <w:t>● Kuřecí ve slanině na majoránce</w:t>
      </w:r>
    </w:p>
    <w:p w:rsidR="00B77596" w:rsidRDefault="00B77596" w:rsidP="00B77596">
      <w:r>
        <w:t>● Husí srdíčka a játra</w:t>
      </w:r>
    </w:p>
    <w:p w:rsidR="00B77596" w:rsidRDefault="00B77596" w:rsidP="00B77596">
      <w:r>
        <w:t>● Krkovice s medvědím česnekem</w:t>
      </w:r>
    </w:p>
    <w:p w:rsidR="00B77596" w:rsidRDefault="00B77596" w:rsidP="00B77596">
      <w:r>
        <w:t>● Sumec na estragonu</w:t>
      </w:r>
    </w:p>
    <w:p w:rsidR="00B77596" w:rsidRDefault="00B77596" w:rsidP="00B77596">
      <w:r>
        <w:t>● Grilovaný ananas</w:t>
      </w:r>
    </w:p>
    <w:p w:rsidR="00B77596" w:rsidRDefault="00B77596" w:rsidP="00B77596">
      <w:r>
        <w:t xml:space="preserve">● Grilované a šťouchané brambory, grilovaná zelenina, </w:t>
      </w:r>
      <w:proofErr w:type="spellStart"/>
      <w:r>
        <w:t>bulgur</w:t>
      </w:r>
      <w:proofErr w:type="spellEnd"/>
      <w:r>
        <w:t xml:space="preserve"> se sušenými rajčaty</w:t>
      </w:r>
    </w:p>
    <w:p w:rsidR="00B77596" w:rsidRDefault="00B77596" w:rsidP="00B77596">
      <w:r>
        <w:t>Dezertový bufet</w:t>
      </w:r>
    </w:p>
    <w:p w:rsidR="00B77596" w:rsidRDefault="00B77596" w:rsidP="00B77596">
      <w:r>
        <w:t xml:space="preserve">● </w:t>
      </w:r>
      <w:proofErr w:type="spellStart"/>
      <w:r>
        <w:t>Panacotta</w:t>
      </w:r>
      <w:proofErr w:type="spellEnd"/>
    </w:p>
    <w:p w:rsidR="00B77596" w:rsidRDefault="00B77596" w:rsidP="00B77596">
      <w:r>
        <w:t xml:space="preserve">● </w:t>
      </w:r>
      <w:proofErr w:type="spellStart"/>
      <w:r>
        <w:t>Cheescake</w:t>
      </w:r>
      <w:proofErr w:type="spellEnd"/>
    </w:p>
    <w:p w:rsidR="00B77596" w:rsidRDefault="00B77596" w:rsidP="00B77596">
      <w:r>
        <w:t>● Čokoládový dort</w:t>
      </w:r>
    </w:p>
    <w:p w:rsidR="00B77596" w:rsidRDefault="00B77596" w:rsidP="00B77596">
      <w:r>
        <w:t>● Máslový věneček</w:t>
      </w:r>
    </w:p>
    <w:p w:rsidR="00B77596" w:rsidRDefault="00B77596" w:rsidP="00B77596">
      <w:r>
        <w:t>● Čerstvé ovoce</w:t>
      </w:r>
    </w:p>
    <w:p w:rsidR="00B77596" w:rsidRDefault="00B77596" w:rsidP="00B77596">
      <w:r>
        <w:t xml:space="preserve">19:00 </w:t>
      </w:r>
      <w:proofErr w:type="spellStart"/>
      <w:r>
        <w:t>Tapas</w:t>
      </w:r>
      <w:proofErr w:type="spellEnd"/>
      <w:r>
        <w:t xml:space="preserve"> (španělské jednohubky)</w:t>
      </w:r>
    </w:p>
    <w:p w:rsidR="00B77596" w:rsidRDefault="00B77596" w:rsidP="00B77596">
      <w:r>
        <w:t>● Pečená paprika, ančovička</w:t>
      </w:r>
    </w:p>
    <w:p w:rsidR="00B77596" w:rsidRDefault="00B77596" w:rsidP="00B77596">
      <w:r>
        <w:t>● Uzený losos</w:t>
      </w:r>
    </w:p>
    <w:p w:rsidR="00B77596" w:rsidRDefault="00B77596" w:rsidP="00B77596">
      <w:r>
        <w:t>● Olivová paštika</w:t>
      </w:r>
    </w:p>
    <w:p w:rsidR="00B77596" w:rsidRDefault="00B77596" w:rsidP="00B77596">
      <w:r>
        <w:lastRenderedPageBreak/>
        <w:t>20:00 Večerní raut</w:t>
      </w:r>
    </w:p>
    <w:p w:rsidR="00B77596" w:rsidRDefault="00B77596" w:rsidP="00B77596">
      <w:r>
        <w:t xml:space="preserve">● </w:t>
      </w:r>
      <w:proofErr w:type="spellStart"/>
      <w:r>
        <w:t>Tatarák</w:t>
      </w:r>
      <w:proofErr w:type="spellEnd"/>
      <w:r>
        <w:t xml:space="preserve"> z hovězí svíčkové</w:t>
      </w:r>
    </w:p>
    <w:p w:rsidR="00B77596" w:rsidRDefault="00B77596" w:rsidP="00B77596">
      <w:r>
        <w:t>● Vepřové a kuřecí řízečky</w:t>
      </w:r>
    </w:p>
    <w:p w:rsidR="00B77596" w:rsidRDefault="00B77596" w:rsidP="00B77596">
      <w:r>
        <w:t>● Srnčí guláš</w:t>
      </w:r>
    </w:p>
    <w:p w:rsidR="00B77596" w:rsidRDefault="00B77596" w:rsidP="00B77596">
      <w:r>
        <w:t>● Variace evropských sýrů</w:t>
      </w:r>
    </w:p>
    <w:p w:rsidR="00B77596" w:rsidRDefault="00B77596" w:rsidP="00B77596">
      <w:r>
        <w:t>● Cibulové kroužky smažené v pivním těstíčku</w:t>
      </w:r>
    </w:p>
    <w:p w:rsidR="00B77596" w:rsidRDefault="00B77596" w:rsidP="00B77596"/>
    <w:p w:rsidR="00B77596" w:rsidRDefault="00B77596" w:rsidP="00B77596">
      <w:r>
        <w:t>19:00 – 01:00 Hudební produkce DJ LAIS</w:t>
      </w:r>
    </w:p>
    <w:p w:rsidR="00B77596" w:rsidRDefault="00B77596" w:rsidP="00B77596"/>
    <w:p w:rsidR="00B77596" w:rsidRDefault="00B77596" w:rsidP="00B77596">
      <w:r>
        <w:t>Rozvoz domů zajištěn od 21:00 hod</w:t>
      </w:r>
    </w:p>
    <w:p w:rsidR="00B77596" w:rsidRDefault="00B77596" w:rsidP="00B77596"/>
    <w:sectPr w:rsidR="00B7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5B57"/>
    <w:multiLevelType w:val="hybridMultilevel"/>
    <w:tmpl w:val="8E9A5024"/>
    <w:lvl w:ilvl="0" w:tplc="E6CA6656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07DF2"/>
    <w:multiLevelType w:val="multilevel"/>
    <w:tmpl w:val="20D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9"/>
    <w:rsid w:val="001E03C4"/>
    <w:rsid w:val="003A5F1E"/>
    <w:rsid w:val="003E1587"/>
    <w:rsid w:val="0046369E"/>
    <w:rsid w:val="00694969"/>
    <w:rsid w:val="00B77596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78824-4D8C-44BD-A760-D2E345D1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0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96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496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D09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0926"/>
    <w:rPr>
      <w:b/>
      <w:bCs/>
    </w:rPr>
  </w:style>
  <w:style w:type="character" w:customStyle="1" w:styleId="aboutproductname-hjqzcp-7">
    <w:name w:val="aboutproduct__name-hjqzcp-7"/>
    <w:basedOn w:val="Standardnpsmoodstavce"/>
    <w:rsid w:val="00FD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22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5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1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9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80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91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Kovaříková</dc:creator>
  <cp:lastModifiedBy>Aloisie Gašparević</cp:lastModifiedBy>
  <cp:revision>3</cp:revision>
  <dcterms:created xsi:type="dcterms:W3CDTF">2018-03-26T09:15:00Z</dcterms:created>
  <dcterms:modified xsi:type="dcterms:W3CDTF">2018-03-26T09:17:00Z</dcterms:modified>
</cp:coreProperties>
</file>