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01" w:rsidRDefault="00365E01">
      <w:bookmarkStart w:id="0" w:name="_GoBack"/>
      <w:bookmarkEnd w:id="0"/>
    </w:p>
    <w:p w:rsidR="00365E01" w:rsidRDefault="00365E01">
      <w:r>
        <w:t>Prezrite si odkazy:</w:t>
      </w:r>
    </w:p>
    <w:p w:rsidR="00365E01" w:rsidRDefault="00365E01"/>
    <w:p w:rsidR="00365E01" w:rsidRDefault="00E25051">
      <w:hyperlink r:id="rId5" w:history="1">
        <w:r w:rsidR="00365E01" w:rsidRPr="00495F2E">
          <w:rPr>
            <w:rStyle w:val="Hypertextovodkaz"/>
          </w:rPr>
          <w:t>http://www.archaiabrno.cz/home_cs/?acc=pamatkovapece</w:t>
        </w:r>
      </w:hyperlink>
    </w:p>
    <w:p w:rsidR="00365E01" w:rsidRDefault="00365E01"/>
    <w:p w:rsidR="00365E01" w:rsidRDefault="00E25051">
      <w:hyperlink r:id="rId6" w:history="1">
        <w:r w:rsidR="00365E01" w:rsidRPr="00495F2E">
          <w:rPr>
            <w:rStyle w:val="Hypertextovodkaz"/>
          </w:rPr>
          <w:t>http://www.archaiabrno.cz/home_cs/?acc=odkazy</w:t>
        </w:r>
      </w:hyperlink>
    </w:p>
    <w:p w:rsidR="00365E01" w:rsidRDefault="00365E01"/>
    <w:p w:rsidR="00365E01" w:rsidRDefault="00365E01"/>
    <w:sectPr w:rsidR="0036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01"/>
    <w:rsid w:val="0018345A"/>
    <w:rsid w:val="00365E01"/>
    <w:rsid w:val="00704C88"/>
    <w:rsid w:val="00DA70E8"/>
    <w:rsid w:val="00E25051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5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aiabrno.cz/home_cs/?acc=odkazy" TargetMode="External"/><Relationship Id="rId5" Type="http://schemas.openxmlformats.org/officeDocument/2006/relationships/hyperlink" Target="http://www.archaiabrno.cz/home_cs/?acc=pamatkovape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Přichystalová</dc:creator>
  <cp:lastModifiedBy>user</cp:lastModifiedBy>
  <cp:revision>2</cp:revision>
  <dcterms:created xsi:type="dcterms:W3CDTF">2015-05-20T15:01:00Z</dcterms:created>
  <dcterms:modified xsi:type="dcterms:W3CDTF">2018-05-29T06:39:00Z</dcterms:modified>
</cp:coreProperties>
</file>