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5B" w:rsidRDefault="00EB6DD4">
      <w:r>
        <w:t>Ovidius SOUSTŘEDĚNÍ</w:t>
      </w:r>
    </w:p>
    <w:p w:rsidR="00EB6DD4" w:rsidRDefault="00C50891" w:rsidP="00D32116">
      <w:pPr>
        <w:pStyle w:val="Odstavecseseznamem"/>
        <w:numPr>
          <w:ilvl w:val="0"/>
          <w:numId w:val="2"/>
        </w:numPr>
      </w:pPr>
      <w:r>
        <w:t xml:space="preserve">I 89 </w:t>
      </w:r>
      <w:r w:rsidR="00D32116">
        <w:t>-150</w:t>
      </w:r>
      <w:r w:rsidR="00483EE5">
        <w:t xml:space="preserve"> Čtvero věků</w:t>
      </w:r>
      <w:r w:rsidR="00430CBE">
        <w:t xml:space="preserve"> Lat + latinsky s překladem</w:t>
      </w:r>
    </w:p>
    <w:p w:rsidR="00D32116" w:rsidRDefault="00D32116" w:rsidP="00D32116">
      <w:pPr>
        <w:pStyle w:val="Odstavecseseznamem"/>
        <w:numPr>
          <w:ilvl w:val="0"/>
          <w:numId w:val="2"/>
        </w:numPr>
      </w:pPr>
      <w:r>
        <w:t>VII</w:t>
      </w:r>
      <w:r w:rsidR="00483EE5">
        <w:t>I</w:t>
      </w:r>
      <w:r>
        <w:t xml:space="preserve"> 183-235</w:t>
      </w:r>
      <w:r w:rsidR="00483EE5">
        <w:t xml:space="preserve"> </w:t>
      </w:r>
      <w:proofErr w:type="spellStart"/>
      <w:r w:rsidR="00483EE5">
        <w:t>Daidalos</w:t>
      </w:r>
      <w:proofErr w:type="spellEnd"/>
      <w:r w:rsidR="00483EE5">
        <w:t xml:space="preserve"> a Ikaros</w:t>
      </w:r>
      <w:r w:rsidR="00430CBE">
        <w:t xml:space="preserve"> česky</w:t>
      </w:r>
      <w:r w:rsidR="00FC6E0D">
        <w:t xml:space="preserve"> Bureš 1974</w:t>
      </w:r>
      <w:r w:rsidR="00430CBE">
        <w:t xml:space="preserve">  </w:t>
      </w:r>
      <w:r w:rsidR="00FC6E0D">
        <w:t xml:space="preserve">+ </w:t>
      </w:r>
      <w:proofErr w:type="spellStart"/>
      <w:r w:rsidR="00FC6E0D">
        <w:t>Stiebitz</w:t>
      </w:r>
      <w:proofErr w:type="spellEnd"/>
      <w:r w:rsidR="00FC6E0D">
        <w:t xml:space="preserve"> + lat. </w:t>
      </w:r>
      <w:proofErr w:type="gramStart"/>
      <w:r w:rsidR="00FC6E0D">
        <w:t>text</w:t>
      </w:r>
      <w:proofErr w:type="gramEnd"/>
    </w:p>
    <w:p w:rsidR="00D32116" w:rsidRDefault="00D32116" w:rsidP="00D32116">
      <w:pPr>
        <w:pStyle w:val="Odstavecseseznamem"/>
        <w:numPr>
          <w:ilvl w:val="0"/>
          <w:numId w:val="2"/>
        </w:numPr>
      </w:pPr>
      <w:r>
        <w:t>X 1-77</w:t>
      </w:r>
      <w:r w:rsidR="00483EE5">
        <w:t xml:space="preserve"> Orfeus a </w:t>
      </w:r>
      <w:proofErr w:type="spellStart"/>
      <w:r w:rsidR="00483EE5">
        <w:t>Euridiké</w:t>
      </w:r>
      <w:bookmarkStart w:id="0" w:name="_GoBack"/>
      <w:bookmarkEnd w:id="0"/>
      <w:proofErr w:type="spellEnd"/>
    </w:p>
    <w:sectPr w:rsidR="00D3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F4C"/>
    <w:multiLevelType w:val="hybridMultilevel"/>
    <w:tmpl w:val="CBA044C0"/>
    <w:lvl w:ilvl="0" w:tplc="09BE1B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7C4045"/>
    <w:multiLevelType w:val="hybridMultilevel"/>
    <w:tmpl w:val="BA3897F4"/>
    <w:lvl w:ilvl="0" w:tplc="36E42C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D4"/>
    <w:rsid w:val="001569AC"/>
    <w:rsid w:val="001D4265"/>
    <w:rsid w:val="00227E5B"/>
    <w:rsid w:val="003661C0"/>
    <w:rsid w:val="00383E75"/>
    <w:rsid w:val="00430CBE"/>
    <w:rsid w:val="00483EE5"/>
    <w:rsid w:val="008202E0"/>
    <w:rsid w:val="00BE25CF"/>
    <w:rsid w:val="00C50891"/>
    <w:rsid w:val="00D32116"/>
    <w:rsid w:val="00EB6DD4"/>
    <w:rsid w:val="00F804D1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E7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E7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5FF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2018-04-17T21:47:00Z</dcterms:created>
  <dcterms:modified xsi:type="dcterms:W3CDTF">2018-04-18T09:07:00Z</dcterms:modified>
</cp:coreProperties>
</file>