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77" w:rsidRPr="00466373" w:rsidRDefault="00BE6777" w:rsidP="00BE6777">
      <w:pPr>
        <w:pStyle w:val="Bezmezer"/>
        <w:jc w:val="center"/>
        <w:rPr>
          <w:rFonts w:ascii="Candara" w:hAnsi="Candara"/>
          <w:lang w:val="nl-NL"/>
        </w:rPr>
      </w:pPr>
    </w:p>
    <w:tbl>
      <w:tblPr>
        <w:tblStyle w:val="Mkatabulky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84"/>
        <w:gridCol w:w="1808"/>
        <w:gridCol w:w="1786"/>
        <w:gridCol w:w="1806"/>
      </w:tblGrid>
      <w:tr w:rsidR="00BE6777" w:rsidRPr="00466373" w:rsidTr="004F75D9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000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4A004F" w:rsidRDefault="00BE6777" w:rsidP="00D979B9">
            <w:pPr>
              <w:pStyle w:val="Bezmezer"/>
              <w:jc w:val="center"/>
              <w:rPr>
                <w:rFonts w:ascii="Stencil" w:hAnsi="Stencil"/>
                <w:sz w:val="32"/>
                <w:szCs w:val="32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C2F85" wp14:editId="3A97B4CB">
                      <wp:simplePos x="0" y="0"/>
                      <wp:positionH relativeFrom="column">
                        <wp:posOffset>997244</wp:posOffset>
                      </wp:positionH>
                      <wp:positionV relativeFrom="paragraph">
                        <wp:posOffset>45598</wp:posOffset>
                      </wp:positionV>
                      <wp:extent cx="183809" cy="102064"/>
                      <wp:effectExtent l="0" t="19050" r="45085" b="31750"/>
                      <wp:wrapNone/>
                      <wp:docPr id="1" name="Šipka dopra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09" cy="102064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522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1" o:spid="_x0000_s1026" type="#_x0000_t13" style="position:absolute;margin-left:78.5pt;margin-top:3.6pt;width:14.4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" adj="15603" fillcolor="windowText" strokeweight="2pt"/>
                  </w:pict>
                </mc:Fallback>
              </mc:AlternateContent>
            </w:r>
            <w:r w:rsidRPr="004A004F">
              <w:rPr>
                <w:rFonts w:ascii="Stencil" w:hAnsi="Stencil"/>
                <w:sz w:val="32"/>
                <w:szCs w:val="32"/>
                <w:lang w:val="nl-NL"/>
              </w:rPr>
              <w:t>BEGIN</w:t>
            </w: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7D30C4" w:rsidRDefault="007D30C4" w:rsidP="007D30C4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7D30C4" w:rsidP="007D30C4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 w:rsidRPr="007072EB">
              <w:rPr>
                <w:rFonts w:ascii="Candara" w:hAnsi="Candara"/>
                <w:sz w:val="18"/>
                <w:szCs w:val="18"/>
                <w:lang w:val="nl-NL"/>
              </w:rPr>
              <w:t>Wie verzorgt zijn uitspraak beter: de gemiddelde Nederlander of Vlaming?</w:t>
            </w:r>
            <w:r w:rsidR="007072EB">
              <w:rPr>
                <w:rFonts w:ascii="Candara" w:hAnsi="Candara"/>
                <w:sz w:val="18"/>
                <w:szCs w:val="18"/>
                <w:lang w:val="nl-NL"/>
              </w:rPr>
              <w:t xml:space="preserve"> Licht toe.</w:t>
            </w:r>
          </w:p>
          <w:p w:rsidR="007072EB" w:rsidRPr="007072EB" w:rsidRDefault="007072EB" w:rsidP="007D30C4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4F75D9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Welk college van de Universiteit van Vlaanderen is je het meest bijgebleven en waarom?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4F75D9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Welke voedingsmiddelen zijn goed voor de spijsvertering?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4F75D9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Kan jij aan iemands gezicht aflezen wat hij denkt? Geef een voorbeeld!</w:t>
            </w:r>
          </w:p>
          <w:p w:rsidR="00BE6777" w:rsidRPr="00466373" w:rsidRDefault="00CB4287" w:rsidP="008E7F46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FFA16A" wp14:editId="31E05F43">
                      <wp:simplePos x="0" y="0"/>
                      <wp:positionH relativeFrom="column">
                        <wp:posOffset>443598</wp:posOffset>
                      </wp:positionH>
                      <wp:positionV relativeFrom="paragraph">
                        <wp:posOffset>372125</wp:posOffset>
                      </wp:positionV>
                      <wp:extent cx="183515" cy="101600"/>
                      <wp:effectExtent l="21908" t="0" r="28892" b="28893"/>
                      <wp:wrapNone/>
                      <wp:docPr id="11" name="Šipka dopra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0B5AB" id="Šipka doprava 11" o:spid="_x0000_s1026" type="#_x0000_t13" style="position:absolute;margin-left:34.95pt;margin-top:29.3pt;width:14.45pt;height:8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" adj="15621" fillcolor="windowText" strokeweight="2pt"/>
                  </w:pict>
                </mc:Fallback>
              </mc:AlternateContent>
            </w:r>
          </w:p>
        </w:tc>
      </w:tr>
      <w:tr w:rsidR="00BE6777" w:rsidRPr="00466373" w:rsidTr="004F75D9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8E7F46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Wie was jouw favoriete leerkracht op de middelbare school en waarom?</w:t>
            </w:r>
          </w:p>
          <w:p w:rsidR="00FC1E26" w:rsidRDefault="00FC1E26" w:rsidP="008E7F46">
            <w:pPr>
              <w:pStyle w:val="Bezmezer"/>
              <w:rPr>
                <w:rFonts w:ascii="Candara" w:hAnsi="Candara"/>
                <w:lang w:val="nl-NL"/>
              </w:rPr>
            </w:pPr>
          </w:p>
          <w:p w:rsidR="008E7F46" w:rsidRPr="00466373" w:rsidRDefault="00CB4287" w:rsidP="008E7F46">
            <w:pPr>
              <w:pStyle w:val="Bezmez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B35B92" wp14:editId="06CC956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85090</wp:posOffset>
                      </wp:positionV>
                      <wp:extent cx="183515" cy="101600"/>
                      <wp:effectExtent l="21908" t="0" r="28892" b="28893"/>
                      <wp:wrapNone/>
                      <wp:docPr id="19" name="Šipka doprav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E074" id="Šipka doprava 19" o:spid="_x0000_s1026" type="#_x0000_t13" style="position:absolute;margin-left:34.7pt;margin-top:6.7pt;width:14.45pt;height:8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" adj="15621" fillcolor="windowText" strokeweight="2pt"/>
                  </w:pict>
                </mc:Fallback>
              </mc:AlternateContent>
            </w: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8E7F46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Noem minstens drie van de zeven schoonheden.</w:t>
            </w:r>
          </w:p>
          <w:p w:rsidR="00BE6777" w:rsidRPr="00466373" w:rsidRDefault="00BE6777" w:rsidP="008E7F46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8E7F46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Aan welke gelaatskenmerken kan je merken dat iemand verdrietig is?</w:t>
            </w:r>
          </w:p>
          <w:p w:rsidR="00BE6777" w:rsidRPr="00466373" w:rsidRDefault="00BE6777" w:rsidP="008E7F46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CB4287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8D68EF" wp14:editId="58FFA012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226060</wp:posOffset>
                      </wp:positionV>
                      <wp:extent cx="183515" cy="101600"/>
                      <wp:effectExtent l="19050" t="19050" r="26035" b="31750"/>
                      <wp:wrapNone/>
                      <wp:docPr id="24" name="Šipka doprav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1CE43" id="Šipka doprava 24" o:spid="_x0000_s1026" type="#_x0000_t13" style="position:absolute;margin-left:78.45pt;margin-top:17.8pt;width:14.45pt;height:8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" adj="15621" fillcolor="windowText" strokeweight="2pt"/>
                  </w:pict>
                </mc:Fallback>
              </mc:AlternateContent>
            </w:r>
            <w:r w:rsidR="008E7F46">
              <w:rPr>
                <w:rFonts w:ascii="Candara" w:hAnsi="Candara"/>
                <w:sz w:val="18"/>
                <w:szCs w:val="18"/>
                <w:lang w:val="nl-NL"/>
              </w:rPr>
              <w:t>Hoe ziet het gemiddelde onbetrouwbare gezicht eruit?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8E619F" w:rsidRDefault="00BE6777" w:rsidP="00D979B9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8E619F">
              <w:rPr>
                <w:rFonts w:ascii="Candara" w:hAnsi="Candara"/>
                <w:color w:val="FFFFFF" w:themeColor="background1"/>
                <w:lang w:val="nl-NL"/>
              </w:rPr>
              <w:t>DOEN</w:t>
            </w:r>
          </w:p>
          <w:p w:rsidR="00BE6777" w:rsidRPr="00466373" w:rsidRDefault="008E7F46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color w:val="FFFFFF" w:themeColor="background1"/>
                <w:lang w:val="nl-NL"/>
              </w:rPr>
              <w:t>Frons je wenkbrauwen!</w:t>
            </w:r>
            <w:r w:rsidR="00BE6777" w:rsidRPr="008E619F">
              <w:rPr>
                <w:rFonts w:ascii="Candara" w:hAnsi="Candara"/>
                <w:color w:val="FFFFFF" w:themeColor="background1"/>
                <w:lang w:val="nl-NL"/>
              </w:rPr>
              <w:t xml:space="preserve"> </w:t>
            </w:r>
          </w:p>
        </w:tc>
      </w:tr>
      <w:tr w:rsidR="00BE6777" w:rsidRPr="00466373" w:rsidTr="004F75D9"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CB4287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ACA722" wp14:editId="37949FF7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330200</wp:posOffset>
                      </wp:positionV>
                      <wp:extent cx="183515" cy="101600"/>
                      <wp:effectExtent l="0" t="19050" r="45085" b="31750"/>
                      <wp:wrapNone/>
                      <wp:docPr id="21" name="Šipka doprav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98C1" id="Šipka doprava 21" o:spid="_x0000_s1026" type="#_x0000_t13" style="position:absolute;margin-left:78.4pt;margin-top:26pt;width:14.45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" adj="15621" fillcolor="windowText" strokeweight="2pt"/>
                  </w:pict>
                </mc:Fallback>
              </mc:AlternateContent>
            </w:r>
            <w:r w:rsidR="008E7F46">
              <w:rPr>
                <w:rFonts w:ascii="Candara" w:hAnsi="Candara"/>
                <w:sz w:val="18"/>
                <w:szCs w:val="18"/>
                <w:lang w:val="nl-NL"/>
              </w:rPr>
              <w:t>Geef twee voorbeelden van “consuminderen”.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8E7F46" w:rsidRDefault="008E7F46" w:rsidP="008E7F46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Wat doe jij om te onthaasten?</w:t>
            </w: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FC1E26" w:rsidRPr="00466373" w:rsidRDefault="00FC1E26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7030A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8E619F" w:rsidRDefault="00BE6777" w:rsidP="00D979B9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8E619F">
              <w:rPr>
                <w:rFonts w:ascii="Candara" w:hAnsi="Candara"/>
                <w:color w:val="FFFFFF" w:themeColor="background1"/>
                <w:lang w:val="nl-NL"/>
              </w:rPr>
              <w:t>DOEN</w:t>
            </w:r>
          </w:p>
          <w:p w:rsidR="00BE6777" w:rsidRPr="00466373" w:rsidRDefault="008E7F46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color w:val="FFFFFF" w:themeColor="background1"/>
                <w:lang w:val="nl-NL"/>
              </w:rPr>
              <w:t>Trek een minachtend gezicht!</w:t>
            </w: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0456F" w:rsidRDefault="0050456F" w:rsidP="0050456F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Wat moet een advocaat allemaal doen? Zou jij dit beroep willen uitoefenen?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000000" w:themeFill="text1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PECH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98DB0" wp14:editId="5E4D734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673735</wp:posOffset>
                      </wp:positionV>
                      <wp:extent cx="183515" cy="101600"/>
                      <wp:effectExtent l="21908" t="0" r="28892" b="28893"/>
                      <wp:wrapNone/>
                      <wp:docPr id="5" name="Šipka dopra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E2B90" id="Šipka doprava 5" o:spid="_x0000_s1026" type="#_x0000_t13" style="position:absolute;margin-left:35.05pt;margin-top:53.05pt;width:14.45pt;height: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" adj="15621" fillcolor="windowText" strokeweight="2pt"/>
                  </w:pict>
                </mc:Fallback>
              </mc:AlternateContent>
            </w:r>
            <w:r>
              <w:rPr>
                <w:rFonts w:ascii="Candara" w:hAnsi="Candara"/>
                <w:lang w:val="nl-NL"/>
              </w:rPr>
              <w:t xml:space="preserve">Ga terug naar het begin! </w:t>
            </w:r>
          </w:p>
        </w:tc>
      </w:tr>
      <w:tr w:rsidR="00BE6777" w:rsidRPr="00466373" w:rsidTr="004F75D9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0456F" w:rsidRDefault="0050456F" w:rsidP="0050456F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Klopt het dat je in Nederland je kop niet b</w:t>
            </w:r>
            <w:r w:rsidR="0074753C">
              <w:rPr>
                <w:rFonts w:ascii="Candara" w:hAnsi="Candara"/>
                <w:sz w:val="18"/>
                <w:szCs w:val="18"/>
                <w:lang w:val="nl-NL"/>
              </w:rPr>
              <w:t>oven het maaiveld mag uitsteken</w:t>
            </w:r>
            <w:r>
              <w:rPr>
                <w:rFonts w:ascii="Candara" w:hAnsi="Candara"/>
                <w:sz w:val="18"/>
                <w:szCs w:val="18"/>
                <w:lang w:val="nl-NL"/>
              </w:rPr>
              <w:t>?</w:t>
            </w:r>
          </w:p>
          <w:p w:rsidR="00BE6777" w:rsidRPr="0050456F" w:rsidRDefault="0050456F" w:rsidP="0074753C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Leg uit!</w:t>
            </w: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0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JE BOFT</w:t>
            </w: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lang w:val="nl-NL"/>
              </w:rPr>
              <w:t>De beurt is weer aan jou!</w:t>
            </w: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0456F" w:rsidRDefault="0074753C" w:rsidP="0050456F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Beschrijf in detail het gezicht van je medestudent.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0456F" w:rsidRDefault="00CB4287" w:rsidP="0050456F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4D2D0F" wp14:editId="17C67B5B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406400</wp:posOffset>
                      </wp:positionV>
                      <wp:extent cx="183515" cy="101600"/>
                      <wp:effectExtent l="19050" t="19050" r="26035" b="31750"/>
                      <wp:wrapNone/>
                      <wp:docPr id="25" name="Šipka doprav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10E72" id="Šipka doprava 25" o:spid="_x0000_s1026" type="#_x0000_t13" style="position:absolute;margin-left:76pt;margin-top:32pt;width:14.45pt;height:8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" adj="15621" fillcolor="windowText" strokeweight="2pt"/>
                  </w:pict>
                </mc:Fallback>
              </mc:AlternateContent>
            </w:r>
            <w:r w:rsidR="0050456F">
              <w:rPr>
                <w:rFonts w:ascii="Candara" w:hAnsi="Candara"/>
                <w:sz w:val="18"/>
                <w:szCs w:val="18"/>
                <w:lang w:val="nl-NL"/>
              </w:rPr>
              <w:t>Wat is een rechterlijke dwaling? Geef een voorbeeld!</w:t>
            </w:r>
          </w:p>
          <w:p w:rsidR="00BE6777" w:rsidRPr="00466373" w:rsidRDefault="00BE6777" w:rsidP="0050456F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0456F" w:rsidRDefault="0050456F" w:rsidP="0050456F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Wat moet een rechter allemaal doen? Zou jij dit beroep willen uitoefenen?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</w:tr>
      <w:tr w:rsidR="00BE6777" w:rsidRPr="00466373" w:rsidTr="004F75D9"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</w:tcPr>
          <w:p w:rsidR="00BE6777" w:rsidRPr="00AF0CB0" w:rsidRDefault="00CB428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7722E8" wp14:editId="5982F7BF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-9525</wp:posOffset>
                      </wp:positionV>
                      <wp:extent cx="183515" cy="101600"/>
                      <wp:effectExtent l="21908" t="0" r="28892" b="28893"/>
                      <wp:wrapNone/>
                      <wp:docPr id="20" name="Šipka doprav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6377" id="Šipka doprava 20" o:spid="_x0000_s1026" type="#_x0000_t13" style="position:absolute;margin-left:33.05pt;margin-top:-.75pt;width:14.45pt;height:8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" adj="15621" fillcolor="windowText" strokeweight="2pt"/>
                  </w:pict>
                </mc:Fallback>
              </mc:AlternateContent>
            </w:r>
          </w:p>
          <w:p w:rsidR="00AF0CB0" w:rsidRDefault="00CB4287" w:rsidP="00AF0CB0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672F95" wp14:editId="61992EC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259080</wp:posOffset>
                      </wp:positionV>
                      <wp:extent cx="183515" cy="101600"/>
                      <wp:effectExtent l="0" t="19050" r="45085" b="31750"/>
                      <wp:wrapNone/>
                      <wp:docPr id="23" name="Šipka doprav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C0B8" id="Šipka doprava 23" o:spid="_x0000_s1026" type="#_x0000_t13" style="position:absolute;margin-left:78.4pt;margin-top:20.4pt;width:14.45pt;height: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" adj="15621" fillcolor="windowText" strokeweight="2pt"/>
                  </w:pict>
                </mc:Fallback>
              </mc:AlternateContent>
            </w:r>
            <w:r w:rsidR="00AF0CB0">
              <w:rPr>
                <w:rFonts w:ascii="Candara" w:hAnsi="Candara"/>
                <w:sz w:val="18"/>
                <w:szCs w:val="18"/>
                <w:lang w:val="nl-NL"/>
              </w:rPr>
              <w:t xml:space="preserve">Welke </w:t>
            </w:r>
            <w:r w:rsidR="004F75D9">
              <w:rPr>
                <w:rFonts w:ascii="Candara" w:hAnsi="Candara"/>
                <w:sz w:val="18"/>
                <w:szCs w:val="18"/>
                <w:lang w:val="nl-NL"/>
              </w:rPr>
              <w:t>trucs gebruikt IKEA om mensen veel producten te laten kopen</w:t>
            </w:r>
            <w:r w:rsidR="00AF0CB0">
              <w:rPr>
                <w:rFonts w:ascii="Candara" w:hAnsi="Candara"/>
                <w:sz w:val="18"/>
                <w:szCs w:val="18"/>
                <w:lang w:val="nl-NL"/>
              </w:rPr>
              <w:t>?</w:t>
            </w:r>
          </w:p>
          <w:p w:rsidR="00BE6777" w:rsidRPr="00AF0CB0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</w:tcPr>
          <w:p w:rsidR="00BE6777" w:rsidRPr="00AF0CB0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AF0CB0" w:rsidRDefault="00AF0CB0" w:rsidP="00AF0CB0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Hoorcolleges moeten vervangen worden door online colleges. Mee eens?</w:t>
            </w:r>
          </w:p>
          <w:p w:rsidR="00BE6777" w:rsidRPr="00AF0CB0" w:rsidRDefault="00BE6777" w:rsidP="00D979B9">
            <w:pPr>
              <w:pStyle w:val="Bezmezer"/>
              <w:jc w:val="center"/>
              <w:rPr>
                <w:rFonts w:ascii="Candara" w:hAnsi="Candara"/>
                <w:sz w:val="16"/>
                <w:szCs w:val="16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4F5C35" w:rsidP="004F5C35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Heeft Twitter meer te bieden dan de waan van de dag?</w:t>
            </w:r>
          </w:p>
          <w:p w:rsidR="004F5C35" w:rsidRDefault="004F5C35" w:rsidP="004F5C35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</w:p>
          <w:p w:rsidR="004F5C35" w:rsidRPr="004F5C35" w:rsidRDefault="004F5C35" w:rsidP="004F5C35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7030A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8E619F" w:rsidRDefault="00BE6777" w:rsidP="00D979B9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8E619F">
              <w:rPr>
                <w:rFonts w:ascii="Candara" w:hAnsi="Candara"/>
                <w:color w:val="FFFFFF" w:themeColor="background1"/>
                <w:lang w:val="nl-NL"/>
              </w:rPr>
              <w:t>DOEN</w:t>
            </w:r>
          </w:p>
          <w:p w:rsidR="00BE6777" w:rsidRPr="00466373" w:rsidRDefault="008E7F46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color w:val="FFFFFF" w:themeColor="background1"/>
                <w:lang w:val="nl-NL"/>
              </w:rPr>
              <w:t>Trek een onthutst gezicht!</w:t>
            </w:r>
          </w:p>
        </w:tc>
        <w:tc>
          <w:tcPr>
            <w:tcW w:w="180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4F5C35" w:rsidRDefault="0074753C" w:rsidP="004F5C35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Noem minstens drie van de zeven hoofdzonden.</w:t>
            </w:r>
          </w:p>
          <w:p w:rsidR="00BE6777" w:rsidRPr="00466373" w:rsidRDefault="00CB428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A3BB31" wp14:editId="40512429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379730</wp:posOffset>
                      </wp:positionV>
                      <wp:extent cx="183515" cy="101600"/>
                      <wp:effectExtent l="21908" t="0" r="28892" b="28893"/>
                      <wp:wrapNone/>
                      <wp:docPr id="10" name="Šipka dopra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C556" id="Šipka doprava 10" o:spid="_x0000_s1026" type="#_x0000_t13" style="position:absolute;margin-left:35.15pt;margin-top:29.9pt;width:14.45pt;height: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" adj="15621" fillcolor="windowText" strokeweight="2pt"/>
                  </w:pict>
                </mc:Fallback>
              </mc:AlternateContent>
            </w:r>
          </w:p>
        </w:tc>
      </w:tr>
      <w:tr w:rsidR="00BE6777" w:rsidRPr="00466373" w:rsidTr="004F75D9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AF0CB0" w:rsidRDefault="00AF0CB0" w:rsidP="00AF0CB0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Welke maatregelen kunnen genomen worden om de duurzaamheid in een bedrijf te bevorderen?</w:t>
            </w: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673B2C" w:rsidRDefault="0074753C" w:rsidP="00673B2C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Heb je een leuke vakantie voor de boeg?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7030A0"/>
          </w:tcPr>
          <w:p w:rsidR="008E7F46" w:rsidRDefault="008E7F46" w:rsidP="00673B2C">
            <w:pPr>
              <w:pStyle w:val="Bezmezer"/>
              <w:rPr>
                <w:rFonts w:ascii="Candara" w:hAnsi="Candara"/>
                <w:lang w:val="nl-NL"/>
              </w:rPr>
            </w:pPr>
          </w:p>
          <w:p w:rsidR="008E7F46" w:rsidRPr="008E619F" w:rsidRDefault="008E7F46" w:rsidP="008E7F46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8E619F">
              <w:rPr>
                <w:rFonts w:ascii="Candara" w:hAnsi="Candara"/>
                <w:color w:val="FFFFFF" w:themeColor="background1"/>
                <w:lang w:val="nl-NL"/>
              </w:rPr>
              <w:t>DOEN</w:t>
            </w:r>
          </w:p>
          <w:p w:rsidR="00BE6777" w:rsidRDefault="00673B2C" w:rsidP="008E7F46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  <w:r>
              <w:rPr>
                <w:rFonts w:ascii="Candara" w:hAnsi="Candara"/>
                <w:color w:val="FFFFFF" w:themeColor="background1"/>
                <w:lang w:val="nl-NL"/>
              </w:rPr>
              <w:t xml:space="preserve">Trek een </w:t>
            </w:r>
            <w:r w:rsidR="004F75D9">
              <w:rPr>
                <w:rFonts w:ascii="Candara" w:hAnsi="Candara"/>
                <w:color w:val="FFFFFF" w:themeColor="background1"/>
                <w:lang w:val="nl-NL"/>
              </w:rPr>
              <w:t>argwanend</w:t>
            </w:r>
            <w:r>
              <w:rPr>
                <w:rFonts w:ascii="Candara" w:hAnsi="Candara"/>
                <w:color w:val="FFFFFF" w:themeColor="background1"/>
                <w:lang w:val="nl-NL"/>
              </w:rPr>
              <w:t xml:space="preserve"> gezicht.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673B2C" w:rsidRDefault="00CB4287" w:rsidP="00673B2C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E51F2D" wp14:editId="07E9B281">
                      <wp:simplePos x="0" y="0"/>
                      <wp:positionH relativeFrom="column">
                        <wp:posOffset>994461</wp:posOffset>
                      </wp:positionH>
                      <wp:positionV relativeFrom="paragraph">
                        <wp:posOffset>231295</wp:posOffset>
                      </wp:positionV>
                      <wp:extent cx="183515" cy="101600"/>
                      <wp:effectExtent l="19050" t="19050" r="26035" b="31750"/>
                      <wp:wrapNone/>
                      <wp:docPr id="26" name="Šipka doprav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23FF" id="Šipka doprava 26" o:spid="_x0000_s1026" type="#_x0000_t13" style="position:absolute;margin-left:78.3pt;margin-top:18.2pt;width:14.45pt;height:8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" adj="15621" fillcolor="windowText" strokeweight="2pt"/>
                  </w:pict>
                </mc:Fallback>
              </mc:AlternateContent>
            </w:r>
            <w:r w:rsidR="0074753C">
              <w:rPr>
                <w:rFonts w:ascii="Candara" w:hAnsi="Candara"/>
                <w:sz w:val="18"/>
                <w:szCs w:val="18"/>
                <w:lang w:val="nl-NL"/>
              </w:rPr>
              <w:t>Ben je al eens op bezinning geweest? Of zou het iets voor jou zijn? Waarom wel/niet?</w:t>
            </w:r>
            <w:r w:rsidR="00673B2C">
              <w:rPr>
                <w:rFonts w:ascii="Candara" w:hAnsi="Candara"/>
                <w:sz w:val="18"/>
                <w:szCs w:val="18"/>
                <w:lang w:val="nl-NL"/>
              </w:rPr>
              <w:t xml:space="preserve">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673B2C" w:rsidRDefault="0074753C" w:rsidP="00673B2C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Welke zaak draag jij een warm hart toe en waarom?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</w:tr>
      <w:tr w:rsidR="00BE6777" w:rsidRPr="00466373" w:rsidTr="004F75D9"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E6777" w:rsidRPr="00BE778A" w:rsidRDefault="00CB4287" w:rsidP="00BE778A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BE778A">
              <w:rPr>
                <w:rFonts w:ascii="Stencil" w:hAnsi="Stencil"/>
                <w:noProof/>
                <w:color w:val="FFFFFF" w:themeColor="background1"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71B856" wp14:editId="44B97AE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-24765</wp:posOffset>
                      </wp:positionV>
                      <wp:extent cx="183515" cy="101600"/>
                      <wp:effectExtent l="21908" t="0" r="28892" b="28893"/>
                      <wp:wrapNone/>
                      <wp:docPr id="2" name="Šipka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C86E1" id="Šipka doprava 2" o:spid="_x0000_s1026" type="#_x0000_t13" style="position:absolute;margin-left:34.95pt;margin-top:-1.95pt;width:14.45pt;height: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" adj="15621" fillcolor="windowText" strokeweight="2pt"/>
                  </w:pict>
                </mc:Fallback>
              </mc:AlternateContent>
            </w:r>
          </w:p>
          <w:p w:rsidR="00673B2C" w:rsidRPr="00BE778A" w:rsidRDefault="00673B2C" w:rsidP="00BE778A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 w:rsidRPr="00BE778A">
              <w:rPr>
                <w:rFonts w:ascii="Candara" w:hAnsi="Candara"/>
                <w:sz w:val="18"/>
                <w:szCs w:val="18"/>
                <w:lang w:val="nl-NL"/>
              </w:rPr>
              <w:t xml:space="preserve">Heb </w:t>
            </w:r>
            <w:r w:rsidR="00BE778A">
              <w:rPr>
                <w:rFonts w:ascii="Candara" w:hAnsi="Candara"/>
                <w:sz w:val="18"/>
                <w:szCs w:val="18"/>
                <w:lang w:val="nl-NL"/>
              </w:rPr>
              <w:t xml:space="preserve">je al </w:t>
            </w:r>
            <w:r w:rsidRPr="00BE778A">
              <w:rPr>
                <w:rFonts w:ascii="Candara" w:hAnsi="Candara"/>
                <w:sz w:val="18"/>
                <w:szCs w:val="18"/>
                <w:lang w:val="nl-NL"/>
              </w:rPr>
              <w:t>eens afgedongen? Vertel! Indien niet, vertel waarom niet.</w:t>
            </w:r>
          </w:p>
          <w:p w:rsidR="00BE6777" w:rsidRPr="00BE778A" w:rsidRDefault="00BE6777" w:rsidP="00BE778A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000000" w:themeFill="text1"/>
          </w:tcPr>
          <w:p w:rsidR="00BE6777" w:rsidRPr="00BE778A" w:rsidRDefault="00BE6777" w:rsidP="00BE778A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</w:p>
          <w:p w:rsidR="00BE778A" w:rsidRPr="00BE778A" w:rsidRDefault="00BE778A" w:rsidP="00BE778A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 w:rsidRPr="00BE778A">
              <w:rPr>
                <w:rFonts w:ascii="Candara" w:hAnsi="Candara"/>
                <w:color w:val="FFFFFF" w:themeColor="background1"/>
                <w:lang w:val="nl-NL"/>
              </w:rPr>
              <w:t>PECH</w:t>
            </w:r>
          </w:p>
          <w:p w:rsidR="00BE6777" w:rsidRPr="00BE778A" w:rsidRDefault="00CB4287" w:rsidP="00BE778A">
            <w:pPr>
              <w:pStyle w:val="Bezmezer"/>
              <w:jc w:val="center"/>
              <w:rPr>
                <w:rFonts w:ascii="Candara" w:hAnsi="Candara"/>
                <w:color w:val="FFFFFF" w:themeColor="background1"/>
                <w:lang w:val="nl-NL"/>
              </w:rPr>
            </w:pPr>
            <w:r>
              <w:rPr>
                <w:rFonts w:ascii="Candara" w:hAnsi="Candara"/>
                <w:color w:val="FFFFFF" w:themeColor="background1"/>
                <w:lang w:val="nl-NL"/>
              </w:rPr>
              <w:t>J</w:t>
            </w:r>
            <w:r w:rsidR="00BE778A" w:rsidRPr="00BE778A">
              <w:rPr>
                <w:rFonts w:ascii="Candara" w:hAnsi="Candara"/>
                <w:color w:val="FFFFFF" w:themeColor="background1"/>
                <w:lang w:val="nl-NL"/>
              </w:rPr>
              <w:t xml:space="preserve">e tegenstander mag twee keer </w:t>
            </w:r>
            <w:r w:rsidR="00BE778A">
              <w:rPr>
                <w:rFonts w:ascii="Candara" w:hAnsi="Candara"/>
                <w:color w:val="FFFFFF" w:themeColor="background1"/>
                <w:lang w:val="nl-NL"/>
              </w:rPr>
              <w:t>na elkaar gooien</w:t>
            </w:r>
            <w:r w:rsidR="00BE778A" w:rsidRPr="00BE778A">
              <w:rPr>
                <w:rFonts w:ascii="Candara" w:hAnsi="Candara"/>
                <w:color w:val="FFFFFF" w:themeColor="background1"/>
                <w:lang w:val="nl-NL"/>
              </w:rPr>
              <w:t>.</w:t>
            </w: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526894" w:rsidRDefault="00526894" w:rsidP="00526894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Stel: je wilt promoveren. Waar zou je dan onderzoek naar willen doen?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778A" w:rsidRDefault="00BE778A" w:rsidP="00BE778A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Wat vind je van het idee om staand te vergaderen? Welke voordelen kan het hebben? 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80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778A" w:rsidRDefault="004F75D9" w:rsidP="00BE778A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xxx</w:t>
            </w:r>
          </w:p>
          <w:p w:rsidR="00BE6777" w:rsidRPr="00466373" w:rsidRDefault="00BE6777" w:rsidP="00D979B9">
            <w:pPr>
              <w:pStyle w:val="Bezmezer"/>
              <w:rPr>
                <w:rFonts w:ascii="Candara" w:hAnsi="Candara"/>
                <w:lang w:val="nl-NL"/>
              </w:rPr>
            </w:pPr>
            <w:r>
              <w:rPr>
                <w:rFonts w:ascii="Stencil" w:hAnsi="Stencil"/>
                <w:noProof/>
                <w:sz w:val="32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DE570" wp14:editId="1C47BF86">
                      <wp:simplePos x="0" y="0"/>
                      <wp:positionH relativeFrom="column">
                        <wp:posOffset>444181</wp:posOffset>
                      </wp:positionH>
                      <wp:positionV relativeFrom="paragraph">
                        <wp:posOffset>131866</wp:posOffset>
                      </wp:positionV>
                      <wp:extent cx="183515" cy="101600"/>
                      <wp:effectExtent l="21908" t="0" r="28892" b="28893"/>
                      <wp:wrapNone/>
                      <wp:docPr id="9" name="Šipka doprav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016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988A7" id="Šipka doprava 9" o:spid="_x0000_s1026" type="#_x0000_t13" style="position:absolute;margin-left:34.95pt;margin-top:10.4pt;width:14.45pt;height: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" adj="15621" fillcolor="windowText" strokeweight="2pt"/>
                  </w:pict>
                </mc:Fallback>
              </mc:AlternateContent>
            </w:r>
          </w:p>
        </w:tc>
      </w:tr>
      <w:tr w:rsidR="00BE6777" w:rsidRPr="00466373" w:rsidTr="004F75D9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0000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Default="00BE6777" w:rsidP="00D979B9">
            <w:pPr>
              <w:pStyle w:val="Bezmezer"/>
              <w:jc w:val="center"/>
              <w:rPr>
                <w:rFonts w:ascii="Stencil" w:hAnsi="Stencil"/>
                <w:sz w:val="32"/>
                <w:szCs w:val="32"/>
                <w:lang w:val="nl-NL"/>
              </w:rPr>
            </w:pPr>
          </w:p>
          <w:p w:rsidR="00BE6777" w:rsidRPr="004A004F" w:rsidRDefault="00BE6777" w:rsidP="00D979B9">
            <w:pPr>
              <w:pStyle w:val="Bezmezer"/>
              <w:jc w:val="center"/>
              <w:rPr>
                <w:rFonts w:ascii="Stencil" w:hAnsi="Stencil"/>
                <w:sz w:val="32"/>
                <w:szCs w:val="32"/>
                <w:lang w:val="nl-NL"/>
              </w:rPr>
            </w:pPr>
            <w:r w:rsidRPr="004A004F">
              <w:rPr>
                <w:rFonts w:ascii="Stencil" w:hAnsi="Stencil"/>
                <w:sz w:val="32"/>
                <w:szCs w:val="32"/>
                <w:lang w:val="nl-NL"/>
              </w:rPr>
              <w:t>Einde</w:t>
            </w:r>
          </w:p>
          <w:p w:rsidR="00BE6777" w:rsidRPr="00466373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CB4287" w:rsidRDefault="00CB4287" w:rsidP="00CB4287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Ben je blij dat je binnenkort afstudeert? Of ga je het studentenleven missen? </w:t>
            </w:r>
          </w:p>
          <w:p w:rsidR="00BE6777" w:rsidRPr="00FD6998" w:rsidRDefault="00BE6777" w:rsidP="00D979B9">
            <w:pPr>
              <w:pStyle w:val="Bezmezer"/>
              <w:jc w:val="center"/>
              <w:rPr>
                <w:rFonts w:ascii="Candara" w:hAnsi="Candara"/>
                <w:sz w:val="16"/>
                <w:szCs w:val="16"/>
                <w:lang w:val="nl-NL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AF437B" w:rsidRDefault="004F75D9" w:rsidP="00AF437B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>xxx</w:t>
            </w:r>
          </w:p>
          <w:p w:rsidR="00BE6777" w:rsidRPr="00555D06" w:rsidRDefault="00BE6777" w:rsidP="00D979B9">
            <w:pPr>
              <w:pStyle w:val="Bezmezer"/>
              <w:jc w:val="center"/>
              <w:rPr>
                <w:rFonts w:ascii="Candara" w:hAnsi="Candara"/>
                <w:sz w:val="16"/>
                <w:szCs w:val="16"/>
                <w:lang w:val="nl-NL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778A" w:rsidRDefault="00AF437B" w:rsidP="00BE778A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Geef een voorbeeld van wat een illusionist kan doen. </w:t>
            </w:r>
          </w:p>
          <w:p w:rsidR="00BE6777" w:rsidRPr="00335948" w:rsidRDefault="00BE6777" w:rsidP="00D979B9">
            <w:pPr>
              <w:pStyle w:val="Bezmezer"/>
              <w:jc w:val="center"/>
              <w:rPr>
                <w:rFonts w:ascii="Candara" w:hAnsi="Candara"/>
                <w:sz w:val="16"/>
                <w:szCs w:val="16"/>
                <w:lang w:val="nl-NL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  <w:p w:rsidR="00BE6777" w:rsidRPr="00BE778A" w:rsidRDefault="00BE778A" w:rsidP="00BE778A">
            <w:pPr>
              <w:pStyle w:val="Bezmezer"/>
              <w:jc w:val="center"/>
              <w:rPr>
                <w:rFonts w:ascii="Candara" w:hAnsi="Candara"/>
                <w:sz w:val="18"/>
                <w:szCs w:val="18"/>
                <w:lang w:val="nl-NL"/>
              </w:rPr>
            </w:pP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Welk artikel uit “Nederlands naar perfectie” vond </w:t>
            </w:r>
            <w:r w:rsidR="00CB4287">
              <w:rPr>
                <w:rFonts w:ascii="Candara" w:hAnsi="Candara"/>
                <w:sz w:val="18"/>
                <w:szCs w:val="18"/>
                <w:lang w:val="nl-NL"/>
              </w:rPr>
              <w:t>je</w:t>
            </w:r>
            <w:r>
              <w:rPr>
                <w:rFonts w:ascii="Candara" w:hAnsi="Candara"/>
                <w:sz w:val="18"/>
                <w:szCs w:val="18"/>
                <w:lang w:val="nl-NL"/>
              </w:rPr>
              <w:t xml:space="preserve"> het interessantste en waarom?</w:t>
            </w:r>
          </w:p>
          <w:p w:rsidR="00BE6777" w:rsidRDefault="00BE6777" w:rsidP="00D979B9">
            <w:pPr>
              <w:pStyle w:val="Bezmezer"/>
              <w:jc w:val="center"/>
              <w:rPr>
                <w:rFonts w:ascii="Candara" w:hAnsi="Candara"/>
                <w:lang w:val="nl-NL"/>
              </w:rPr>
            </w:pPr>
          </w:p>
        </w:tc>
      </w:tr>
    </w:tbl>
    <w:p w:rsidR="00BD0D13" w:rsidRDefault="00BD0D13">
      <w:bookmarkStart w:id="0" w:name="_GoBack"/>
      <w:bookmarkEnd w:id="0"/>
    </w:p>
    <w:sectPr w:rsidR="00BD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7"/>
    <w:rsid w:val="0016749A"/>
    <w:rsid w:val="002E32C5"/>
    <w:rsid w:val="004F5C35"/>
    <w:rsid w:val="004F75D9"/>
    <w:rsid w:val="0050456F"/>
    <w:rsid w:val="00526894"/>
    <w:rsid w:val="006537C6"/>
    <w:rsid w:val="00673B2C"/>
    <w:rsid w:val="007072EB"/>
    <w:rsid w:val="0074753C"/>
    <w:rsid w:val="007D30C4"/>
    <w:rsid w:val="008E7F46"/>
    <w:rsid w:val="009D6CDC"/>
    <w:rsid w:val="00AF0CB0"/>
    <w:rsid w:val="00AF437B"/>
    <w:rsid w:val="00BD0D13"/>
    <w:rsid w:val="00BE6777"/>
    <w:rsid w:val="00BE778A"/>
    <w:rsid w:val="00CB4287"/>
    <w:rsid w:val="00D23454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6AC3"/>
  <w15:docId w15:val="{89A36BAB-2882-4B6E-A81D-AA89B4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D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6777"/>
    <w:pPr>
      <w:spacing w:after="0" w:line="240" w:lineRule="auto"/>
    </w:pPr>
  </w:style>
  <w:style w:type="table" w:styleId="Mkatabulky">
    <w:name w:val="Table Grid"/>
    <w:basedOn w:val="Normlntabulka"/>
    <w:uiPriority w:val="59"/>
    <w:rsid w:val="00BE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4</cp:revision>
  <dcterms:created xsi:type="dcterms:W3CDTF">2018-05-08T15:32:00Z</dcterms:created>
  <dcterms:modified xsi:type="dcterms:W3CDTF">2018-05-08T15:45:00Z</dcterms:modified>
</cp:coreProperties>
</file>