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6E0351" w:rsidRPr="006E0351" w:rsidTr="006E0351">
        <w:tc>
          <w:tcPr>
            <w:tcW w:w="2518" w:type="dxa"/>
            <w:shd w:val="clear" w:color="auto" w:fill="auto"/>
          </w:tcPr>
          <w:p w:rsidR="00F631A3" w:rsidRPr="006E0351" w:rsidRDefault="00F631A3" w:rsidP="00F96700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 w:eastAsia="cs-CZ"/>
              </w:rPr>
            </w:pPr>
            <w:r w:rsidRPr="006E035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C49E4AD" wp14:editId="39D6BBF5">
                  <wp:extent cx="1086928" cy="1082427"/>
                  <wp:effectExtent l="0" t="0" r="0" b="3810"/>
                  <wp:docPr id="1" name="obrázek 1" descr="https://encrypted-tbn2.gstatic.com/images?q=tbn:ANd9GcT_J0Lb_sJq65Y13GZl6ct1hcCR5j9oAL5rj4guwKOCviUObf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_J0Lb_sJq65Y13GZl6ct1hcCR5j9oAL5rj4guwKOCviUObfab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74" cy="108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shd w:val="clear" w:color="auto" w:fill="auto"/>
          </w:tcPr>
          <w:p w:rsidR="005B6DF8" w:rsidRPr="006E0351" w:rsidRDefault="00C63A7B" w:rsidP="00F9670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E035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NI03_43 Úvod do sociolingvistiky</w:t>
            </w:r>
          </w:p>
          <w:p w:rsidR="00F631A3" w:rsidRPr="006E0351" w:rsidRDefault="00C63A7B" w:rsidP="00C63A7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E0351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Prof.Dr. Joop van der Horst</w:t>
            </w:r>
            <w:r w:rsidR="00837803" w:rsidRPr="006E035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837803" w:rsidRPr="006E035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&amp; </w:t>
            </w:r>
            <w:r w:rsidRPr="006E035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dr. Katarzyna Wiercińska</w:t>
            </w:r>
          </w:p>
          <w:p w:rsidR="00F631A3" w:rsidRPr="006E0351" w:rsidRDefault="00F631A3" w:rsidP="00C63A7B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631A3" w:rsidRPr="006E0351" w:rsidRDefault="00F631A3" w:rsidP="00F631A3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nl-NL"/>
        </w:rPr>
      </w:pPr>
    </w:p>
    <w:p w:rsidR="00F631A3" w:rsidRPr="006E0351" w:rsidRDefault="00F631A3" w:rsidP="00F631A3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F631A3" w:rsidRPr="006E0351" w:rsidRDefault="007F5F20" w:rsidP="00F631A3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b/>
          <w:sz w:val="24"/>
          <w:szCs w:val="24"/>
          <w:lang w:val="nl-NL"/>
        </w:rPr>
        <w:t>Omschrijving:</w:t>
      </w:r>
    </w:p>
    <w:p w:rsidR="00F631A3" w:rsidRPr="006E0351" w:rsidRDefault="00F631A3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sz w:val="24"/>
          <w:szCs w:val="24"/>
          <w:lang w:val="nl-NL"/>
        </w:rPr>
        <w:t>In deze reeks colleges kom</w:t>
      </w:r>
      <w:r w:rsidR="006E0351">
        <w:rPr>
          <w:rFonts w:ascii="Times New Roman" w:hAnsi="Times New Roman" w:cs="Times New Roman"/>
          <w:sz w:val="24"/>
          <w:szCs w:val="24"/>
          <w:lang w:val="nl-NL"/>
        </w:rPr>
        <w:t>en themata vanuit de sociolonguï</w:t>
      </w:r>
      <w:r w:rsidRPr="006E0351">
        <w:rPr>
          <w:rFonts w:ascii="Times New Roman" w:hAnsi="Times New Roman" w:cs="Times New Roman"/>
          <w:sz w:val="24"/>
          <w:szCs w:val="24"/>
          <w:lang w:val="nl-NL"/>
        </w:rPr>
        <w:t xml:space="preserve">stiek aan bod. </w:t>
      </w:r>
      <w:r w:rsidR="00C86450" w:rsidRPr="006E0351">
        <w:rPr>
          <w:rFonts w:ascii="Times New Roman" w:hAnsi="Times New Roman" w:cs="Times New Roman"/>
          <w:sz w:val="24"/>
          <w:szCs w:val="24"/>
          <w:lang w:val="nl-NL"/>
        </w:rPr>
        <w:t xml:space="preserve"> In de reeks colleges van prof. Dr. Joop van der Horst komen thema´s verbonden met de standaardtaal aan bod en onderwerpen die samenhangen met de huidige taalontwikkelingen.</w:t>
      </w:r>
    </w:p>
    <w:p w:rsidR="00C86450" w:rsidRPr="006E0351" w:rsidRDefault="00C86450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sz w:val="24"/>
          <w:szCs w:val="24"/>
          <w:lang w:val="nl-NL"/>
        </w:rPr>
        <w:t>In de colleges van dr. Wiercińska worden onderwerpen besproken verbonden met de taalvariatie in België en in Nederland.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627DEF" w:rsidRPr="006E0351" w:rsidRDefault="00627DEF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b/>
          <w:sz w:val="24"/>
          <w:szCs w:val="24"/>
          <w:lang w:val="nl-NL"/>
        </w:rPr>
        <w:t>Prof.Dr. Joop van der Horst: 22 en 23 maart 2018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b/>
          <w:sz w:val="24"/>
          <w:szCs w:val="24"/>
          <w:lang w:val="nl-NL"/>
        </w:rPr>
        <w:t>Thema´s</w:t>
      </w:r>
      <w:r w:rsidR="006E0351">
        <w:rPr>
          <w:rFonts w:ascii="Times New Roman" w:hAnsi="Times New Roman" w:cs="Times New Roman"/>
          <w:b/>
          <w:sz w:val="24"/>
          <w:szCs w:val="24"/>
          <w:lang w:val="nl-NL"/>
        </w:rPr>
        <w:t xml:space="preserve"> en colleges</w:t>
      </w:r>
      <w:r w:rsidRPr="006E0351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</w:p>
    <w:p w:rsidR="006E0351" w:rsidRPr="006E0351" w:rsidRDefault="006E0351" w:rsidP="00F631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3A7B" w:rsidRPr="006E0351" w:rsidRDefault="006E0351" w:rsidP="00F631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0351">
        <w:rPr>
          <w:rFonts w:ascii="Times New Roman" w:hAnsi="Times New Roman" w:cs="Times New Roman"/>
          <w:b/>
          <w:sz w:val="24"/>
          <w:szCs w:val="24"/>
        </w:rPr>
        <w:t xml:space="preserve">College 1:  </w:t>
      </w:r>
      <w:r w:rsidR="00C63A7B" w:rsidRPr="006E0351">
        <w:rPr>
          <w:rFonts w:ascii="Times New Roman" w:hAnsi="Times New Roman" w:cs="Times New Roman"/>
          <w:b/>
          <w:sz w:val="24"/>
          <w:szCs w:val="24"/>
        </w:rPr>
        <w:t>Actuele veranderingen in het Nederlands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3A7B" w:rsidRPr="006E0351" w:rsidRDefault="006E0351" w:rsidP="00F631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0351">
        <w:rPr>
          <w:rFonts w:ascii="Times New Roman" w:hAnsi="Times New Roman" w:cs="Times New Roman"/>
          <w:b/>
          <w:sz w:val="24"/>
          <w:szCs w:val="24"/>
        </w:rPr>
        <w:t xml:space="preserve">College 2: </w:t>
      </w:r>
      <w:r w:rsidR="00C63A7B" w:rsidRPr="006E0351">
        <w:rPr>
          <w:rFonts w:ascii="Times New Roman" w:hAnsi="Times New Roman" w:cs="Times New Roman"/>
          <w:b/>
          <w:sz w:val="24"/>
          <w:szCs w:val="24"/>
        </w:rPr>
        <w:t>Einde standaardtaal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0351">
        <w:rPr>
          <w:rFonts w:ascii="Times New Roman" w:hAnsi="Times New Roman" w:cs="Times New Roman"/>
          <w:b/>
          <w:sz w:val="24"/>
          <w:szCs w:val="24"/>
        </w:rPr>
        <w:t>Dr. Katarzyna Wiercińska: 17 – 19 april 2018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0351">
        <w:rPr>
          <w:rFonts w:ascii="Times New Roman" w:hAnsi="Times New Roman" w:cs="Times New Roman"/>
          <w:b/>
          <w:sz w:val="24"/>
          <w:szCs w:val="24"/>
        </w:rPr>
        <w:t>Thema´s en colleges: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0351">
        <w:rPr>
          <w:rFonts w:ascii="Times New Roman" w:hAnsi="Times New Roman" w:cs="Times New Roman"/>
          <w:b/>
          <w:sz w:val="24"/>
          <w:szCs w:val="24"/>
        </w:rPr>
        <w:t>College 1:</w:t>
      </w:r>
      <w:r w:rsidRPr="006E0351">
        <w:rPr>
          <w:rFonts w:ascii="Times New Roman" w:hAnsi="Times New Roman" w:cs="Times New Roman"/>
          <w:sz w:val="24"/>
          <w:szCs w:val="24"/>
        </w:rPr>
        <w:t xml:space="preserve"> </w:t>
      </w:r>
      <w:r w:rsidRPr="006E0351">
        <w:rPr>
          <w:rFonts w:ascii="Times New Roman" w:hAnsi="Times New Roman" w:cs="Times New Roman"/>
          <w:b/>
          <w:sz w:val="24"/>
          <w:szCs w:val="24"/>
        </w:rPr>
        <w:t xml:space="preserve">Door de bril van de taal: variatie in aanspreekvormen in België en in </w:t>
      </w:r>
      <w:r w:rsidR="00C86450" w:rsidRPr="006E0351">
        <w:rPr>
          <w:rFonts w:ascii="Times New Roman" w:hAnsi="Times New Roman" w:cs="Times New Roman"/>
          <w:b/>
          <w:sz w:val="24"/>
          <w:szCs w:val="24"/>
        </w:rPr>
        <w:tab/>
      </w:r>
      <w:r w:rsidR="00C86450" w:rsidRPr="006E035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E0351">
        <w:rPr>
          <w:rFonts w:ascii="Times New Roman" w:hAnsi="Times New Roman" w:cs="Times New Roman"/>
          <w:b/>
          <w:sz w:val="24"/>
          <w:szCs w:val="24"/>
        </w:rPr>
        <w:t xml:space="preserve">Nederland </w:t>
      </w:r>
    </w:p>
    <w:p w:rsidR="00C63A7B" w:rsidRPr="006E0351" w:rsidRDefault="00C63A7B" w:rsidP="00F631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63A7B" w:rsidRPr="006E0351" w:rsidRDefault="00C63A7B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  <w:r w:rsidRPr="006E0351">
        <w:rPr>
          <w:lang w:val="nl-NL"/>
        </w:rPr>
        <w:t>di 1</w:t>
      </w:r>
      <w:r w:rsidR="00493AD5">
        <w:rPr>
          <w:lang w:val="nl-NL"/>
        </w:rPr>
        <w:t>7</w:t>
      </w:r>
      <w:r w:rsidRPr="006E0351">
        <w:rPr>
          <w:lang w:val="nl-NL"/>
        </w:rPr>
        <w:t xml:space="preserve">/4: 14.10 – </w:t>
      </w:r>
      <w:r w:rsidR="00C86450" w:rsidRPr="006E0351">
        <w:rPr>
          <w:lang w:val="nl-NL"/>
        </w:rPr>
        <w:t>15.45</w:t>
      </w:r>
      <w:r w:rsidRPr="006E0351">
        <w:rPr>
          <w:lang w:val="nl-NL"/>
        </w:rPr>
        <w:t xml:space="preserve"> (doctorandiruimte) </w:t>
      </w:r>
    </w:p>
    <w:p w:rsidR="00C86450" w:rsidRPr="006E0351" w:rsidRDefault="00C86450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  <w:rPr>
          <w:b/>
          <w:lang w:val="nl-NL"/>
        </w:rPr>
      </w:pPr>
      <w:r w:rsidRPr="006E0351">
        <w:rPr>
          <w:b/>
          <w:lang w:val="nl-NL"/>
        </w:rPr>
        <w:t>College 2:</w:t>
      </w:r>
      <w:r w:rsidRPr="006E0351">
        <w:rPr>
          <w:lang w:val="nl-NL"/>
        </w:rPr>
        <w:t xml:space="preserve"> </w:t>
      </w:r>
      <w:r w:rsidRPr="006E0351">
        <w:rPr>
          <w:b/>
          <w:lang w:val="nl-NL"/>
        </w:rPr>
        <w:t>Diminutieven in Belgisch en Nederlands Nederlands</w:t>
      </w: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</w:pPr>
    </w:p>
    <w:p w:rsidR="00C86450" w:rsidRPr="006E0351" w:rsidRDefault="00493AD5" w:rsidP="00C86450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  <w:r>
        <w:rPr>
          <w:lang w:val="nl-NL"/>
        </w:rPr>
        <w:t>di 17</w:t>
      </w:r>
      <w:r w:rsidR="00C86450" w:rsidRPr="006E0351">
        <w:rPr>
          <w:lang w:val="nl-NL"/>
        </w:rPr>
        <w:t xml:space="preserve">/4: 15.45 – 16.35 (doctorandiruimte) </w:t>
      </w: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  <w:rPr>
          <w:lang w:val="nl-NL"/>
        </w:rPr>
      </w:pP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  <w:rPr>
          <w:lang w:val="nl-NL"/>
        </w:rPr>
      </w:pPr>
      <w:r w:rsidRPr="006E0351">
        <w:rPr>
          <w:b/>
          <w:lang w:val="nl-NL"/>
        </w:rPr>
        <w:t>College 3</w:t>
      </w:r>
      <w:r w:rsidRPr="006E0351">
        <w:rPr>
          <w:lang w:val="nl-NL"/>
        </w:rPr>
        <w:t xml:space="preserve">: </w:t>
      </w:r>
      <w:r w:rsidRPr="006E0351">
        <w:rPr>
          <w:b/>
          <w:lang w:val="nl-NL"/>
        </w:rPr>
        <w:t>Beleefdheid: verschillen tussen België, Nederland en Slavische landen</w:t>
      </w:r>
    </w:p>
    <w:p w:rsidR="00C86450" w:rsidRPr="006E0351" w:rsidRDefault="00C86450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  <w:r w:rsidRPr="006E0351">
        <w:rPr>
          <w:lang w:val="nl-NL"/>
        </w:rPr>
        <w:t>wo 1</w:t>
      </w:r>
      <w:r w:rsidR="00493AD5">
        <w:rPr>
          <w:lang w:val="nl-NL"/>
        </w:rPr>
        <w:t>8</w:t>
      </w:r>
      <w:r w:rsidRPr="006E0351">
        <w:rPr>
          <w:lang w:val="nl-NL"/>
        </w:rPr>
        <w:t xml:space="preserve">/4: 10.00 – 13.15 (doctorandiruimte) </w:t>
      </w:r>
    </w:p>
    <w:p w:rsidR="00C63A7B" w:rsidRPr="006E0351" w:rsidRDefault="00C63A7B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  <w:rPr>
          <w:b/>
          <w:lang w:val="nl-NL"/>
        </w:rPr>
      </w:pPr>
      <w:r w:rsidRPr="006E0351">
        <w:rPr>
          <w:b/>
          <w:lang w:val="nl-NL"/>
        </w:rPr>
        <w:t>College 4</w:t>
      </w:r>
      <w:r w:rsidRPr="006E0351">
        <w:rPr>
          <w:lang w:val="nl-NL"/>
        </w:rPr>
        <w:t xml:space="preserve">: </w:t>
      </w:r>
      <w:r w:rsidRPr="006E0351">
        <w:rPr>
          <w:b/>
          <w:lang w:val="nl-NL"/>
        </w:rPr>
        <w:t xml:space="preserve">Taalvariatie in België en in Nederland aan de hand van huidige Nederlandse </w:t>
      </w:r>
      <w:r w:rsidR="006E0351">
        <w:rPr>
          <w:b/>
          <w:lang w:val="nl-NL"/>
        </w:rPr>
        <w:tab/>
      </w:r>
      <w:r w:rsidRPr="006E0351">
        <w:rPr>
          <w:b/>
          <w:lang w:val="nl-NL"/>
        </w:rPr>
        <w:t xml:space="preserve">      </w:t>
      </w:r>
      <w:r w:rsidR="006E0351">
        <w:rPr>
          <w:b/>
          <w:lang w:val="nl-NL"/>
        </w:rPr>
        <w:t xml:space="preserve">en </w:t>
      </w:r>
      <w:r w:rsidRPr="006E0351">
        <w:rPr>
          <w:b/>
          <w:lang w:val="nl-NL"/>
        </w:rPr>
        <w:t>Vlaamse films</w:t>
      </w:r>
    </w:p>
    <w:p w:rsidR="00C86450" w:rsidRPr="006E0351" w:rsidRDefault="00C86450" w:rsidP="00C86450">
      <w:pPr>
        <w:pStyle w:val="m-2161476506969240426gmail-msonospacing"/>
        <w:shd w:val="clear" w:color="auto" w:fill="FFFFFF"/>
        <w:spacing w:before="0" w:beforeAutospacing="0" w:after="0" w:afterAutospacing="0"/>
        <w:rPr>
          <w:lang w:val="nl-NL"/>
        </w:rPr>
      </w:pPr>
    </w:p>
    <w:p w:rsidR="00C63A7B" w:rsidRPr="006E0351" w:rsidRDefault="00C63A7B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  <w:r w:rsidRPr="006E0351">
        <w:rPr>
          <w:lang w:val="nl-NL"/>
        </w:rPr>
        <w:t>do 1</w:t>
      </w:r>
      <w:r w:rsidR="00493AD5">
        <w:rPr>
          <w:lang w:val="nl-NL"/>
        </w:rPr>
        <w:t>9</w:t>
      </w:r>
      <w:bookmarkStart w:id="0" w:name="_GoBack"/>
      <w:bookmarkEnd w:id="0"/>
      <w:r w:rsidRPr="006E0351">
        <w:rPr>
          <w:lang w:val="nl-NL"/>
        </w:rPr>
        <w:t>/4: 15.00 – 17.25 (doctorandiruimte)</w:t>
      </w:r>
    </w:p>
    <w:p w:rsidR="00C63A7B" w:rsidRPr="006E0351" w:rsidRDefault="00C63A7B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6E0351" w:rsidRPr="006E0351" w:rsidRDefault="006E0351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6E0351" w:rsidRPr="006E0351" w:rsidRDefault="006E0351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6E0351" w:rsidRPr="006E0351" w:rsidRDefault="006E0351" w:rsidP="00C63A7B">
      <w:pPr>
        <w:pStyle w:val="m-2161476506969240426gmail-msonospacing"/>
        <w:shd w:val="clear" w:color="auto" w:fill="FFFFFF"/>
        <w:spacing w:before="0" w:beforeAutospacing="0" w:after="0" w:afterAutospacing="0"/>
        <w:ind w:firstLine="708"/>
        <w:rPr>
          <w:lang w:val="nl-NL"/>
        </w:rPr>
      </w:pPr>
    </w:p>
    <w:p w:rsidR="00F631A3" w:rsidRPr="006E0351" w:rsidRDefault="00F631A3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b/>
          <w:sz w:val="24"/>
          <w:szCs w:val="24"/>
          <w:lang w:val="nl-NL"/>
        </w:rPr>
        <w:t>Cursusmateriaal</w:t>
      </w:r>
      <w:r w:rsidRPr="006E035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F631A3" w:rsidRPr="006E0351" w:rsidRDefault="00F631A3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F631A3" w:rsidRPr="006E0351" w:rsidRDefault="00F631A3" w:rsidP="00F631A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sz w:val="24"/>
          <w:szCs w:val="24"/>
          <w:lang w:val="nl-NL"/>
        </w:rPr>
        <w:t>Hand-outs</w:t>
      </w:r>
    </w:p>
    <w:p w:rsidR="00F631A3" w:rsidRPr="006E0351" w:rsidRDefault="00F631A3" w:rsidP="00F631A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sz w:val="24"/>
          <w:szCs w:val="24"/>
          <w:lang w:val="nl-NL"/>
        </w:rPr>
        <w:t xml:space="preserve">PowerPoints </w:t>
      </w:r>
    </w:p>
    <w:p w:rsidR="00F631A3" w:rsidRPr="006E0351" w:rsidRDefault="00F631A3" w:rsidP="00F631A3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nl-NL"/>
        </w:rPr>
      </w:pPr>
    </w:p>
    <w:p w:rsidR="00F631A3" w:rsidRPr="006E0351" w:rsidRDefault="00F631A3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  <w:r w:rsidRPr="006E0351">
        <w:rPr>
          <w:rFonts w:ascii="Times New Roman" w:hAnsi="Times New Roman" w:cs="Times New Roman"/>
          <w:b/>
          <w:sz w:val="24"/>
          <w:szCs w:val="24"/>
          <w:lang w:val="nl-NL"/>
        </w:rPr>
        <w:t>Evaluatie-eisen</w:t>
      </w:r>
    </w:p>
    <w:p w:rsidR="00F631A3" w:rsidRPr="006E0351" w:rsidRDefault="00F631A3" w:rsidP="00F631A3">
      <w:pPr>
        <w:pStyle w:val="Bezmezer"/>
        <w:rPr>
          <w:rFonts w:ascii="Times New Roman" w:hAnsi="Times New Roman" w:cs="Times New Roman"/>
          <w:sz w:val="24"/>
          <w:szCs w:val="24"/>
          <w:lang w:val="nl-NL"/>
        </w:rPr>
      </w:pPr>
    </w:p>
    <w:p w:rsidR="00F631A3" w:rsidRPr="006E0351" w:rsidRDefault="007F5F20" w:rsidP="007F5F20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0351">
        <w:rPr>
          <w:rFonts w:ascii="Times New Roman" w:hAnsi="Times New Roman" w:cs="Times New Roman"/>
          <w:sz w:val="24"/>
          <w:szCs w:val="24"/>
          <w:lang w:val="nl-NL"/>
        </w:rPr>
        <w:t xml:space="preserve">Aanwezigheid </w:t>
      </w:r>
    </w:p>
    <w:p w:rsidR="00787B77" w:rsidRPr="006E0351" w:rsidRDefault="00787B77">
      <w:pPr>
        <w:rPr>
          <w:rFonts w:ascii="Times New Roman" w:hAnsi="Times New Roman" w:cs="Times New Roman"/>
          <w:sz w:val="24"/>
          <w:szCs w:val="24"/>
        </w:rPr>
      </w:pPr>
    </w:p>
    <w:p w:rsidR="006E0351" w:rsidRPr="006E0351" w:rsidRDefault="006E0351">
      <w:pPr>
        <w:rPr>
          <w:rFonts w:ascii="Times New Roman" w:hAnsi="Times New Roman" w:cs="Times New Roman"/>
          <w:sz w:val="24"/>
          <w:szCs w:val="24"/>
        </w:rPr>
      </w:pPr>
    </w:p>
    <w:sectPr w:rsidR="006E0351" w:rsidRPr="006E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F5" w:rsidRDefault="007321F5" w:rsidP="00F631A3">
      <w:pPr>
        <w:spacing w:after="0" w:line="240" w:lineRule="auto"/>
      </w:pPr>
      <w:r>
        <w:separator/>
      </w:r>
    </w:p>
  </w:endnote>
  <w:endnote w:type="continuationSeparator" w:id="0">
    <w:p w:rsidR="007321F5" w:rsidRDefault="007321F5" w:rsidP="00F6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F5" w:rsidRDefault="007321F5" w:rsidP="00F631A3">
      <w:pPr>
        <w:spacing w:after="0" w:line="240" w:lineRule="auto"/>
      </w:pPr>
      <w:r>
        <w:separator/>
      </w:r>
    </w:p>
  </w:footnote>
  <w:footnote w:type="continuationSeparator" w:id="0">
    <w:p w:rsidR="007321F5" w:rsidRDefault="007321F5" w:rsidP="00F6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1AA"/>
    <w:multiLevelType w:val="hybridMultilevel"/>
    <w:tmpl w:val="7DFCC7C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7AF3"/>
    <w:multiLevelType w:val="hybridMultilevel"/>
    <w:tmpl w:val="04DA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365E"/>
    <w:multiLevelType w:val="hybridMultilevel"/>
    <w:tmpl w:val="DD3E1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866782"/>
    <w:multiLevelType w:val="hybridMultilevel"/>
    <w:tmpl w:val="6038CDF4"/>
    <w:lvl w:ilvl="0" w:tplc="0ECAADC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F7430"/>
    <w:multiLevelType w:val="hybridMultilevel"/>
    <w:tmpl w:val="3348A078"/>
    <w:lvl w:ilvl="0" w:tplc="0ECAADC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A3"/>
    <w:rsid w:val="00022776"/>
    <w:rsid w:val="00185459"/>
    <w:rsid w:val="00301782"/>
    <w:rsid w:val="00383839"/>
    <w:rsid w:val="00493AD5"/>
    <w:rsid w:val="004A7740"/>
    <w:rsid w:val="00532BE1"/>
    <w:rsid w:val="005B6DF8"/>
    <w:rsid w:val="0060646B"/>
    <w:rsid w:val="00627DEF"/>
    <w:rsid w:val="006E0351"/>
    <w:rsid w:val="007321F5"/>
    <w:rsid w:val="00763A6C"/>
    <w:rsid w:val="00787B77"/>
    <w:rsid w:val="007F5F20"/>
    <w:rsid w:val="008050B1"/>
    <w:rsid w:val="008263B2"/>
    <w:rsid w:val="008370B0"/>
    <w:rsid w:val="00837803"/>
    <w:rsid w:val="0099334F"/>
    <w:rsid w:val="009A3301"/>
    <w:rsid w:val="009A342B"/>
    <w:rsid w:val="009A4E6F"/>
    <w:rsid w:val="00A71A88"/>
    <w:rsid w:val="00B90FE9"/>
    <w:rsid w:val="00C1311E"/>
    <w:rsid w:val="00C63A7B"/>
    <w:rsid w:val="00C86450"/>
    <w:rsid w:val="00CE2696"/>
    <w:rsid w:val="00DB6A4F"/>
    <w:rsid w:val="00E86204"/>
    <w:rsid w:val="00F26203"/>
    <w:rsid w:val="00F631A3"/>
    <w:rsid w:val="00F74B23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9E00"/>
  <w15:chartTrackingRefBased/>
  <w15:docId w15:val="{E6A77636-60F0-4085-B5B5-0288977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1A3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31A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1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1A3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31A3"/>
    <w:rPr>
      <w:vertAlign w:val="superscript"/>
    </w:rPr>
  </w:style>
  <w:style w:type="paragraph" w:customStyle="1" w:styleId="m-2161476506969240426gmail-msonospacing">
    <w:name w:val="m_-2161476506969240426gmail-msonospacing"/>
    <w:basedOn w:val="Normln"/>
    <w:rsid w:val="00DB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nl-BE" w:eastAsia="nl-BE"/>
    </w:rPr>
  </w:style>
  <w:style w:type="character" w:styleId="Hypertextovodkaz">
    <w:name w:val="Hyperlink"/>
    <w:basedOn w:val="Standardnpsmoodstavce"/>
    <w:uiPriority w:val="99"/>
    <w:unhideWhenUsed/>
    <w:rsid w:val="00837803"/>
    <w:rPr>
      <w:color w:val="0563C1" w:themeColor="hyperlink"/>
      <w:u w:val="single"/>
    </w:rPr>
  </w:style>
  <w:style w:type="paragraph" w:customStyle="1" w:styleId="Text1">
    <w:name w:val="Text 1"/>
    <w:basedOn w:val="Normln"/>
    <w:rsid w:val="00C63A7B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frm=1&amp;source=images&amp;cd=&amp;cad=rja&amp;uact=8&amp;docid=ENerRTmqrmgtUM&amp;tbnid=wy2mFdD8K9OfFM:&amp;ved=0CAUQjRw&amp;url=http://is.muni.cz/www/256158/pbi/osnova.html&amp;ei=KLwOVLTQCcOkO-3VgIAP&amp;bvm=bv.74649129,d.bGQ&amp;psig=AFQjCNHU_N2z9tStGq1VsHjXan90CbPHGg&amp;ust=1410338203875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Masarykova univerzita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Uživatel systému Windows</cp:lastModifiedBy>
  <cp:revision>4</cp:revision>
  <dcterms:created xsi:type="dcterms:W3CDTF">2018-04-03T11:25:00Z</dcterms:created>
  <dcterms:modified xsi:type="dcterms:W3CDTF">2018-04-03T16:32:00Z</dcterms:modified>
</cp:coreProperties>
</file>