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BD76F5" w:rsidRDefault="00C97D63">
      <w:pPr>
        <w:rPr>
          <w:b/>
        </w:rPr>
      </w:pPr>
      <w:r w:rsidRPr="00BD76F5">
        <w:rPr>
          <w:b/>
        </w:rPr>
        <w:t>Návrh bakalářky Nor</w:t>
      </w:r>
      <w:r w:rsidR="00BD76F5">
        <w:rPr>
          <w:b/>
        </w:rPr>
        <w:t>ský jazyk a literatura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D63" w:rsidTr="00C97D63">
        <w:tc>
          <w:tcPr>
            <w:tcW w:w="9212" w:type="dxa"/>
          </w:tcPr>
          <w:p w:rsidR="00BD76F5" w:rsidRDefault="00C97D63" w:rsidP="00C97D63">
            <w:r>
              <w:t>Písemka</w:t>
            </w:r>
            <w:r w:rsidR="00BD76F5">
              <w:t>:</w:t>
            </w:r>
          </w:p>
          <w:p w:rsidR="00C97D63" w:rsidRDefault="00C97D63" w:rsidP="00C97D63">
            <w:r>
              <w:t xml:space="preserve"> pátek 15/6</w:t>
            </w:r>
          </w:p>
          <w:p w:rsidR="00C97D63" w:rsidRDefault="00C97D63" w:rsidP="00C97D63">
            <w:r>
              <w:t>10.50 – 14.00 v K23</w:t>
            </w:r>
          </w:p>
          <w:p w:rsidR="00C97D63" w:rsidRDefault="00C97D63"/>
        </w:tc>
      </w:tr>
    </w:tbl>
    <w:p w:rsidR="00C97D63" w:rsidRDefault="00C97D63"/>
    <w:p w:rsidR="00B37006" w:rsidRDefault="00B37006">
      <w:r>
        <w:t>KOMISE PRO OBA DNY: MUNZAR, STEHLÍKOVÁ, BALKOVÁ, JUŘÍČKOVÁ</w:t>
      </w:r>
    </w:p>
    <w:p w:rsidR="002A5ED5" w:rsidRDefault="002A5ED5">
      <w:r>
        <w:t>PRACOVNA NORDISTIKY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D63" w:rsidTr="00C97D63">
        <w:tc>
          <w:tcPr>
            <w:tcW w:w="9212" w:type="dxa"/>
          </w:tcPr>
          <w:p w:rsidR="00C97D63" w:rsidRDefault="00C97D63" w:rsidP="00C97D63">
            <w:r>
              <w:t>Obhajoby prací:</w:t>
            </w:r>
          </w:p>
          <w:p w:rsidR="00C97D63" w:rsidRDefault="00C97D63" w:rsidP="00C97D63">
            <w:r>
              <w:t>Pondělí 18/6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 xml:space="preserve">Bystroňová, </w:t>
            </w:r>
            <w:proofErr w:type="gramStart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Tereza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 xml:space="preserve"> : 8.20</w:t>
            </w:r>
            <w:proofErr w:type="gramEnd"/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Gabriel, Jakub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8.40</w:t>
            </w:r>
          </w:p>
          <w:p w:rsidR="002A5ED5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proofErr w:type="spellStart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Hadašová</w:t>
            </w:r>
            <w:proofErr w:type="spellEnd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, Zuzana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9.00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Jahn, Marek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9.20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Kotal, Jakub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9.40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 xml:space="preserve">Pavlíková, </w:t>
            </w:r>
            <w:proofErr w:type="spellStart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Ľuboslava</w:t>
            </w:r>
            <w:proofErr w:type="spellEnd"/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10.00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proofErr w:type="spellStart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Poprocká</w:t>
            </w:r>
            <w:proofErr w:type="spellEnd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, Michaela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: 10.</w:t>
            </w:r>
            <w:r w:rsidR="00B37006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2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0</w:t>
            </w:r>
            <w:bookmarkStart w:id="0" w:name="_GoBack"/>
            <w:bookmarkEnd w:id="0"/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proofErr w:type="spellStart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Rektorová</w:t>
            </w:r>
            <w:proofErr w:type="spellEnd"/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, Rosana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 xml:space="preserve">: </w:t>
            </w:r>
            <w:r w:rsidR="00B37006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10.40</w:t>
            </w:r>
          </w:p>
          <w:p w:rsidR="00C97D63" w:rsidRPr="00924373" w:rsidRDefault="00C97D63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Stejskalová, Šárka</w:t>
            </w:r>
            <w:r w:rsidR="002A5ED5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 xml:space="preserve">: </w:t>
            </w:r>
            <w:r w:rsidR="00B37006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11.00</w:t>
            </w:r>
          </w:p>
          <w:p w:rsidR="00C97D63" w:rsidRPr="00924373" w:rsidRDefault="002A5ED5" w:rsidP="00C97D63">
            <w:pPr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</w:pP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Tučková, Klára: 11.</w:t>
            </w:r>
            <w:r w:rsidR="00B37006"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2</w:t>
            </w:r>
            <w:r w:rsidRPr="00924373">
              <w:rPr>
                <w:rFonts w:ascii="Arial" w:hAnsi="Arial" w:cs="Arial"/>
                <w:bCs/>
                <w:color w:val="000000"/>
                <w:szCs w:val="19"/>
                <w:shd w:val="clear" w:color="auto" w:fill="FDFDFE"/>
              </w:rPr>
              <w:t>0</w:t>
            </w:r>
          </w:p>
          <w:p w:rsidR="002A5ED5" w:rsidRDefault="002A5ED5" w:rsidP="00C97D6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</w:p>
          <w:p w:rsidR="00B37006" w:rsidRDefault="00B37006" w:rsidP="00C97D63"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Výsledky</w:t>
            </w:r>
            <w:r w:rsidR="0092437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 xml:space="preserve"> obhajob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: 12.00</w:t>
            </w:r>
          </w:p>
          <w:p w:rsidR="00C97D63" w:rsidRDefault="00C97D63"/>
        </w:tc>
      </w:tr>
    </w:tbl>
    <w:p w:rsidR="00C97D63" w:rsidRDefault="00C97D63"/>
    <w:p w:rsidR="00C97D63" w:rsidRDefault="00BD76F5">
      <w:r>
        <w:t>Pracovna nordistiky</w:t>
      </w:r>
    </w:p>
    <w:p w:rsidR="00B37006" w:rsidRDefault="00B37006">
      <w:r>
        <w:t>Otázky se tahají z klobouku (3x). Komise specifikuje a ohraničuje téma.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D63" w:rsidTr="00C97D63">
        <w:tc>
          <w:tcPr>
            <w:tcW w:w="3070" w:type="dxa"/>
          </w:tcPr>
          <w:p w:rsidR="00C97D63" w:rsidRDefault="002A5ED5" w:rsidP="002A5ED5">
            <w:r>
              <w:t xml:space="preserve">Pondělí </w:t>
            </w:r>
            <w:r w:rsidR="00BD76F5">
              <w:t>18/6</w:t>
            </w:r>
          </w:p>
        </w:tc>
        <w:tc>
          <w:tcPr>
            <w:tcW w:w="3071" w:type="dxa"/>
          </w:tcPr>
          <w:p w:rsidR="00C97D63" w:rsidRDefault="00C97D63"/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13.00</w:t>
            </w:r>
          </w:p>
        </w:tc>
        <w:tc>
          <w:tcPr>
            <w:tcW w:w="3071" w:type="dxa"/>
          </w:tcPr>
          <w:p w:rsidR="00C97D63" w:rsidRDefault="002A5ED5">
            <w:r>
              <w:t>BYSTROŇOVÁ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13.30</w:t>
            </w:r>
          </w:p>
        </w:tc>
        <w:tc>
          <w:tcPr>
            <w:tcW w:w="3071" w:type="dxa"/>
          </w:tcPr>
          <w:p w:rsidR="00C97D63" w:rsidRDefault="002A5ED5">
            <w:r>
              <w:t>GABRIEL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14.00</w:t>
            </w:r>
          </w:p>
        </w:tc>
        <w:tc>
          <w:tcPr>
            <w:tcW w:w="3071" w:type="dxa"/>
          </w:tcPr>
          <w:p w:rsidR="00C97D63" w:rsidRDefault="002A5ED5">
            <w:r>
              <w:t>HADAŠOVÁ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14.30</w:t>
            </w:r>
          </w:p>
        </w:tc>
        <w:tc>
          <w:tcPr>
            <w:tcW w:w="3071" w:type="dxa"/>
          </w:tcPr>
          <w:p w:rsidR="00C97D63" w:rsidRDefault="002A5ED5">
            <w:r>
              <w:t>JAHN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15.00</w:t>
            </w:r>
          </w:p>
        </w:tc>
        <w:tc>
          <w:tcPr>
            <w:tcW w:w="3071" w:type="dxa"/>
          </w:tcPr>
          <w:p w:rsidR="00C97D63" w:rsidRDefault="002A5ED5">
            <w:r>
              <w:t>KOTAL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2A5ED5">
            <w:r>
              <w:t>15.30</w:t>
            </w:r>
          </w:p>
        </w:tc>
        <w:tc>
          <w:tcPr>
            <w:tcW w:w="3071" w:type="dxa"/>
          </w:tcPr>
          <w:p w:rsidR="00C97D63" w:rsidRDefault="002A5ED5">
            <w:r>
              <w:t>PAVLÍKOVÁ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BD76F5">
            <w:r>
              <w:t>16.00</w:t>
            </w:r>
          </w:p>
        </w:tc>
        <w:tc>
          <w:tcPr>
            <w:tcW w:w="3071" w:type="dxa"/>
          </w:tcPr>
          <w:p w:rsidR="00C97D63" w:rsidRDefault="002A5ED5">
            <w:r>
              <w:t>POPROCKÁ</w:t>
            </w:r>
          </w:p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B37006">
            <w:r>
              <w:t>Výsledky 16.30</w:t>
            </w:r>
          </w:p>
        </w:tc>
        <w:tc>
          <w:tcPr>
            <w:tcW w:w="3071" w:type="dxa"/>
          </w:tcPr>
          <w:p w:rsidR="00C97D63" w:rsidRDefault="00C97D63"/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C97D63"/>
        </w:tc>
        <w:tc>
          <w:tcPr>
            <w:tcW w:w="3071" w:type="dxa"/>
          </w:tcPr>
          <w:p w:rsidR="00C97D63" w:rsidRDefault="00C97D63"/>
        </w:tc>
        <w:tc>
          <w:tcPr>
            <w:tcW w:w="3071" w:type="dxa"/>
          </w:tcPr>
          <w:p w:rsidR="00C97D63" w:rsidRDefault="00C97D63"/>
        </w:tc>
      </w:tr>
      <w:tr w:rsidR="00C97D63" w:rsidTr="00C97D63">
        <w:tc>
          <w:tcPr>
            <w:tcW w:w="3070" w:type="dxa"/>
          </w:tcPr>
          <w:p w:rsidR="00C97D63" w:rsidRDefault="00BD76F5">
            <w:r>
              <w:t>Ú</w:t>
            </w:r>
            <w:r w:rsidR="002A5ED5">
              <w:t>terý</w:t>
            </w:r>
            <w:r>
              <w:t xml:space="preserve"> 19/6</w:t>
            </w:r>
          </w:p>
        </w:tc>
        <w:tc>
          <w:tcPr>
            <w:tcW w:w="3071" w:type="dxa"/>
          </w:tcPr>
          <w:p w:rsidR="00C97D63" w:rsidRDefault="00C97D63"/>
        </w:tc>
        <w:tc>
          <w:tcPr>
            <w:tcW w:w="3071" w:type="dxa"/>
          </w:tcPr>
          <w:p w:rsidR="00C97D63" w:rsidRDefault="00C97D63"/>
        </w:tc>
      </w:tr>
      <w:tr w:rsidR="00BD76F5" w:rsidTr="00C97D63">
        <w:tc>
          <w:tcPr>
            <w:tcW w:w="3070" w:type="dxa"/>
          </w:tcPr>
          <w:p w:rsidR="00BD76F5" w:rsidRDefault="00BD76F5">
            <w:r>
              <w:t>9.00</w:t>
            </w:r>
          </w:p>
        </w:tc>
        <w:tc>
          <w:tcPr>
            <w:tcW w:w="3071" w:type="dxa"/>
          </w:tcPr>
          <w:p w:rsidR="00BD76F5" w:rsidRDefault="00BD76F5" w:rsidP="008B754D">
            <w:r>
              <w:t>REKTOROVÁ</w:t>
            </w:r>
          </w:p>
        </w:tc>
        <w:tc>
          <w:tcPr>
            <w:tcW w:w="3071" w:type="dxa"/>
          </w:tcPr>
          <w:p w:rsidR="00BD76F5" w:rsidRDefault="00BD76F5"/>
        </w:tc>
      </w:tr>
      <w:tr w:rsidR="00BD76F5" w:rsidTr="00C97D63">
        <w:tc>
          <w:tcPr>
            <w:tcW w:w="3070" w:type="dxa"/>
          </w:tcPr>
          <w:p w:rsidR="00BD76F5" w:rsidRDefault="00BD76F5">
            <w:r>
              <w:t>9.30</w:t>
            </w:r>
          </w:p>
        </w:tc>
        <w:tc>
          <w:tcPr>
            <w:tcW w:w="3071" w:type="dxa"/>
          </w:tcPr>
          <w:p w:rsidR="00BD76F5" w:rsidRDefault="00BD76F5">
            <w:r>
              <w:t>STEJSKALOVÁ</w:t>
            </w:r>
          </w:p>
        </w:tc>
        <w:tc>
          <w:tcPr>
            <w:tcW w:w="3071" w:type="dxa"/>
          </w:tcPr>
          <w:p w:rsidR="00BD76F5" w:rsidRDefault="00BD76F5"/>
        </w:tc>
      </w:tr>
      <w:tr w:rsidR="00BD76F5" w:rsidTr="00C97D63">
        <w:tc>
          <w:tcPr>
            <w:tcW w:w="3070" w:type="dxa"/>
          </w:tcPr>
          <w:p w:rsidR="00BD76F5" w:rsidRDefault="00924373">
            <w:r>
              <w:t>10.00</w:t>
            </w:r>
          </w:p>
        </w:tc>
        <w:tc>
          <w:tcPr>
            <w:tcW w:w="3071" w:type="dxa"/>
          </w:tcPr>
          <w:p w:rsidR="00BD76F5" w:rsidRDefault="00BD76F5">
            <w:r>
              <w:t>TUČKOVÁ</w:t>
            </w:r>
          </w:p>
        </w:tc>
        <w:tc>
          <w:tcPr>
            <w:tcW w:w="3071" w:type="dxa"/>
          </w:tcPr>
          <w:p w:rsidR="00BD76F5" w:rsidRDefault="00BD76F5"/>
        </w:tc>
      </w:tr>
      <w:tr w:rsidR="00BD76F5" w:rsidTr="00C97D63">
        <w:tc>
          <w:tcPr>
            <w:tcW w:w="3070" w:type="dxa"/>
          </w:tcPr>
          <w:p w:rsidR="00BD76F5" w:rsidRDefault="00B37006">
            <w:r>
              <w:t>Podpisy protokolů 12.00</w:t>
            </w:r>
          </w:p>
        </w:tc>
        <w:tc>
          <w:tcPr>
            <w:tcW w:w="3071" w:type="dxa"/>
          </w:tcPr>
          <w:p w:rsidR="00BD76F5" w:rsidRDefault="00BD76F5"/>
        </w:tc>
        <w:tc>
          <w:tcPr>
            <w:tcW w:w="3071" w:type="dxa"/>
          </w:tcPr>
          <w:p w:rsidR="00BD76F5" w:rsidRDefault="00BD76F5"/>
        </w:tc>
      </w:tr>
    </w:tbl>
    <w:p w:rsidR="00C97D63" w:rsidRDefault="00C97D63"/>
    <w:sectPr w:rsidR="00C9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63"/>
    <w:rsid w:val="002A5ED5"/>
    <w:rsid w:val="005C5898"/>
    <w:rsid w:val="00766EC3"/>
    <w:rsid w:val="00924373"/>
    <w:rsid w:val="00B37006"/>
    <w:rsid w:val="00BD76F5"/>
    <w:rsid w:val="00C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2018-05-09T18:27:00Z</dcterms:created>
  <dcterms:modified xsi:type="dcterms:W3CDTF">2018-06-03T20:07:00Z</dcterms:modified>
</cp:coreProperties>
</file>