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D58" w:rsidRDefault="00336D58" w:rsidP="00EC184E">
      <w:pPr>
        <w:pStyle w:val="Nadpis1"/>
        <w:rPr>
          <w:b/>
          <w:shd w:val="clear" w:color="auto" w:fill="D8E9FD"/>
        </w:rPr>
      </w:pPr>
      <w:r w:rsidRPr="00EC184E">
        <w:rPr>
          <w:b/>
          <w:shd w:val="clear" w:color="auto" w:fill="D8E9FD"/>
        </w:rPr>
        <w:t>Sociální psychologie I a II – studijní okruhy</w:t>
      </w:r>
    </w:p>
    <w:p w:rsidR="00FA6C35" w:rsidRPr="00EC184E" w:rsidRDefault="00336D58" w:rsidP="00EC184E">
      <w:pPr>
        <w:pStyle w:val="Bezmezer"/>
        <w:rPr>
          <w:shd w:val="clear" w:color="auto" w:fill="D8E9FD"/>
        </w:rPr>
      </w:pPr>
      <w:r w:rsidRPr="00EC184E">
        <w:rPr>
          <w:b/>
          <w:shd w:val="clear" w:color="auto" w:fill="D8E9FD"/>
        </w:rPr>
        <w:t>1. Úvod do sociální psychologie</w:t>
      </w:r>
      <w:r w:rsidRPr="00EC184E">
        <w:br/>
      </w:r>
      <w:r w:rsidRPr="00EC184E">
        <w:rPr>
          <w:shd w:val="clear" w:color="auto" w:fill="D8E9FD"/>
        </w:rPr>
        <w:t>Předmět studia SP, SP v kontextu příbuzných disciplín. Historie SP, základní trendy v sociálně psychologickém myšlení 20. století, současná vlivná paradigmata. Metody výzkumu v SP, aplikační možnosti SP.</w:t>
      </w:r>
      <w:r w:rsidRPr="00EC184E">
        <w:br/>
      </w:r>
      <w:r w:rsidRPr="00EC184E">
        <w:rPr>
          <w:b/>
          <w:shd w:val="clear" w:color="auto" w:fill="D8E9FD"/>
        </w:rPr>
        <w:t>2. Sociální kognice</w:t>
      </w:r>
      <w:r w:rsidRPr="00EC184E">
        <w:rPr>
          <w:shd w:val="clear" w:color="auto" w:fill="D8E9FD"/>
        </w:rPr>
        <w:br/>
        <w:t>a) sociální percepce a kategorizace</w:t>
      </w:r>
      <w:r w:rsidRPr="00EC184E">
        <w:br/>
      </w:r>
      <w:r w:rsidRPr="00EC184E">
        <w:rPr>
          <w:shd w:val="clear" w:color="auto" w:fill="D8E9FD"/>
        </w:rPr>
        <w:t xml:space="preserve">Asocianistické a konstruktivistické modely sociálního poznávání. Schéma procesů kognitivního zpracování (sociálních) informací. Percepce – první dojem </w:t>
      </w:r>
      <w:proofErr w:type="spellStart"/>
      <w:r w:rsidRPr="00EC184E">
        <w:rPr>
          <w:shd w:val="clear" w:color="auto" w:fill="D8E9FD"/>
        </w:rPr>
        <w:t>vers</w:t>
      </w:r>
      <w:proofErr w:type="spellEnd"/>
      <w:r w:rsidRPr="00EC184E">
        <w:rPr>
          <w:shd w:val="clear" w:color="auto" w:fill="D8E9FD"/>
        </w:rPr>
        <w:t xml:space="preserve">. </w:t>
      </w:r>
      <w:proofErr w:type="gramStart"/>
      <w:r w:rsidRPr="00EC184E">
        <w:rPr>
          <w:shd w:val="clear" w:color="auto" w:fill="D8E9FD"/>
        </w:rPr>
        <w:t>komplexní</w:t>
      </w:r>
      <w:proofErr w:type="gramEnd"/>
      <w:r w:rsidRPr="00EC184E">
        <w:rPr>
          <w:shd w:val="clear" w:color="auto" w:fill="D8E9FD"/>
        </w:rPr>
        <w:t xml:space="preserve"> posouzení. Utváření dojmů o druhých lidech, spjatost percepce s</w:t>
      </w:r>
      <w:r w:rsidR="00EC184E">
        <w:rPr>
          <w:shd w:val="clear" w:color="auto" w:fill="D8E9FD"/>
        </w:rPr>
        <w:t xml:space="preserve"> emocemi a </w:t>
      </w:r>
      <w:r w:rsidRPr="00EC184E">
        <w:rPr>
          <w:shd w:val="clear" w:color="auto" w:fill="D8E9FD"/>
        </w:rPr>
        <w:t>motivací. Zkreslení a chyby v sociální percepci. Pojem sociálního stereotypu (</w:t>
      </w:r>
      <w:proofErr w:type="spellStart"/>
      <w:r w:rsidRPr="00EC184E">
        <w:rPr>
          <w:shd w:val="clear" w:color="auto" w:fill="D8E9FD"/>
        </w:rPr>
        <w:t>autostereotyp</w:t>
      </w:r>
      <w:proofErr w:type="spellEnd"/>
      <w:r w:rsidRPr="00EC184E">
        <w:rPr>
          <w:shd w:val="clear" w:color="auto" w:fill="D8E9FD"/>
        </w:rPr>
        <w:t xml:space="preserve"> a </w:t>
      </w:r>
      <w:proofErr w:type="spellStart"/>
      <w:r w:rsidRPr="00EC184E">
        <w:rPr>
          <w:shd w:val="clear" w:color="auto" w:fill="D8E9FD"/>
        </w:rPr>
        <w:t>heterostereotyp</w:t>
      </w:r>
      <w:proofErr w:type="spellEnd"/>
      <w:r w:rsidRPr="00EC184E">
        <w:rPr>
          <w:shd w:val="clear" w:color="auto" w:fill="D8E9FD"/>
        </w:rPr>
        <w:t xml:space="preserve">). Spjatost percepce s procesy </w:t>
      </w:r>
      <w:proofErr w:type="spellStart"/>
      <w:r w:rsidRPr="00EC184E">
        <w:rPr>
          <w:shd w:val="clear" w:color="auto" w:fill="D8E9FD"/>
        </w:rPr>
        <w:t>atribuce</w:t>
      </w:r>
      <w:proofErr w:type="spellEnd"/>
      <w:r w:rsidRPr="00EC184E">
        <w:rPr>
          <w:shd w:val="clear" w:color="auto" w:fill="D8E9FD"/>
        </w:rPr>
        <w:t>.</w:t>
      </w:r>
      <w:r w:rsidRPr="00EC184E">
        <w:br/>
      </w:r>
      <w:r w:rsidRPr="00EC184E">
        <w:rPr>
          <w:shd w:val="clear" w:color="auto" w:fill="D8E9FD"/>
        </w:rPr>
        <w:t xml:space="preserve">b) interpretace sociální reality – teorie </w:t>
      </w:r>
      <w:proofErr w:type="spellStart"/>
      <w:r w:rsidRPr="00EC184E">
        <w:rPr>
          <w:shd w:val="clear" w:color="auto" w:fill="D8E9FD"/>
        </w:rPr>
        <w:t>atribuce</w:t>
      </w:r>
      <w:proofErr w:type="spellEnd"/>
      <w:r w:rsidRPr="00EC184E">
        <w:br/>
      </w:r>
      <w:r w:rsidRPr="00EC184E">
        <w:rPr>
          <w:shd w:val="clear" w:color="auto" w:fill="D8E9FD"/>
        </w:rPr>
        <w:t xml:space="preserve">Naivní psychologie F. </w:t>
      </w:r>
      <w:proofErr w:type="spellStart"/>
      <w:r w:rsidRPr="00EC184E">
        <w:rPr>
          <w:shd w:val="clear" w:color="auto" w:fill="D8E9FD"/>
        </w:rPr>
        <w:t>Heidera</w:t>
      </w:r>
      <w:proofErr w:type="spellEnd"/>
      <w:r w:rsidRPr="00EC184E">
        <w:rPr>
          <w:shd w:val="clear" w:color="auto" w:fill="D8E9FD"/>
        </w:rPr>
        <w:t xml:space="preserve">, implicitní teorie osobnosti H. </w:t>
      </w:r>
      <w:proofErr w:type="spellStart"/>
      <w:r w:rsidRPr="00EC184E">
        <w:rPr>
          <w:shd w:val="clear" w:color="auto" w:fill="D8E9FD"/>
        </w:rPr>
        <w:t>Kelleyho</w:t>
      </w:r>
      <w:proofErr w:type="spellEnd"/>
      <w:r w:rsidRPr="00EC184E">
        <w:rPr>
          <w:shd w:val="clear" w:color="auto" w:fill="D8E9FD"/>
        </w:rPr>
        <w:t xml:space="preserve"> jako východiska </w:t>
      </w:r>
      <w:proofErr w:type="spellStart"/>
      <w:r w:rsidRPr="00EC184E">
        <w:rPr>
          <w:shd w:val="clear" w:color="auto" w:fill="D8E9FD"/>
        </w:rPr>
        <w:t>atribučních</w:t>
      </w:r>
      <w:proofErr w:type="spellEnd"/>
      <w:r w:rsidRPr="00EC184E">
        <w:rPr>
          <w:shd w:val="clear" w:color="auto" w:fill="D8E9FD"/>
        </w:rPr>
        <w:t xml:space="preserve"> přístupů. Teorie kauzálních schémat, základní principy </w:t>
      </w:r>
      <w:proofErr w:type="spellStart"/>
      <w:r w:rsidRPr="00EC184E">
        <w:rPr>
          <w:shd w:val="clear" w:color="auto" w:fill="D8E9FD"/>
        </w:rPr>
        <w:t>atribuování</w:t>
      </w:r>
      <w:proofErr w:type="spellEnd"/>
      <w:r w:rsidRPr="00EC184E">
        <w:rPr>
          <w:shd w:val="clear" w:color="auto" w:fill="D8E9FD"/>
        </w:rPr>
        <w:t xml:space="preserve"> (</w:t>
      </w:r>
      <w:proofErr w:type="spellStart"/>
      <w:r w:rsidRPr="00EC184E">
        <w:rPr>
          <w:shd w:val="clear" w:color="auto" w:fill="D8E9FD"/>
        </w:rPr>
        <w:t>Weiner</w:t>
      </w:r>
      <w:proofErr w:type="spellEnd"/>
      <w:r w:rsidRPr="00EC184E">
        <w:rPr>
          <w:shd w:val="clear" w:color="auto" w:fill="D8E9FD"/>
        </w:rPr>
        <w:t xml:space="preserve">, Fiske, </w:t>
      </w:r>
      <w:proofErr w:type="spellStart"/>
      <w:r w:rsidRPr="00EC184E">
        <w:rPr>
          <w:shd w:val="clear" w:color="auto" w:fill="D8E9FD"/>
        </w:rPr>
        <w:t>Taylor</w:t>
      </w:r>
      <w:proofErr w:type="spellEnd"/>
      <w:r w:rsidRPr="00EC184E">
        <w:rPr>
          <w:shd w:val="clear" w:color="auto" w:fill="D8E9FD"/>
        </w:rPr>
        <w:t>). Chyby v </w:t>
      </w:r>
      <w:proofErr w:type="spellStart"/>
      <w:r w:rsidRPr="00EC184E">
        <w:rPr>
          <w:shd w:val="clear" w:color="auto" w:fill="D8E9FD"/>
        </w:rPr>
        <w:t>atribučních</w:t>
      </w:r>
      <w:proofErr w:type="spellEnd"/>
      <w:r w:rsidRPr="00EC184E">
        <w:rPr>
          <w:shd w:val="clear" w:color="auto" w:fill="D8E9FD"/>
        </w:rPr>
        <w:t xml:space="preserve"> procesech (zákl. </w:t>
      </w:r>
      <w:proofErr w:type="spellStart"/>
      <w:r w:rsidRPr="00EC184E">
        <w:rPr>
          <w:shd w:val="clear" w:color="auto" w:fill="D8E9FD"/>
        </w:rPr>
        <w:t>atribuční</w:t>
      </w:r>
      <w:proofErr w:type="spellEnd"/>
      <w:r w:rsidRPr="00EC184E">
        <w:rPr>
          <w:shd w:val="clear" w:color="auto" w:fill="D8E9FD"/>
        </w:rPr>
        <w:t xml:space="preserve"> chyba, </w:t>
      </w:r>
      <w:proofErr w:type="spellStart"/>
      <w:r w:rsidRPr="00EC184E">
        <w:rPr>
          <w:shd w:val="clear" w:color="auto" w:fill="D8E9FD"/>
        </w:rPr>
        <w:t>Ross</w:t>
      </w:r>
      <w:proofErr w:type="spellEnd"/>
      <w:r w:rsidRPr="00EC184E">
        <w:rPr>
          <w:shd w:val="clear" w:color="auto" w:fill="D8E9FD"/>
        </w:rPr>
        <w:t xml:space="preserve">), </w:t>
      </w:r>
      <w:proofErr w:type="spellStart"/>
      <w:r w:rsidRPr="00EC184E">
        <w:rPr>
          <w:shd w:val="clear" w:color="auto" w:fill="D8E9FD"/>
        </w:rPr>
        <w:t>atribuce</w:t>
      </w:r>
      <w:proofErr w:type="spellEnd"/>
      <w:r w:rsidRPr="00EC184E">
        <w:rPr>
          <w:shd w:val="clear" w:color="auto" w:fill="D8E9FD"/>
        </w:rPr>
        <w:t xml:space="preserve"> úspěchu a neúspěchu. Optimismus jako explanační styl (</w:t>
      </w:r>
      <w:proofErr w:type="spellStart"/>
      <w:r w:rsidRPr="00EC184E">
        <w:rPr>
          <w:shd w:val="clear" w:color="auto" w:fill="D8E9FD"/>
        </w:rPr>
        <w:t>Seligman</w:t>
      </w:r>
      <w:proofErr w:type="spellEnd"/>
      <w:r w:rsidRPr="00EC184E">
        <w:rPr>
          <w:shd w:val="clear" w:color="auto" w:fill="D8E9FD"/>
        </w:rPr>
        <w:t xml:space="preserve">), depresivní </w:t>
      </w:r>
      <w:proofErr w:type="spellStart"/>
      <w:r w:rsidRPr="00EC184E">
        <w:rPr>
          <w:shd w:val="clear" w:color="auto" w:fill="D8E9FD"/>
        </w:rPr>
        <w:t>atribuční</w:t>
      </w:r>
      <w:proofErr w:type="spellEnd"/>
      <w:r w:rsidRPr="00EC184E">
        <w:rPr>
          <w:shd w:val="clear" w:color="auto" w:fill="D8E9FD"/>
        </w:rPr>
        <w:t xml:space="preserve"> styl (</w:t>
      </w:r>
      <w:proofErr w:type="spellStart"/>
      <w:r w:rsidRPr="00EC184E">
        <w:rPr>
          <w:shd w:val="clear" w:color="auto" w:fill="D8E9FD"/>
        </w:rPr>
        <w:t>Abramson</w:t>
      </w:r>
      <w:proofErr w:type="spellEnd"/>
      <w:r w:rsidRPr="00EC184E">
        <w:rPr>
          <w:shd w:val="clear" w:color="auto" w:fill="D8E9FD"/>
        </w:rPr>
        <w:t xml:space="preserve">, </w:t>
      </w:r>
      <w:proofErr w:type="spellStart"/>
      <w:r w:rsidRPr="00EC184E">
        <w:rPr>
          <w:shd w:val="clear" w:color="auto" w:fill="D8E9FD"/>
        </w:rPr>
        <w:t>Seligman</w:t>
      </w:r>
      <w:proofErr w:type="spellEnd"/>
      <w:r w:rsidRPr="00EC184E">
        <w:rPr>
          <w:shd w:val="clear" w:color="auto" w:fill="D8E9FD"/>
        </w:rPr>
        <w:t xml:space="preserve">, </w:t>
      </w:r>
      <w:proofErr w:type="spellStart"/>
      <w:r w:rsidRPr="00EC184E">
        <w:rPr>
          <w:shd w:val="clear" w:color="auto" w:fill="D8E9FD"/>
        </w:rPr>
        <w:t>Teasdale</w:t>
      </w:r>
      <w:proofErr w:type="spellEnd"/>
      <w:r w:rsidRPr="00EC184E">
        <w:rPr>
          <w:shd w:val="clear" w:color="auto" w:fill="D8E9FD"/>
        </w:rPr>
        <w:t>).</w:t>
      </w:r>
      <w:r w:rsidRPr="00EC184E">
        <w:br/>
      </w:r>
      <w:r w:rsidRPr="00EC184E">
        <w:rPr>
          <w:shd w:val="clear" w:color="auto" w:fill="D8E9FD"/>
        </w:rPr>
        <w:t xml:space="preserve">c) vztah k sobě samému jako produkt sociální interakce – sebeuvědomění, sebeúcta (Rosenberg, </w:t>
      </w:r>
      <w:proofErr w:type="spellStart"/>
      <w:r w:rsidRPr="00EC184E">
        <w:rPr>
          <w:shd w:val="clear" w:color="auto" w:fill="D8E9FD"/>
        </w:rPr>
        <w:t>Tafarodi</w:t>
      </w:r>
      <w:proofErr w:type="spellEnd"/>
      <w:r w:rsidRPr="00EC184E">
        <w:rPr>
          <w:shd w:val="clear" w:color="auto" w:fill="D8E9FD"/>
        </w:rPr>
        <w:t xml:space="preserve">, </w:t>
      </w:r>
      <w:proofErr w:type="spellStart"/>
      <w:r w:rsidRPr="00EC184E">
        <w:rPr>
          <w:shd w:val="clear" w:color="auto" w:fill="D8E9FD"/>
        </w:rPr>
        <w:t>Swan</w:t>
      </w:r>
      <w:proofErr w:type="spellEnd"/>
      <w:r w:rsidRPr="00EC184E">
        <w:rPr>
          <w:shd w:val="clear" w:color="auto" w:fill="D8E9FD"/>
        </w:rPr>
        <w:t xml:space="preserve">), sebeobranné a </w:t>
      </w:r>
      <w:proofErr w:type="spellStart"/>
      <w:r w:rsidRPr="00EC184E">
        <w:rPr>
          <w:shd w:val="clear" w:color="auto" w:fill="D8E9FD"/>
        </w:rPr>
        <w:t>sebepodporující</w:t>
      </w:r>
      <w:proofErr w:type="spellEnd"/>
      <w:r w:rsidRPr="00EC184E">
        <w:rPr>
          <w:shd w:val="clear" w:color="auto" w:fill="D8E9FD"/>
        </w:rPr>
        <w:t xml:space="preserve"> mechanismy. Socializace.</w:t>
      </w:r>
      <w:r w:rsidRPr="00EC184E">
        <w:br/>
      </w:r>
      <w:r w:rsidRPr="00EC184E">
        <w:rPr>
          <w:b/>
          <w:shd w:val="clear" w:color="auto" w:fill="D8E9FD"/>
        </w:rPr>
        <w:t>3. Skupinové procesy</w:t>
      </w:r>
      <w:r w:rsidRPr="00EC184E">
        <w:br/>
      </w:r>
      <w:r w:rsidRPr="00EC184E">
        <w:rPr>
          <w:shd w:val="clear" w:color="auto" w:fill="D8E9FD"/>
        </w:rPr>
        <w:t>a) malá sociální skupina</w:t>
      </w:r>
      <w:r w:rsidRPr="00EC184E">
        <w:br/>
      </w:r>
      <w:r w:rsidRPr="00EC184E">
        <w:rPr>
          <w:shd w:val="clear" w:color="auto" w:fill="D8E9FD"/>
        </w:rPr>
        <w:t xml:space="preserve">Vymezení, klasifikace a typologie skupin. Struktura a vývoj skupiny. Skupinová dynamika. Role vůdce ve skupině, styly vedení. Skupinový vliv (sociální facilitace, sociální zahálení, </w:t>
      </w:r>
      <w:proofErr w:type="spellStart"/>
      <w:r w:rsidRPr="00EC184E">
        <w:rPr>
          <w:shd w:val="clear" w:color="auto" w:fill="D8E9FD"/>
        </w:rPr>
        <w:t>deindividuace</w:t>
      </w:r>
      <w:proofErr w:type="spellEnd"/>
      <w:r w:rsidRPr="00EC184E">
        <w:rPr>
          <w:shd w:val="clear" w:color="auto" w:fill="D8E9FD"/>
        </w:rPr>
        <w:t>, skupinová polarizace).</w:t>
      </w:r>
      <w:r w:rsidRPr="00EC184E">
        <w:br/>
      </w:r>
      <w:r w:rsidRPr="00EC184E">
        <w:rPr>
          <w:shd w:val="clear" w:color="auto" w:fill="D8E9FD"/>
        </w:rPr>
        <w:t>b) velké skupiny</w:t>
      </w:r>
      <w:r w:rsidRPr="00EC184E">
        <w:br/>
      </w:r>
      <w:r w:rsidRPr="00EC184E">
        <w:rPr>
          <w:shd w:val="clear" w:color="auto" w:fill="D8E9FD"/>
        </w:rPr>
        <w:t xml:space="preserve">Typologie velkých skupin. Charakteristika davu, fenomény davového chování. </w:t>
      </w:r>
      <w:proofErr w:type="spellStart"/>
      <w:r w:rsidRPr="00EC184E">
        <w:rPr>
          <w:shd w:val="clear" w:color="auto" w:fill="D8E9FD"/>
        </w:rPr>
        <w:t>Mezikulturální</w:t>
      </w:r>
      <w:proofErr w:type="spellEnd"/>
      <w:r w:rsidRPr="00EC184E">
        <w:rPr>
          <w:shd w:val="clear" w:color="auto" w:fill="D8E9FD"/>
        </w:rPr>
        <w:t xml:space="preserve"> psychologie (</w:t>
      </w:r>
      <w:proofErr w:type="spellStart"/>
      <w:r w:rsidRPr="00EC184E">
        <w:rPr>
          <w:shd w:val="clear" w:color="auto" w:fill="D8E9FD"/>
        </w:rPr>
        <w:t>Hofstede</w:t>
      </w:r>
      <w:proofErr w:type="spellEnd"/>
      <w:r w:rsidRPr="00EC184E">
        <w:rPr>
          <w:shd w:val="clear" w:color="auto" w:fill="D8E9FD"/>
        </w:rPr>
        <w:t>). Psychologie etnických společenství (mezietnické vztahy).</w:t>
      </w:r>
    </w:p>
    <w:p w:rsidR="00336D58" w:rsidRPr="00EC184E" w:rsidRDefault="00EC184E" w:rsidP="00EC184E">
      <w:pPr>
        <w:spacing w:after="0"/>
      </w:pPr>
      <w:r w:rsidRPr="00EC184E">
        <w:rPr>
          <w:b/>
          <w:shd w:val="clear" w:color="auto" w:fill="D8E9FD"/>
        </w:rPr>
        <w:t>4.</w:t>
      </w:r>
      <w:r w:rsidR="00336D58" w:rsidRPr="00EC184E">
        <w:rPr>
          <w:b/>
          <w:shd w:val="clear" w:color="auto" w:fill="D8E9FD"/>
        </w:rPr>
        <w:t xml:space="preserve"> Sociální komunikace</w:t>
      </w:r>
      <w:r w:rsidR="00336D58" w:rsidRPr="00EC184E">
        <w:br/>
      </w:r>
      <w:r w:rsidR="00336D58" w:rsidRPr="00EC184E">
        <w:rPr>
          <w:shd w:val="clear" w:color="auto" w:fill="D8E9FD"/>
        </w:rPr>
        <w:t xml:space="preserve">Komunikační proces. Syntax, sémantika, pragmatika. Verbální, </w:t>
      </w:r>
      <w:proofErr w:type="spellStart"/>
      <w:r w:rsidR="00336D58" w:rsidRPr="00EC184E">
        <w:rPr>
          <w:shd w:val="clear" w:color="auto" w:fill="D8E9FD"/>
        </w:rPr>
        <w:t>paraverbální</w:t>
      </w:r>
      <w:proofErr w:type="spellEnd"/>
      <w:r w:rsidR="00336D58" w:rsidRPr="00EC184E">
        <w:rPr>
          <w:shd w:val="clear" w:color="auto" w:fill="D8E9FD"/>
        </w:rPr>
        <w:t xml:space="preserve"> a neverbální komunikace (mimika, </w:t>
      </w:r>
      <w:proofErr w:type="spellStart"/>
      <w:r w:rsidR="00336D58" w:rsidRPr="00EC184E">
        <w:rPr>
          <w:shd w:val="clear" w:color="auto" w:fill="D8E9FD"/>
        </w:rPr>
        <w:t>gestika</w:t>
      </w:r>
      <w:proofErr w:type="spellEnd"/>
      <w:r w:rsidR="00336D58" w:rsidRPr="00EC184E">
        <w:rPr>
          <w:shd w:val="clear" w:color="auto" w:fill="D8E9FD"/>
        </w:rPr>
        <w:t xml:space="preserve">, </w:t>
      </w:r>
      <w:proofErr w:type="spellStart"/>
      <w:r w:rsidR="00336D58" w:rsidRPr="00EC184E">
        <w:rPr>
          <w:shd w:val="clear" w:color="auto" w:fill="D8E9FD"/>
        </w:rPr>
        <w:t>kinezika</w:t>
      </w:r>
      <w:proofErr w:type="spellEnd"/>
      <w:r w:rsidR="00336D58" w:rsidRPr="00EC184E">
        <w:rPr>
          <w:shd w:val="clear" w:color="auto" w:fill="D8E9FD"/>
        </w:rPr>
        <w:t xml:space="preserve">, </w:t>
      </w:r>
      <w:proofErr w:type="spellStart"/>
      <w:r w:rsidR="00336D58" w:rsidRPr="00EC184E">
        <w:rPr>
          <w:shd w:val="clear" w:color="auto" w:fill="D8E9FD"/>
        </w:rPr>
        <w:t>haptika</w:t>
      </w:r>
      <w:proofErr w:type="spellEnd"/>
      <w:r w:rsidR="00336D58" w:rsidRPr="00EC184E">
        <w:rPr>
          <w:shd w:val="clear" w:color="auto" w:fill="D8E9FD"/>
        </w:rPr>
        <w:t xml:space="preserve">, </w:t>
      </w:r>
      <w:proofErr w:type="spellStart"/>
      <w:r w:rsidR="00336D58" w:rsidRPr="00EC184E">
        <w:rPr>
          <w:shd w:val="clear" w:color="auto" w:fill="D8E9FD"/>
        </w:rPr>
        <w:t>posturologie</w:t>
      </w:r>
      <w:proofErr w:type="spellEnd"/>
      <w:r w:rsidR="00336D58" w:rsidRPr="00EC184E">
        <w:rPr>
          <w:shd w:val="clear" w:color="auto" w:fill="D8E9FD"/>
        </w:rPr>
        <w:t xml:space="preserve">, </w:t>
      </w:r>
      <w:proofErr w:type="spellStart"/>
      <w:r w:rsidR="00336D58" w:rsidRPr="00EC184E">
        <w:rPr>
          <w:shd w:val="clear" w:color="auto" w:fill="D8E9FD"/>
        </w:rPr>
        <w:t>proxemika</w:t>
      </w:r>
      <w:proofErr w:type="spellEnd"/>
      <w:r w:rsidR="00336D58" w:rsidRPr="00EC184E">
        <w:rPr>
          <w:shd w:val="clear" w:color="auto" w:fill="D8E9FD"/>
        </w:rPr>
        <w:t xml:space="preserve">, </w:t>
      </w:r>
      <w:proofErr w:type="spellStart"/>
      <w:r w:rsidR="00336D58" w:rsidRPr="00EC184E">
        <w:rPr>
          <w:shd w:val="clear" w:color="auto" w:fill="D8E9FD"/>
        </w:rPr>
        <w:t>chronemika</w:t>
      </w:r>
      <w:proofErr w:type="spellEnd"/>
      <w:r w:rsidR="00336D58" w:rsidRPr="00EC184E">
        <w:rPr>
          <w:shd w:val="clear" w:color="auto" w:fill="D8E9FD"/>
        </w:rPr>
        <w:t xml:space="preserve">). </w:t>
      </w:r>
      <w:proofErr w:type="spellStart"/>
      <w:r w:rsidR="00336D58" w:rsidRPr="00EC184E">
        <w:rPr>
          <w:shd w:val="clear" w:color="auto" w:fill="D8E9FD"/>
        </w:rPr>
        <w:t>Metakomunikace</w:t>
      </w:r>
      <w:proofErr w:type="spellEnd"/>
      <w:r w:rsidR="00336D58" w:rsidRPr="00EC184E">
        <w:rPr>
          <w:shd w:val="clear" w:color="auto" w:fill="D8E9FD"/>
        </w:rPr>
        <w:t>. Komunikační styly a vztahy. Komunikační axiomy (</w:t>
      </w:r>
      <w:proofErr w:type="spellStart"/>
      <w:r w:rsidR="00336D58" w:rsidRPr="00EC184E">
        <w:rPr>
          <w:shd w:val="clear" w:color="auto" w:fill="D8E9FD"/>
        </w:rPr>
        <w:t>Watzlawick</w:t>
      </w:r>
      <w:proofErr w:type="spellEnd"/>
      <w:r w:rsidR="00336D58" w:rsidRPr="00EC184E">
        <w:rPr>
          <w:shd w:val="clear" w:color="auto" w:fill="D8E9FD"/>
        </w:rPr>
        <w:t xml:space="preserve">, </w:t>
      </w:r>
      <w:proofErr w:type="spellStart"/>
      <w:r w:rsidR="00336D58" w:rsidRPr="00EC184E">
        <w:rPr>
          <w:shd w:val="clear" w:color="auto" w:fill="D8E9FD"/>
        </w:rPr>
        <w:t>Bavelas</w:t>
      </w:r>
      <w:proofErr w:type="spellEnd"/>
      <w:r w:rsidR="00336D58" w:rsidRPr="00EC184E">
        <w:rPr>
          <w:shd w:val="clear" w:color="auto" w:fill="D8E9FD"/>
        </w:rPr>
        <w:t xml:space="preserve">, </w:t>
      </w:r>
      <w:proofErr w:type="spellStart"/>
      <w:r w:rsidR="00336D58" w:rsidRPr="00EC184E">
        <w:rPr>
          <w:shd w:val="clear" w:color="auto" w:fill="D8E9FD"/>
        </w:rPr>
        <w:t>Haley</w:t>
      </w:r>
      <w:proofErr w:type="spellEnd"/>
      <w:r w:rsidR="00336D58" w:rsidRPr="00EC184E">
        <w:rPr>
          <w:shd w:val="clear" w:color="auto" w:fill="D8E9FD"/>
        </w:rPr>
        <w:t>, Jackson). Empatická a asertivní komunikace.</w:t>
      </w:r>
      <w:r w:rsidR="00336D58" w:rsidRPr="00EC184E">
        <w:br/>
      </w:r>
      <w:r w:rsidRPr="00EC184E">
        <w:rPr>
          <w:b/>
          <w:shd w:val="clear" w:color="auto" w:fill="D8E9FD"/>
        </w:rPr>
        <w:t>5</w:t>
      </w:r>
      <w:r w:rsidR="00336D58" w:rsidRPr="00EC184E">
        <w:rPr>
          <w:b/>
          <w:shd w:val="clear" w:color="auto" w:fill="D8E9FD"/>
        </w:rPr>
        <w:t>. Interpersonální vztahy a styly chování</w:t>
      </w:r>
      <w:r w:rsidR="00336D58" w:rsidRPr="00EC184E">
        <w:rPr>
          <w:b/>
        </w:rPr>
        <w:br/>
      </w:r>
      <w:r w:rsidR="00336D58" w:rsidRPr="00EC184E">
        <w:rPr>
          <w:shd w:val="clear" w:color="auto" w:fill="D8E9FD"/>
        </w:rPr>
        <w:t xml:space="preserve">Agresivita, rozlišení forem agrese, teorie agrese (Freud, Lorenz, </w:t>
      </w:r>
      <w:proofErr w:type="spellStart"/>
      <w:r w:rsidR="00336D58" w:rsidRPr="00EC184E">
        <w:rPr>
          <w:shd w:val="clear" w:color="auto" w:fill="D8E9FD"/>
        </w:rPr>
        <w:t>Eibl</w:t>
      </w:r>
      <w:proofErr w:type="spellEnd"/>
      <w:r w:rsidR="00336D58" w:rsidRPr="00EC184E">
        <w:rPr>
          <w:shd w:val="clear" w:color="auto" w:fill="D8E9FD"/>
        </w:rPr>
        <w:t xml:space="preserve"> – </w:t>
      </w:r>
      <w:proofErr w:type="spellStart"/>
      <w:r w:rsidR="00336D58" w:rsidRPr="00EC184E">
        <w:rPr>
          <w:shd w:val="clear" w:color="auto" w:fill="D8E9FD"/>
        </w:rPr>
        <w:t>Eibesfeld</w:t>
      </w:r>
      <w:proofErr w:type="spellEnd"/>
      <w:r w:rsidR="00336D58" w:rsidRPr="00EC184E">
        <w:rPr>
          <w:shd w:val="clear" w:color="auto" w:fill="D8E9FD"/>
        </w:rPr>
        <w:t xml:space="preserve">, </w:t>
      </w:r>
      <w:proofErr w:type="spellStart"/>
      <w:r w:rsidR="00336D58" w:rsidRPr="00EC184E">
        <w:rPr>
          <w:shd w:val="clear" w:color="auto" w:fill="D8E9FD"/>
        </w:rPr>
        <w:t>Dollard</w:t>
      </w:r>
      <w:proofErr w:type="spellEnd"/>
      <w:r w:rsidR="00336D58" w:rsidRPr="00EC184E">
        <w:rPr>
          <w:shd w:val="clear" w:color="auto" w:fill="D8E9FD"/>
        </w:rPr>
        <w:t xml:space="preserve">, </w:t>
      </w:r>
      <w:proofErr w:type="spellStart"/>
      <w:r w:rsidR="00336D58" w:rsidRPr="00EC184E">
        <w:rPr>
          <w:shd w:val="clear" w:color="auto" w:fill="D8E9FD"/>
        </w:rPr>
        <w:t>Doob</w:t>
      </w:r>
      <w:proofErr w:type="spellEnd"/>
      <w:r w:rsidR="00336D58" w:rsidRPr="00EC184E">
        <w:rPr>
          <w:shd w:val="clear" w:color="auto" w:fill="D8E9FD"/>
        </w:rPr>
        <w:t xml:space="preserve">, </w:t>
      </w:r>
      <w:proofErr w:type="spellStart"/>
      <w:r w:rsidR="00336D58" w:rsidRPr="00EC184E">
        <w:rPr>
          <w:shd w:val="clear" w:color="auto" w:fill="D8E9FD"/>
        </w:rPr>
        <w:t>Sears</w:t>
      </w:r>
      <w:proofErr w:type="spellEnd"/>
      <w:r w:rsidR="00336D58" w:rsidRPr="00EC184E">
        <w:rPr>
          <w:shd w:val="clear" w:color="auto" w:fill="D8E9FD"/>
        </w:rPr>
        <w:t xml:space="preserve">, Bandura, </w:t>
      </w:r>
      <w:proofErr w:type="spellStart"/>
      <w:r w:rsidR="00336D58" w:rsidRPr="00EC184E">
        <w:rPr>
          <w:shd w:val="clear" w:color="auto" w:fill="D8E9FD"/>
        </w:rPr>
        <w:t>Geen</w:t>
      </w:r>
      <w:proofErr w:type="spellEnd"/>
      <w:r w:rsidR="00336D58" w:rsidRPr="00EC184E">
        <w:rPr>
          <w:shd w:val="clear" w:color="auto" w:fill="D8E9FD"/>
        </w:rPr>
        <w:t>), biologické, osobnostní a situační determinanty agrese, zvládání agrese.</w:t>
      </w:r>
      <w:r w:rsidR="00336D58" w:rsidRPr="00EC184E">
        <w:br/>
      </w:r>
      <w:r w:rsidR="00336D58" w:rsidRPr="00EC184E">
        <w:rPr>
          <w:shd w:val="clear" w:color="auto" w:fill="D8E9FD"/>
        </w:rPr>
        <w:t>Afiliace, její význam, osamělost, nárazníková hypotéza sociálního kontaktu, sociální opora.</w:t>
      </w:r>
      <w:r w:rsidR="00336D58" w:rsidRPr="00EC184E">
        <w:br/>
      </w:r>
      <w:r w:rsidR="00336D58" w:rsidRPr="00EC184E">
        <w:rPr>
          <w:shd w:val="clear" w:color="auto" w:fill="D8E9FD"/>
        </w:rPr>
        <w:t>Faktory ovlivňující navazování interpersonálních vztahů (afiliace, sociální dovednosti, prostorová blízkost, obeznámenost, atraktivita), teorie interpersonálních vztahů</w:t>
      </w:r>
      <w:r w:rsidR="00336D58" w:rsidRPr="00EC184E">
        <w:br/>
      </w:r>
      <w:r w:rsidR="00336D58" w:rsidRPr="00EC184E">
        <w:rPr>
          <w:shd w:val="clear" w:color="auto" w:fill="D8E9FD"/>
        </w:rPr>
        <w:t xml:space="preserve">Láska – </w:t>
      </w:r>
      <w:proofErr w:type="spellStart"/>
      <w:r w:rsidR="00336D58" w:rsidRPr="00EC184E">
        <w:rPr>
          <w:shd w:val="clear" w:color="auto" w:fill="D8E9FD"/>
        </w:rPr>
        <w:t>triangulární</w:t>
      </w:r>
      <w:proofErr w:type="spellEnd"/>
      <w:r w:rsidR="00336D58" w:rsidRPr="00EC184E">
        <w:rPr>
          <w:shd w:val="clear" w:color="auto" w:fill="D8E9FD"/>
        </w:rPr>
        <w:t xml:space="preserve"> teorie lásky (</w:t>
      </w:r>
      <w:proofErr w:type="spellStart"/>
      <w:r w:rsidR="00336D58" w:rsidRPr="00EC184E">
        <w:rPr>
          <w:shd w:val="clear" w:color="auto" w:fill="D8E9FD"/>
        </w:rPr>
        <w:t>Sternberg</w:t>
      </w:r>
      <w:proofErr w:type="spellEnd"/>
      <w:r w:rsidR="00336D58" w:rsidRPr="00EC184E">
        <w:rPr>
          <w:shd w:val="clear" w:color="auto" w:fill="D8E9FD"/>
        </w:rPr>
        <w:t>), spokojenost ve vztahu, stabilita vztahu – investiční model (</w:t>
      </w:r>
      <w:proofErr w:type="spellStart"/>
      <w:r w:rsidR="00336D58" w:rsidRPr="00EC184E">
        <w:rPr>
          <w:shd w:val="clear" w:color="auto" w:fill="D8E9FD"/>
        </w:rPr>
        <w:t>Rusbult</w:t>
      </w:r>
      <w:proofErr w:type="spellEnd"/>
      <w:r w:rsidR="00336D58" w:rsidRPr="00EC184E">
        <w:rPr>
          <w:shd w:val="clear" w:color="auto" w:fill="D8E9FD"/>
        </w:rPr>
        <w:t>), intimita, prosociální chování.</w:t>
      </w:r>
      <w:r w:rsidR="00336D58" w:rsidRPr="00EC184E">
        <w:br/>
      </w:r>
      <w:r w:rsidR="00336D58" w:rsidRPr="00EC184E">
        <w:rPr>
          <w:shd w:val="clear" w:color="auto" w:fill="D8E9FD"/>
        </w:rPr>
        <w:t>Základní dimenze interpersonálního chování (Leary).</w:t>
      </w:r>
      <w:r w:rsidR="00336D58" w:rsidRPr="00EC184E">
        <w:br/>
      </w:r>
      <w:r w:rsidRPr="00EC184E">
        <w:rPr>
          <w:b/>
          <w:shd w:val="clear" w:color="auto" w:fill="D8E9FD"/>
        </w:rPr>
        <w:t>6</w:t>
      </w:r>
      <w:r w:rsidR="00336D58" w:rsidRPr="00EC184E">
        <w:rPr>
          <w:b/>
          <w:shd w:val="clear" w:color="auto" w:fill="D8E9FD"/>
        </w:rPr>
        <w:t>. Postoje</w:t>
      </w:r>
      <w:r w:rsidR="00336D58" w:rsidRPr="00EC184E">
        <w:br/>
      </w:r>
      <w:r w:rsidR="00336D58" w:rsidRPr="00EC184E">
        <w:rPr>
          <w:shd w:val="clear" w:color="auto" w:fill="D8E9FD"/>
        </w:rPr>
        <w:t>a) postoj - základní vymezení postoje, teoretické přístupy. Vztah mezi postojem a chováním (</w:t>
      </w:r>
      <w:proofErr w:type="spellStart"/>
      <w:r w:rsidR="00336D58" w:rsidRPr="00EC184E">
        <w:rPr>
          <w:shd w:val="clear" w:color="auto" w:fill="D8E9FD"/>
        </w:rPr>
        <w:t>LaPière</w:t>
      </w:r>
      <w:proofErr w:type="spellEnd"/>
      <w:r w:rsidR="00336D58" w:rsidRPr="00EC184E">
        <w:rPr>
          <w:shd w:val="clear" w:color="auto" w:fill="D8E9FD"/>
        </w:rPr>
        <w:t xml:space="preserve">, </w:t>
      </w:r>
      <w:proofErr w:type="spellStart"/>
      <w:r w:rsidR="00336D58" w:rsidRPr="00EC184E">
        <w:rPr>
          <w:shd w:val="clear" w:color="auto" w:fill="D8E9FD"/>
        </w:rPr>
        <w:t>Fishbein</w:t>
      </w:r>
      <w:proofErr w:type="spellEnd"/>
      <w:r w:rsidR="00336D58" w:rsidRPr="00EC184E">
        <w:rPr>
          <w:shd w:val="clear" w:color="auto" w:fill="D8E9FD"/>
        </w:rPr>
        <w:t xml:space="preserve">, </w:t>
      </w:r>
      <w:proofErr w:type="spellStart"/>
      <w:r w:rsidR="00336D58" w:rsidRPr="00EC184E">
        <w:rPr>
          <w:shd w:val="clear" w:color="auto" w:fill="D8E9FD"/>
        </w:rPr>
        <w:t>Ajzen</w:t>
      </w:r>
      <w:proofErr w:type="spellEnd"/>
      <w:r w:rsidR="00336D58" w:rsidRPr="00EC184E">
        <w:rPr>
          <w:shd w:val="clear" w:color="auto" w:fill="D8E9FD"/>
        </w:rPr>
        <w:t xml:space="preserve">, </w:t>
      </w:r>
      <w:proofErr w:type="spellStart"/>
      <w:r w:rsidR="00336D58" w:rsidRPr="00EC184E">
        <w:rPr>
          <w:shd w:val="clear" w:color="auto" w:fill="D8E9FD"/>
        </w:rPr>
        <w:t>Madden</w:t>
      </w:r>
      <w:proofErr w:type="spellEnd"/>
      <w:r w:rsidR="00336D58" w:rsidRPr="00EC184E">
        <w:rPr>
          <w:shd w:val="clear" w:color="auto" w:fill="D8E9FD"/>
        </w:rPr>
        <w:t>). Metody měření postojů - postojové škály (</w:t>
      </w:r>
      <w:proofErr w:type="spellStart"/>
      <w:r w:rsidR="00336D58" w:rsidRPr="00EC184E">
        <w:rPr>
          <w:shd w:val="clear" w:color="auto" w:fill="D8E9FD"/>
        </w:rPr>
        <w:t>Likert</w:t>
      </w:r>
      <w:proofErr w:type="spellEnd"/>
      <w:r w:rsidR="00336D58" w:rsidRPr="00EC184E">
        <w:rPr>
          <w:shd w:val="clear" w:color="auto" w:fill="D8E9FD"/>
        </w:rPr>
        <w:t xml:space="preserve">, </w:t>
      </w:r>
      <w:proofErr w:type="spellStart"/>
      <w:r w:rsidR="00336D58" w:rsidRPr="00EC184E">
        <w:rPr>
          <w:shd w:val="clear" w:color="auto" w:fill="D8E9FD"/>
        </w:rPr>
        <w:t>Thurstone</w:t>
      </w:r>
      <w:proofErr w:type="spellEnd"/>
      <w:r w:rsidR="00336D58" w:rsidRPr="00EC184E">
        <w:rPr>
          <w:shd w:val="clear" w:color="auto" w:fill="D8E9FD"/>
        </w:rPr>
        <w:t xml:space="preserve">, </w:t>
      </w:r>
      <w:proofErr w:type="spellStart"/>
      <w:r w:rsidR="00336D58" w:rsidRPr="00EC184E">
        <w:rPr>
          <w:shd w:val="clear" w:color="auto" w:fill="D8E9FD"/>
        </w:rPr>
        <w:t>Guttmann</w:t>
      </w:r>
      <w:proofErr w:type="spellEnd"/>
      <w:r w:rsidR="00336D58" w:rsidRPr="00EC184E">
        <w:rPr>
          <w:shd w:val="clear" w:color="auto" w:fill="D8E9FD"/>
        </w:rPr>
        <w:t xml:space="preserve">, </w:t>
      </w:r>
      <w:proofErr w:type="spellStart"/>
      <w:r w:rsidR="00336D58" w:rsidRPr="00EC184E">
        <w:rPr>
          <w:shd w:val="clear" w:color="auto" w:fill="D8E9FD"/>
        </w:rPr>
        <w:t>Bogardus</w:t>
      </w:r>
      <w:proofErr w:type="spellEnd"/>
      <w:r w:rsidR="00336D58" w:rsidRPr="00EC184E">
        <w:rPr>
          <w:shd w:val="clear" w:color="auto" w:fill="D8E9FD"/>
        </w:rPr>
        <w:t>), sémantický diferenciál (</w:t>
      </w:r>
      <w:proofErr w:type="spellStart"/>
      <w:r w:rsidR="00336D58" w:rsidRPr="00EC184E">
        <w:rPr>
          <w:shd w:val="clear" w:color="auto" w:fill="D8E9FD"/>
        </w:rPr>
        <w:t>Osgood</w:t>
      </w:r>
      <w:proofErr w:type="spellEnd"/>
      <w:r w:rsidR="00336D58" w:rsidRPr="00EC184E">
        <w:rPr>
          <w:shd w:val="clear" w:color="auto" w:fill="D8E9FD"/>
        </w:rPr>
        <w:t>), maskované techniky.</w:t>
      </w:r>
      <w:r w:rsidR="00336D58" w:rsidRPr="00EC184E">
        <w:br/>
      </w:r>
      <w:r w:rsidR="00336D58" w:rsidRPr="00EC184E">
        <w:rPr>
          <w:shd w:val="clear" w:color="auto" w:fill="D8E9FD"/>
        </w:rPr>
        <w:t>b) postojové změny</w:t>
      </w:r>
      <w:r w:rsidR="00336D58" w:rsidRPr="00EC184E">
        <w:br/>
      </w:r>
      <w:r w:rsidR="00336D58" w:rsidRPr="00EC184E">
        <w:rPr>
          <w:shd w:val="clear" w:color="auto" w:fill="D8E9FD"/>
        </w:rPr>
        <w:t>Záměrná a nezáměrná změna postojů - teorie kognitivní disonance (</w:t>
      </w:r>
      <w:proofErr w:type="spellStart"/>
      <w:r w:rsidR="00336D58" w:rsidRPr="00EC184E">
        <w:rPr>
          <w:shd w:val="clear" w:color="auto" w:fill="D8E9FD"/>
        </w:rPr>
        <w:t>Festinger</w:t>
      </w:r>
      <w:proofErr w:type="spellEnd"/>
      <w:r w:rsidR="00336D58" w:rsidRPr="00EC184E">
        <w:rPr>
          <w:shd w:val="clear" w:color="auto" w:fill="D8E9FD"/>
        </w:rPr>
        <w:t>), balanční teorie (</w:t>
      </w:r>
      <w:proofErr w:type="spellStart"/>
      <w:r w:rsidR="00336D58" w:rsidRPr="00EC184E">
        <w:rPr>
          <w:shd w:val="clear" w:color="auto" w:fill="D8E9FD"/>
        </w:rPr>
        <w:t>Heider</w:t>
      </w:r>
      <w:proofErr w:type="spellEnd"/>
      <w:r w:rsidR="00336D58" w:rsidRPr="00EC184E">
        <w:rPr>
          <w:shd w:val="clear" w:color="auto" w:fill="D8E9FD"/>
        </w:rPr>
        <w:t>).</w:t>
      </w:r>
      <w:r w:rsidR="00C12C61">
        <w:rPr>
          <w:shd w:val="clear" w:color="auto" w:fill="D8E9FD"/>
        </w:rPr>
        <w:t xml:space="preserve"> Stereotypy a předsudky. </w:t>
      </w:r>
      <w:proofErr w:type="spellStart"/>
      <w:r w:rsidR="00C12C61">
        <w:rPr>
          <w:shd w:val="clear" w:color="auto" w:fill="D8E9FD"/>
        </w:rPr>
        <w:t>Persuaz</w:t>
      </w:r>
      <w:r w:rsidR="00336D58" w:rsidRPr="00EC184E">
        <w:rPr>
          <w:shd w:val="clear" w:color="auto" w:fill="D8E9FD"/>
        </w:rPr>
        <w:t>e</w:t>
      </w:r>
      <w:proofErr w:type="spellEnd"/>
      <w:r w:rsidR="00336D58" w:rsidRPr="00EC184E">
        <w:rPr>
          <w:shd w:val="clear" w:color="auto" w:fill="D8E9FD"/>
        </w:rPr>
        <w:t xml:space="preserve">. Konformita a poslušnost </w:t>
      </w:r>
      <w:bookmarkStart w:id="0" w:name="_GoBack"/>
      <w:bookmarkEnd w:id="0"/>
      <w:r w:rsidR="00336D58" w:rsidRPr="00EC184E">
        <w:rPr>
          <w:shd w:val="clear" w:color="auto" w:fill="D8E9FD"/>
        </w:rPr>
        <w:t>vůči autoritě (</w:t>
      </w:r>
      <w:proofErr w:type="spellStart"/>
      <w:r w:rsidR="00336D58" w:rsidRPr="00EC184E">
        <w:rPr>
          <w:shd w:val="clear" w:color="auto" w:fill="D8E9FD"/>
        </w:rPr>
        <w:t>Asch</w:t>
      </w:r>
      <w:proofErr w:type="spellEnd"/>
      <w:r w:rsidR="00336D58" w:rsidRPr="00EC184E">
        <w:rPr>
          <w:shd w:val="clear" w:color="auto" w:fill="D8E9FD"/>
        </w:rPr>
        <w:t xml:space="preserve">, </w:t>
      </w:r>
      <w:proofErr w:type="spellStart"/>
      <w:r w:rsidR="00336D58" w:rsidRPr="00EC184E">
        <w:rPr>
          <w:shd w:val="clear" w:color="auto" w:fill="D8E9FD"/>
        </w:rPr>
        <w:t>Milgram</w:t>
      </w:r>
      <w:proofErr w:type="spellEnd"/>
      <w:r w:rsidR="00336D58" w:rsidRPr="00EC184E">
        <w:rPr>
          <w:shd w:val="clear" w:color="auto" w:fill="D8E9FD"/>
        </w:rPr>
        <w:t>).</w:t>
      </w:r>
    </w:p>
    <w:sectPr w:rsidR="00336D58" w:rsidRPr="00EC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58"/>
    <w:rsid w:val="002166E8"/>
    <w:rsid w:val="00336D58"/>
    <w:rsid w:val="003F5199"/>
    <w:rsid w:val="00A44DFA"/>
    <w:rsid w:val="00C12C61"/>
    <w:rsid w:val="00EC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5CF93-680C-4726-8303-FB2B2CBD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C18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18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qFormat/>
    <w:rsid w:val="00EC18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Dosedlová</dc:creator>
  <cp:keywords/>
  <dc:description/>
  <cp:lastModifiedBy>Jaroslava Dosedlová</cp:lastModifiedBy>
  <cp:revision>3</cp:revision>
  <dcterms:created xsi:type="dcterms:W3CDTF">2018-04-17T09:40:00Z</dcterms:created>
  <dcterms:modified xsi:type="dcterms:W3CDTF">2018-04-17T10:40:00Z</dcterms:modified>
</cp:coreProperties>
</file>