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</w:pPr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>EL CERDITO VERDE</w:t>
      </w:r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</w:pPr>
      <w:proofErr w:type="spellStart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>Adaptación</w:t>
      </w:r>
      <w:proofErr w:type="spellEnd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>del</w:t>
      </w:r>
      <w:proofErr w:type="spellEnd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>cuento</w:t>
      </w:r>
      <w:proofErr w:type="spellEnd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>popular</w:t>
      </w:r>
      <w:proofErr w:type="spellEnd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  <w:t>Colombia</w:t>
      </w:r>
      <w:proofErr w:type="spellEnd"/>
    </w:p>
    <w:p w:rsidR="00DD1B31" w:rsidRPr="00541791" w:rsidRDefault="00DD1332" w:rsidP="00541791">
      <w:pPr>
        <w:shd w:val="clear" w:color="auto" w:fill="FFFFFF"/>
        <w:spacing w:before="240" w:after="240" w:line="276" w:lineRule="auto"/>
        <w:ind w:right="300"/>
        <w:rPr>
          <w:rFonts w:ascii="Times New Roman" w:eastAsia="Times New Roman" w:hAnsi="Times New Roman" w:cs="Times New Roman"/>
          <w:b/>
          <w:bCs/>
          <w:color w:val="1A3453"/>
          <w:sz w:val="24"/>
          <w:szCs w:val="24"/>
          <w:lang w:eastAsia="cs-CZ"/>
        </w:rPr>
      </w:pPr>
      <w:hyperlink r:id="rId5" w:tgtFrame="_blank" w:tooltip="Registrado en Safe Creative" w:history="1">
        <w:r w:rsidR="00DD1B31" w:rsidRPr="00541791">
          <w:rPr>
            <w:rFonts w:ascii="Times New Roman" w:eastAsia="Times New Roman" w:hAnsi="Times New Roman" w:cs="Times New Roman"/>
            <w:b/>
            <w:bCs/>
            <w:color w:val="1A3453"/>
            <w:sz w:val="24"/>
            <w:szCs w:val="24"/>
            <w:lang w:eastAsia="cs-CZ"/>
          </w:rPr>
          <w:t>CRISTINA RODRÍGUEZ LOMBA</w:t>
        </w:r>
      </w:hyperlink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lugar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Colombia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nadie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recuerda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hubo una vez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familia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vivía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plácidamente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granja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Allí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tenían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desear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Durante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retozaban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barro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después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bañaban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cualquier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charca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muchas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había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finca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refrescarse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poco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gram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</w:t>
      </w:r>
      <w:proofErr w:type="gram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tenían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hambre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dueño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ofrecía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gran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cubo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lleno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ricas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bellotas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mordisqueaban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apetitosos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frutos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rojos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naturaleza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ponía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disposición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la mamá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tuvo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nueva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camada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gorrinos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Todos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eran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gorditos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sonrosados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menos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nació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color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verde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esmeralda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cerditos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miraron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horrorizados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no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entendían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cómo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animal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extraño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ser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hermano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Además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verde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comportamiento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muy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diferente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al de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En vez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alimentarse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leche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madre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prefería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comer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trozos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bizcocho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Tampoco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gustaba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retozar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barro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hermanos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¡A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él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gustaba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mucho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intentar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subirse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árboles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!</w:t>
      </w:r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Con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paso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del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tiempo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ganó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fama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cerdito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raro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él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sabía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En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realidad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no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importaba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mínimo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ser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diferente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 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no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imaginó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familia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resto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animales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granja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odiaban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extravagancias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no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aceptaban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tal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Poco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poco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fueron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apartándole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cerdito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sentía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solo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Nadie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hacía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caso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ni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quería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jugar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con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él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Harto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disgustado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mañana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decidió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marcharse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lejos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Ni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siquiera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miró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hacia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atrás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Con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ojillos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llenos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lágrimas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poco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tenía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adentró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bosque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buscando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lugar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mejor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donde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vivir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DD1B31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finalizar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encontró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con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pareja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ciervos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entrados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años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tenían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hijos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Allí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estaban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ellos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masticando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poco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hierba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cuando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vieron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aparecer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cerdito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verde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ante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ojos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¿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verde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? ¡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Qué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cosa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curiosa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! Sin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temor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acercaron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él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notaron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estaba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muy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triste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abatido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Con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mucha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dulzura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cierva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preguntó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qué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hacía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allí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y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pequeño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contó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muy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infeliz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porque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nadie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comprendía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pasaba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ser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distinto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demás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ciervos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conmovieron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decidieron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cerdito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sería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hijo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nunca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tuvieron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lavaron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bien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dieron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agua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comida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dejaron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noche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acurrucara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junto 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ellos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dormir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calentito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53188C" w:rsidRPr="00541791" w:rsidRDefault="00DD1B31" w:rsidP="00541791">
      <w:pPr>
        <w:shd w:val="clear" w:color="auto" w:fill="FFFFFF"/>
        <w:spacing w:before="240" w:after="240" w:line="276" w:lineRule="auto"/>
        <w:ind w:righ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Los tres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formaron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familia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pintoresca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pero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muy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feliz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y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cuentan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por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aquella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época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algún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humano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atravesó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el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bosque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pudo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ver la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hermosa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estampa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una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pareja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ciervos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junto a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cerdito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verde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esmeralda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correteando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entre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los </w:t>
      </w:r>
      <w:proofErr w:type="spellStart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árboles</w:t>
      </w:r>
      <w:proofErr w:type="spellEnd"/>
      <w:r w:rsidRPr="0054179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bookmarkStart w:id="0" w:name="_GoBack"/>
      <w:bookmarkEnd w:id="0"/>
    </w:p>
    <w:sectPr w:rsidR="0053188C" w:rsidRPr="0054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D6"/>
    <w:rsid w:val="004E48D6"/>
    <w:rsid w:val="0053188C"/>
    <w:rsid w:val="00541791"/>
    <w:rsid w:val="00DD1332"/>
    <w:rsid w:val="00D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workauthor">
    <w:name w:val="scworkauthor"/>
    <w:basedOn w:val="Standardnpsmoodstavce"/>
    <w:rsid w:val="00DD1B31"/>
  </w:style>
  <w:style w:type="paragraph" w:styleId="Textbubliny">
    <w:name w:val="Balloon Text"/>
    <w:basedOn w:val="Normln"/>
    <w:link w:val="TextbublinyChar"/>
    <w:uiPriority w:val="99"/>
    <w:semiHidden/>
    <w:unhideWhenUsed/>
    <w:rsid w:val="005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workauthor">
    <w:name w:val="scworkauthor"/>
    <w:basedOn w:val="Standardnpsmoodstavce"/>
    <w:rsid w:val="00DD1B31"/>
  </w:style>
  <w:style w:type="paragraph" w:styleId="Textbubliny">
    <w:name w:val="Balloon Text"/>
    <w:basedOn w:val="Normln"/>
    <w:link w:val="TextbublinyChar"/>
    <w:uiPriority w:val="99"/>
    <w:semiHidden/>
    <w:unhideWhenUsed/>
    <w:rsid w:val="005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5110">
                  <w:marLeft w:val="0"/>
                  <w:marRight w:val="0"/>
                  <w:marTop w:val="0"/>
                  <w:marBottom w:val="0"/>
                  <w:divBdr>
                    <w:top w:val="dashed" w:sz="12" w:space="0" w:color="89865E"/>
                    <w:left w:val="dashed" w:sz="12" w:space="0" w:color="89865E"/>
                    <w:bottom w:val="dashed" w:sz="12" w:space="0" w:color="89865E"/>
                    <w:right w:val="dashed" w:sz="12" w:space="0" w:color="89865E"/>
                  </w:divBdr>
                </w:div>
              </w:divsChild>
            </w:div>
          </w:divsChild>
        </w:div>
        <w:div w:id="184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fecreative.org/work/1602126543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lenca</dc:creator>
  <cp:keywords/>
  <dc:description/>
  <cp:lastModifiedBy>Athena Alchazidu</cp:lastModifiedBy>
  <cp:revision>4</cp:revision>
  <cp:lastPrinted>2018-03-06T12:03:00Z</cp:lastPrinted>
  <dcterms:created xsi:type="dcterms:W3CDTF">2018-03-04T22:46:00Z</dcterms:created>
  <dcterms:modified xsi:type="dcterms:W3CDTF">2018-03-06T12:16:00Z</dcterms:modified>
</cp:coreProperties>
</file>