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20" w:rsidRDefault="00160B20">
      <w:r>
        <w:t>Literatura – eseje a další texty V. Havla, vč. dopisů</w:t>
      </w:r>
    </w:p>
    <w:p w:rsidR="00AE726B" w:rsidRDefault="00AE726B">
      <w:r>
        <w:t>Po roce sochařské práce. Psáno pro šestatřicátníky u příležitosti roční činnosti</w:t>
      </w:r>
    </w:p>
    <w:p w:rsidR="00AE726B" w:rsidRDefault="00AE726B">
      <w:r>
        <w:t>Ranná básnická tvorba V. H.</w:t>
      </w:r>
      <w:r w:rsidR="009D57A9">
        <w:t xml:space="preserve"> (Míša)</w:t>
      </w:r>
    </w:p>
    <w:p w:rsidR="00160B20" w:rsidRDefault="00160B20">
      <w:r>
        <w:t>Posudky a svazky, vedené na V. Havla v té době</w:t>
      </w:r>
      <w:r w:rsidR="009D57A9">
        <w:t xml:space="preserve"> - Eva</w:t>
      </w:r>
    </w:p>
    <w:p w:rsidR="00160B20" w:rsidRDefault="00160B20" w:rsidP="00D76CAE">
      <w:r>
        <w:t>Memoáry dalších zúčastněných (</w:t>
      </w:r>
      <w:r w:rsidR="00753E1C">
        <w:t>Jiří Kuběna</w:t>
      </w:r>
      <w:r w:rsidR="00753E1C">
        <w:t xml:space="preserve"> - </w:t>
      </w:r>
      <w:r w:rsidR="00D76CAE">
        <w:t>Paměť básníka: Z Mého O</w:t>
      </w:r>
      <w:r w:rsidR="00753E1C">
        <w:t>rloje (vzpomínky na přítomnost)</w:t>
      </w:r>
      <w:r w:rsidR="009D57A9">
        <w:t xml:space="preserve"> - Blanka</w:t>
      </w:r>
      <w:r w:rsidR="00D76CAE">
        <w:t>, Milan Uhde…)</w:t>
      </w:r>
      <w:bookmarkStart w:id="0" w:name="_GoBack"/>
      <w:bookmarkEnd w:id="0"/>
    </w:p>
    <w:p w:rsidR="00D76CAE" w:rsidRDefault="00D76CAE" w:rsidP="00D76CAE">
      <w:r>
        <w:t>Fotografie</w:t>
      </w:r>
    </w:p>
    <w:p w:rsidR="00AE726B" w:rsidRDefault="00AE726B" w:rsidP="00D76CAE"/>
    <w:p w:rsidR="00AE726B" w:rsidRDefault="00AE726B" w:rsidP="00D76CAE"/>
    <w:p w:rsidR="00AE726B" w:rsidRDefault="00AE726B" w:rsidP="00D76CAE">
      <w:r>
        <w:t>Co se stalo mezi lety 1936-1952</w:t>
      </w:r>
    </w:p>
    <w:p w:rsidR="00AE726B" w:rsidRDefault="00AE726B" w:rsidP="00D76CAE">
      <w:r>
        <w:t>Čím toužili být?</w:t>
      </w:r>
    </w:p>
    <w:p w:rsidR="00AE726B" w:rsidRDefault="00AE726B" w:rsidP="00D76CAE">
      <w:r>
        <w:t>Rodinné zázemí členů skupiny</w:t>
      </w:r>
    </w:p>
    <w:p w:rsidR="001B4CA9" w:rsidRDefault="001B4CA9" w:rsidP="00D76CAE">
      <w:r>
        <w:t>Pantomimické/dramatické ztvárnění básně</w:t>
      </w:r>
    </w:p>
    <w:p w:rsidR="001B4CA9" w:rsidRDefault="001B4CA9" w:rsidP="00D76CAE">
      <w:r>
        <w:t>Debata – společná argumentace, inscenace diskuse v rolích</w:t>
      </w:r>
    </w:p>
    <w:p w:rsidR="001B4CA9" w:rsidRDefault="006A51B1" w:rsidP="00D76CAE">
      <w:r>
        <w:t>Rekonstrukce debaty  - tipovat, kdo je kdo</w:t>
      </w:r>
    </w:p>
    <w:p w:rsidR="003B4063" w:rsidRDefault="003B4063" w:rsidP="00D76CAE">
      <w:r>
        <w:t>Co by bylo tématem diskusí dnes?</w:t>
      </w:r>
    </w:p>
    <w:sectPr w:rsidR="003B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20"/>
    <w:rsid w:val="00160B20"/>
    <w:rsid w:val="001B4CA9"/>
    <w:rsid w:val="003B4063"/>
    <w:rsid w:val="006A51B1"/>
    <w:rsid w:val="00753E1C"/>
    <w:rsid w:val="009D57A9"/>
    <w:rsid w:val="00AE726B"/>
    <w:rsid w:val="00D7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33D5"/>
  <w15:chartTrackingRefBased/>
  <w15:docId w15:val="{02B59BDF-35B0-4DC9-878A-A51181F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Dittingerová</dc:creator>
  <cp:keywords/>
  <dc:description/>
  <cp:lastModifiedBy>Eva Dittingerová</cp:lastModifiedBy>
  <cp:revision>6</cp:revision>
  <dcterms:created xsi:type="dcterms:W3CDTF">2018-04-03T14:48:00Z</dcterms:created>
  <dcterms:modified xsi:type="dcterms:W3CDTF">2018-04-03T15:20:00Z</dcterms:modified>
</cp:coreProperties>
</file>