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6B" w:rsidRDefault="00297C6B" w:rsidP="00297C6B">
      <w:r>
        <w:rPr>
          <w:b/>
          <w:sz w:val="24"/>
          <w:szCs w:val="24"/>
        </w:rPr>
        <w:t>Exkurze do Ostravy, Havířova a městských památkových rezervací na severní Moravě</w:t>
      </w:r>
      <w:r>
        <w:br/>
      </w:r>
      <w:r>
        <w:br/>
      </w:r>
      <w:r>
        <w:rPr>
          <w:u w:val="single"/>
        </w:rPr>
        <w:t>úterý 6. března</w:t>
      </w:r>
    </w:p>
    <w:p w:rsidR="00297C6B" w:rsidRDefault="00297C6B" w:rsidP="00297C6B">
      <w:r>
        <w:t>Vlakem Brno 7:02 - Nový Jičín 9:29 (přestup Suchdol)</w:t>
      </w:r>
      <w:r>
        <w:br/>
      </w:r>
      <w:r>
        <w:rPr>
          <w:b/>
        </w:rPr>
        <w:t>Nový Jičín</w:t>
      </w:r>
      <w:r>
        <w:t>: Muzeum Novojičínska v Žerotínském zámku (tam začneme a odložíme si zavazadla – studentské vstupné 30 Kč), centrum města - památková rezervace, prohlídka farního kostela Nanebevzetí Panny Marie, kolem 12. hod. rozchod na individuální oběd (hodně levných hospod).</w:t>
      </w:r>
      <w:r>
        <w:br/>
        <w:t xml:space="preserve">Vlakem N. J. 13:36 - </w:t>
      </w:r>
      <w:r>
        <w:rPr>
          <w:b/>
        </w:rPr>
        <w:t>Ostrava</w:t>
      </w:r>
      <w:r>
        <w:t xml:space="preserve">, </w:t>
      </w:r>
      <w:proofErr w:type="spellStart"/>
      <w:proofErr w:type="gramStart"/>
      <w:r>
        <w:t>hl.n</w:t>
      </w:r>
      <w:proofErr w:type="spellEnd"/>
      <w:r>
        <w:t>.</w:t>
      </w:r>
      <w:proofErr w:type="gramEnd"/>
      <w:r>
        <w:t xml:space="preserve"> 14:22 (přestup Suchdol), tam ubytování a program: </w:t>
      </w:r>
      <w:r>
        <w:rPr>
          <w:b/>
        </w:rPr>
        <w:t>město Přívoz</w:t>
      </w:r>
      <w:r>
        <w:t xml:space="preserve">, odtud přesun MHD (trolejbus 102, </w:t>
      </w:r>
      <w:proofErr w:type="spellStart"/>
      <w:r>
        <w:t>zast</w:t>
      </w:r>
      <w:proofErr w:type="spellEnd"/>
      <w:r>
        <w:t xml:space="preserve">. Husův sad, </w:t>
      </w:r>
      <w:proofErr w:type="spellStart"/>
      <w:r>
        <w:t>odj</w:t>
      </w:r>
      <w:proofErr w:type="spellEnd"/>
      <w:r>
        <w:t xml:space="preserve">. 15,34 nebo 15,44, </w:t>
      </w:r>
      <w:proofErr w:type="spellStart"/>
      <w:r>
        <w:t>příj</w:t>
      </w:r>
      <w:proofErr w:type="spellEnd"/>
      <w:r>
        <w:t xml:space="preserve">. 15,41 nebo 15,51 Sad B. Němcové, odtud za 2 minuty busem 34 jedeme 6 min. na </w:t>
      </w:r>
      <w:proofErr w:type="spellStart"/>
      <w:r>
        <w:t>zast</w:t>
      </w:r>
      <w:proofErr w:type="spellEnd"/>
      <w:r>
        <w:t xml:space="preserve">. Hornické muzeum). </w:t>
      </w:r>
      <w:proofErr w:type="spellStart"/>
      <w:r>
        <w:rPr>
          <w:b/>
        </w:rPr>
        <w:t>Landek</w:t>
      </w:r>
      <w:proofErr w:type="spellEnd"/>
      <w:r>
        <w:rPr>
          <w:b/>
        </w:rPr>
        <w:t xml:space="preserve"> park</w:t>
      </w:r>
      <w:r>
        <w:t xml:space="preserve">, expozice „Jednou nahoře, jednou (v) dole“, včetně fárání do dolu Anselm v původní těžní kleci, jsme objednáni na 16. hod., prohlídka trvá dvě hodiny a stojí 90 Kč. </w:t>
      </w:r>
    </w:p>
    <w:p w:rsidR="00297C6B" w:rsidRDefault="00297C6B" w:rsidP="00297C6B">
      <w:r>
        <w:t xml:space="preserve">Tím končí úterní společný program. </w:t>
      </w:r>
    </w:p>
    <w:p w:rsidR="00637199" w:rsidRDefault="00637199" w:rsidP="00297C6B"/>
    <w:p w:rsidR="00297C6B" w:rsidRDefault="00297C6B" w:rsidP="00297C6B">
      <w:pPr>
        <w:rPr>
          <w:u w:val="single"/>
        </w:rPr>
      </w:pPr>
      <w:r>
        <w:rPr>
          <w:u w:val="single"/>
        </w:rPr>
        <w:t>středa 7. března</w:t>
      </w:r>
    </w:p>
    <w:p w:rsidR="00297C6B" w:rsidRDefault="00297C6B" w:rsidP="00297C6B">
      <w:r>
        <w:t xml:space="preserve">Odchod z hotelu cca v 8,45, přesun MHD na Mírové náměstí ve </w:t>
      </w:r>
      <w:r>
        <w:rPr>
          <w:b/>
        </w:rPr>
        <w:t>Vítkovicích</w:t>
      </w:r>
      <w:r>
        <w:t xml:space="preserve">. Prohlídka tzv. Nových Vítkovic s kostelem sv. Pavla, pěšky asi 600 m do objektu DOV, Dolní Vítkovice, prohlídka bývalé továrny (něco jako Ocelové město od Verna), Vysokopecní okruh, včetně </w:t>
      </w:r>
      <w:proofErr w:type="spellStart"/>
      <w:r>
        <w:t>Bolt</w:t>
      </w:r>
      <w:proofErr w:type="spellEnd"/>
      <w:r>
        <w:t xml:space="preserve"> Tower, začátek prohlídky v 10 hod. v návštěvnickém centru, cena 130 Kč. Pěšky můžeme dojít do centra </w:t>
      </w:r>
      <w:r>
        <w:rPr>
          <w:b/>
        </w:rPr>
        <w:t>Moravské Ostravy</w:t>
      </w:r>
      <w:r>
        <w:t xml:space="preserve">, nejprve si prohlédneme Karolínu a </w:t>
      </w:r>
      <w:proofErr w:type="spellStart"/>
      <w:r>
        <w:t>Trojhalí</w:t>
      </w:r>
      <w:proofErr w:type="spellEnd"/>
      <w:r>
        <w:t xml:space="preserve">, pak dáme rozchod na oběd, asi od 12,30 hod. Sraz na odpolední program bude ve 14 hod. v Domě umění na Jurečkově 9 v centru Ostravy, tam si prohlédneme aktuální výstavy, mimo jiné </w:t>
      </w:r>
      <w:proofErr w:type="spellStart"/>
      <w:r>
        <w:t>Abstraction-Création</w:t>
      </w:r>
      <w:proofErr w:type="spellEnd"/>
      <w:r>
        <w:t xml:space="preserve">, vstup je zdarma. Dobu asi od 15 do 16 hod. věnujeme prohlídce centra Ostravy a hlavním architektonickým památkám. Bude-li pěkně, můžeme se nechat vyvézt na vyhlídkovou věž ostravské radnice (za 35 Kč). Nakonec zavítáme do Ostravského muzea na Masarykově nám. 1, vstupné 30 Kč. </w:t>
      </w:r>
    </w:p>
    <w:p w:rsidR="00297C6B" w:rsidRDefault="00297C6B" w:rsidP="00297C6B">
      <w:r>
        <w:t xml:space="preserve">Středeční společný program </w:t>
      </w:r>
      <w:proofErr w:type="gramStart"/>
      <w:r>
        <w:t>končí</w:t>
      </w:r>
      <w:proofErr w:type="gramEnd"/>
      <w:r>
        <w:t xml:space="preserve"> asi v 17 hod.</w:t>
      </w:r>
      <w:r w:rsidR="00637199">
        <w:t xml:space="preserve"> Níže </w:t>
      </w:r>
      <w:proofErr w:type="gramStart"/>
      <w:r w:rsidR="00637199">
        <w:t>najdete</w:t>
      </w:r>
      <w:proofErr w:type="gramEnd"/>
      <w:r w:rsidR="00637199">
        <w:t xml:space="preserve"> tipy na individuální kulturní program.</w:t>
      </w:r>
    </w:p>
    <w:p w:rsidR="00297C6B" w:rsidRDefault="00297C6B" w:rsidP="00297C6B">
      <w:pPr>
        <w:rPr>
          <w:u w:val="single"/>
        </w:rPr>
      </w:pPr>
      <w:r>
        <w:br/>
      </w:r>
      <w:r>
        <w:rPr>
          <w:u w:val="single"/>
        </w:rPr>
        <w:t>čtvrtek 8. března</w:t>
      </w:r>
      <w:r>
        <w:rPr>
          <w:u w:val="single"/>
        </w:rPr>
        <w:br/>
      </w:r>
    </w:p>
    <w:p w:rsidR="00353FB5" w:rsidRDefault="00297C6B" w:rsidP="00353FB5">
      <w:pPr>
        <w:spacing w:after="0" w:line="257" w:lineRule="auto"/>
      </w:pPr>
      <w:r>
        <w:t>Budeme cestovat objednaným autobusem, do něj si dáme zavazadla. Odjezd od hotelu</w:t>
      </w:r>
      <w:r w:rsidR="00353FB5">
        <w:t xml:space="preserve"> v 9,30</w:t>
      </w:r>
      <w:r>
        <w:t>.</w:t>
      </w:r>
      <w:r>
        <w:br/>
      </w:r>
      <w:r>
        <w:rPr>
          <w:b/>
        </w:rPr>
        <w:t>Ostrava-Poruba</w:t>
      </w:r>
      <w:r>
        <w:t>: městská památková zóna (</w:t>
      </w:r>
      <w:proofErr w:type="spellStart"/>
      <w:r>
        <w:t>sorela</w:t>
      </w:r>
      <w:proofErr w:type="spellEnd"/>
      <w:r>
        <w:t>)</w:t>
      </w:r>
      <w:r>
        <w:br/>
      </w:r>
      <w:r>
        <w:rPr>
          <w:b/>
        </w:rPr>
        <w:t>Havířov</w:t>
      </w:r>
      <w:r>
        <w:t xml:space="preserve">: největší město z </w:t>
      </w:r>
      <w:proofErr w:type="gramStart"/>
      <w:r>
        <w:t>50.-60</w:t>
      </w:r>
      <w:proofErr w:type="gramEnd"/>
      <w:r>
        <w:t>. let 20. stol.</w:t>
      </w:r>
      <w:r>
        <w:br/>
      </w:r>
      <w:r>
        <w:rPr>
          <w:b/>
        </w:rPr>
        <w:t>Hukvaldy</w:t>
      </w:r>
      <w:r>
        <w:t>: Památník Leo</w:t>
      </w:r>
      <w:r w:rsidR="00353FB5">
        <w:t xml:space="preserve">še Janáčka, prohlídka </w:t>
      </w:r>
      <w:r>
        <w:t>od 11</w:t>
      </w:r>
      <w:r w:rsidR="00353FB5">
        <w:t>,30</w:t>
      </w:r>
      <w:r>
        <w:t xml:space="preserve"> hod., trvá cca ½ hod. a stojí 20 Kč.</w:t>
      </w:r>
      <w:r>
        <w:br/>
      </w:r>
      <w:r>
        <w:rPr>
          <w:b/>
        </w:rPr>
        <w:t>Příbor</w:t>
      </w:r>
      <w:r>
        <w:t xml:space="preserve">: do města dojedeme </w:t>
      </w:r>
      <w:r w:rsidR="00353FB5">
        <w:t>po poledni</w:t>
      </w:r>
      <w:r>
        <w:t>, dáme rozchod na oběd (asi hodinu), bu</w:t>
      </w:r>
      <w:r w:rsidR="00353FB5">
        <w:t xml:space="preserve">deme pokračovat </w:t>
      </w:r>
      <w:r>
        <w:t>rodného domu Sigmunda Freuda na Zámečnické 117 (20 Kč). Prohlédneme si městskou památkovou rezervaci.</w:t>
      </w:r>
      <w:r>
        <w:br/>
      </w:r>
      <w:r>
        <w:rPr>
          <w:b/>
        </w:rPr>
        <w:t>Štramberk</w:t>
      </w:r>
      <w:r>
        <w:t>: městská památková rezervace, tady nám zbude čas asi jen na krátkou celkovou prohlídku. Hrad (</w:t>
      </w:r>
      <w:proofErr w:type="spellStart"/>
      <w:r>
        <w:t>trúba</w:t>
      </w:r>
      <w:proofErr w:type="spellEnd"/>
      <w:r>
        <w:t>) má ještě z</w:t>
      </w:r>
      <w:r w:rsidR="00353FB5">
        <w:t>avřeno.</w:t>
      </w:r>
    </w:p>
    <w:p w:rsidR="00353FB5" w:rsidRDefault="00353FB5" w:rsidP="00353FB5">
      <w:pPr>
        <w:spacing w:after="0" w:line="257" w:lineRule="auto"/>
      </w:pPr>
      <w:r>
        <w:t>Pokud nebudeme ve velké časové tísni, tak se po cestě zastavíme ještě u kostela sv. Kříže v </w:t>
      </w:r>
      <w:r w:rsidRPr="00353FB5">
        <w:rPr>
          <w:b/>
        </w:rPr>
        <w:t>Rybí</w:t>
      </w:r>
      <w:r>
        <w:t>.</w:t>
      </w:r>
    </w:p>
    <w:p w:rsidR="00297C6B" w:rsidRDefault="00353FB5" w:rsidP="00297C6B">
      <w:r>
        <w:br/>
        <w:t>Večer vlakem do Brna (18:59) ze Suchdola nad Odrou (17</w:t>
      </w:r>
      <w:r w:rsidR="00297C6B">
        <w:t>:06).</w:t>
      </w:r>
    </w:p>
    <w:p w:rsidR="00297C6B" w:rsidRDefault="00297C6B" w:rsidP="00297C6B">
      <w:r>
        <w:t>Cena jízdenky na MHD Ostrava: 20 Kč. Jsou uvedeny ceny vstupného pro studenty.</w:t>
      </w:r>
    </w:p>
    <w:p w:rsidR="00297C6B" w:rsidRDefault="00297C6B" w:rsidP="00297C6B">
      <w:r>
        <w:t>Změna programu vyhrazena. Sledujte aktuální instrukce.</w:t>
      </w:r>
    </w:p>
    <w:p w:rsidR="00297C6B" w:rsidRDefault="00297C6B" w:rsidP="00297C6B">
      <w:bookmarkStart w:id="0" w:name="_GoBack"/>
      <w:bookmarkEnd w:id="0"/>
      <w:r>
        <w:lastRenderedPageBreak/>
        <w:t>Odkazy na webové stránky:</w:t>
      </w:r>
    </w:p>
    <w:p w:rsidR="00297C6B" w:rsidRDefault="00353FB5" w:rsidP="00297C6B">
      <w:hyperlink r:id="rId4" w:history="1">
        <w:r w:rsidR="00297C6B">
          <w:rPr>
            <w:rStyle w:val="Hypertextovodkaz"/>
          </w:rPr>
          <w:t>https://www.muzeumnj.cz/</w:t>
        </w:r>
      </w:hyperlink>
    </w:p>
    <w:p w:rsidR="00297C6B" w:rsidRDefault="00353FB5" w:rsidP="00297C6B">
      <w:hyperlink r:id="rId5" w:history="1">
        <w:r w:rsidR="00297C6B">
          <w:rPr>
            <w:rStyle w:val="Hypertextovodkaz"/>
          </w:rPr>
          <w:t>http://rejstrik.cz/encyklopedie/objekty1.phtml?id=70068</w:t>
        </w:r>
      </w:hyperlink>
    </w:p>
    <w:p w:rsidR="00297C6B" w:rsidRDefault="00353FB5" w:rsidP="00297C6B">
      <w:hyperlink r:id="rId6" w:history="1">
        <w:r w:rsidR="00297C6B">
          <w:rPr>
            <w:rStyle w:val="Hypertextovodkaz"/>
          </w:rPr>
          <w:t>https://www.novyjicin.cz/mestska-pamatkova-rezervace/</w:t>
        </w:r>
      </w:hyperlink>
    </w:p>
    <w:p w:rsidR="00297C6B" w:rsidRDefault="00353FB5" w:rsidP="00297C6B">
      <w:hyperlink r:id="rId7" w:history="1">
        <w:r w:rsidR="00297C6B">
          <w:rPr>
            <w:rStyle w:val="Hypertextovodkaz"/>
          </w:rPr>
          <w:t>https://moap.ostrava.cz/cs/o-moapu/zajimavosti/copy_of_zajimavosti-mestskeho-obvodu-moravska-ostrava-a-privoz</w:t>
        </w:r>
      </w:hyperlink>
    </w:p>
    <w:p w:rsidR="00297C6B" w:rsidRDefault="00353FB5" w:rsidP="00297C6B">
      <w:hyperlink r:id="rId8" w:history="1">
        <w:r w:rsidR="00297C6B">
          <w:rPr>
            <w:rStyle w:val="Hypertextovodkaz"/>
          </w:rPr>
          <w:t>http://www.landekpark.cz/expozice1</w:t>
        </w:r>
      </w:hyperlink>
    </w:p>
    <w:p w:rsidR="00297C6B" w:rsidRDefault="00353FB5" w:rsidP="00297C6B">
      <w:hyperlink r:id="rId9" w:history="1">
        <w:r w:rsidR="00297C6B">
          <w:rPr>
            <w:rStyle w:val="Hypertextovodkaz"/>
          </w:rPr>
          <w:t>http://www.dolnivitkovice.cz/</w:t>
        </w:r>
      </w:hyperlink>
    </w:p>
    <w:p w:rsidR="00297C6B" w:rsidRDefault="00353FB5" w:rsidP="00297C6B">
      <w:hyperlink r:id="rId10" w:history="1">
        <w:r w:rsidR="00297C6B">
          <w:rPr>
            <w:rStyle w:val="Hypertextovodkaz"/>
          </w:rPr>
          <w:t>http://www.gvuo.cz/</w:t>
        </w:r>
      </w:hyperlink>
    </w:p>
    <w:p w:rsidR="00297C6B" w:rsidRDefault="00353FB5" w:rsidP="00297C6B">
      <w:hyperlink r:id="rId11" w:history="1">
        <w:r w:rsidR="00297C6B">
          <w:rPr>
            <w:rStyle w:val="Hypertextovodkaz"/>
          </w:rPr>
          <w:t>http://www.ostrmuz.cz/website/mainmenu/muzeum/</w:t>
        </w:r>
      </w:hyperlink>
    </w:p>
    <w:p w:rsidR="00297C6B" w:rsidRDefault="00353FB5" w:rsidP="00297C6B">
      <w:hyperlink r:id="rId12" w:history="1">
        <w:r w:rsidR="00297C6B">
          <w:rPr>
            <w:rStyle w:val="Hypertextovodkaz"/>
          </w:rPr>
          <w:t>http://pamatkovykatalog.cz/?legalState=71607496&amp;action=legalState&amp;presenter=LegalStatesResults</w:t>
        </w:r>
      </w:hyperlink>
    </w:p>
    <w:p w:rsidR="00297C6B" w:rsidRDefault="00353FB5" w:rsidP="00297C6B">
      <w:hyperlink r:id="rId13" w:history="1">
        <w:r w:rsidR="00297C6B">
          <w:rPr>
            <w:rStyle w:val="Hypertextovodkaz"/>
          </w:rPr>
          <w:t>https://www.havirov-city.cz/historie-a-soucasnost/pametihodnosti.html</w:t>
        </w:r>
      </w:hyperlink>
    </w:p>
    <w:p w:rsidR="00297C6B" w:rsidRDefault="00353FB5" w:rsidP="00297C6B">
      <w:hyperlink r:id="rId14" w:history="1">
        <w:r w:rsidR="00297C6B">
          <w:rPr>
            <w:rStyle w:val="Hypertextovodkaz"/>
          </w:rPr>
          <w:t>http://www.janacek-nadace.cz/cz/pamatnik-leose-janacka-v-hukvaldech_5.htm</w:t>
        </w:r>
      </w:hyperlink>
    </w:p>
    <w:p w:rsidR="00297C6B" w:rsidRDefault="00353FB5" w:rsidP="00297C6B">
      <w:hyperlink r:id="rId15" w:history="1">
        <w:r w:rsidR="00297C6B">
          <w:rPr>
            <w:rStyle w:val="Hypertextovodkaz"/>
          </w:rPr>
          <w:t>https://www.muzeumnj.cz/muzeum-a-pametni-sin-sigmunda-freuda-v-pribore/aktualni-akce-5/</w:t>
        </w:r>
      </w:hyperlink>
    </w:p>
    <w:p w:rsidR="00297C6B" w:rsidRDefault="00353FB5" w:rsidP="00297C6B">
      <w:hyperlink r:id="rId16" w:history="1">
        <w:r w:rsidR="00297C6B">
          <w:rPr>
            <w:rStyle w:val="Hypertextovodkaz"/>
          </w:rPr>
          <w:t>http://www.pribor.cz/www/cz/mestska-pamatkova-rezervace/</w:t>
        </w:r>
      </w:hyperlink>
    </w:p>
    <w:p w:rsidR="00297C6B" w:rsidRDefault="00353FB5" w:rsidP="00297C6B">
      <w:hyperlink r:id="rId17" w:history="1">
        <w:r w:rsidR="00297C6B">
          <w:rPr>
            <w:rStyle w:val="Hypertextovodkaz"/>
          </w:rPr>
          <w:t>http://www.stramberk.cz/cs/mesto/mestska-pamatkova-rezervace/kulturni-pamatky-a-nemovitosti-v-mpr.html</w:t>
        </w:r>
      </w:hyperlink>
    </w:p>
    <w:p w:rsidR="00297C6B" w:rsidRDefault="00297C6B" w:rsidP="00297C6B"/>
    <w:p w:rsidR="007018B7" w:rsidRDefault="00297C6B">
      <w:r>
        <w:t>Poznámka: V plánu byla i návštěva dolu Michal v Michálkovicích, je to ale komplikované, mají tam teď krátkou návštěvní dobu a dvojnásobné vstupné, tak to musíme oželet.</w:t>
      </w:r>
    </w:p>
    <w:p w:rsidR="00637199" w:rsidRDefault="00637199"/>
    <w:p w:rsidR="00637199" w:rsidRDefault="00637199">
      <w:r>
        <w:t>Tipy na kulturní program ve středu 7. března v podvečer a večer:</w:t>
      </w:r>
    </w:p>
    <w:p w:rsidR="00637199" w:rsidRPr="00637199" w:rsidRDefault="00637199">
      <w:r w:rsidRPr="00637199">
        <w:rPr>
          <w:rFonts w:cs="Arial"/>
          <w:color w:val="000000"/>
          <w:shd w:val="clear" w:color="auto" w:fill="FFFFFF"/>
        </w:rPr>
        <w:t xml:space="preserve">- </w:t>
      </w:r>
      <w:proofErr w:type="spellStart"/>
      <w:r w:rsidRPr="00637199">
        <w:rPr>
          <w:rFonts w:cs="Arial"/>
          <w:color w:val="000000"/>
          <w:shd w:val="clear" w:color="auto" w:fill="FFFFFF"/>
        </w:rPr>
        <w:t>freejazzový</w:t>
      </w:r>
      <w:proofErr w:type="spellEnd"/>
      <w:r w:rsidRPr="00637199">
        <w:rPr>
          <w:rFonts w:cs="Arial"/>
          <w:color w:val="000000"/>
          <w:shd w:val="clear" w:color="auto" w:fill="FFFFFF"/>
        </w:rPr>
        <w:t xml:space="preserve"> koncert v </w:t>
      </w:r>
      <w:proofErr w:type="spellStart"/>
      <w:r w:rsidRPr="00637199">
        <w:rPr>
          <w:rFonts w:cs="Arial"/>
          <w:color w:val="000000"/>
          <w:shd w:val="clear" w:color="auto" w:fill="FFFFFF"/>
        </w:rPr>
        <w:t>absinthovém</w:t>
      </w:r>
      <w:proofErr w:type="spellEnd"/>
      <w:r w:rsidRPr="00637199">
        <w:rPr>
          <w:rFonts w:cs="Arial"/>
          <w:color w:val="000000"/>
          <w:shd w:val="clear" w:color="auto" w:fill="FFFFFF"/>
        </w:rPr>
        <w:t xml:space="preserve"> klubu Les od 20:00: </w:t>
      </w:r>
      <w:r w:rsidRPr="00637199">
        <w:rPr>
          <w:rFonts w:cs="Arial"/>
          <w:color w:val="000000"/>
        </w:rPr>
        <w:br/>
      </w:r>
      <w:hyperlink r:id="rId18" w:tgtFrame="_blank" w:history="1">
        <w:r w:rsidRPr="00637199">
          <w:rPr>
            <w:rStyle w:val="Hypertextovodkaz"/>
            <w:rFonts w:cs="Arial"/>
            <w:color w:val="146BCE"/>
            <w:shd w:val="clear" w:color="auto" w:fill="FFFFFF"/>
          </w:rPr>
          <w:t>https://www.ostravainfo.cz/cz/akce/hudba/116690-nocz-quartet.html</w:t>
        </w:r>
      </w:hyperlink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 xml:space="preserve">- kino - celovečerní snímek o malíři Vincentovi van </w:t>
      </w:r>
      <w:proofErr w:type="spellStart"/>
      <w:r w:rsidRPr="00637199">
        <w:rPr>
          <w:rFonts w:cs="Arial"/>
          <w:color w:val="000000"/>
          <w:shd w:val="clear" w:color="auto" w:fill="FFFFFF"/>
        </w:rPr>
        <w:t>Goghovi</w:t>
      </w:r>
      <w:proofErr w:type="spellEnd"/>
      <w:r w:rsidRPr="00637199">
        <w:rPr>
          <w:rFonts w:cs="Arial"/>
          <w:color w:val="000000"/>
          <w:shd w:val="clear" w:color="auto" w:fill="FFFFFF"/>
        </w:rPr>
        <w:t xml:space="preserve"> S láskou </w:t>
      </w:r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>Vincent (</w:t>
      </w:r>
      <w:proofErr w:type="spellStart"/>
      <w:r w:rsidRPr="00637199">
        <w:rPr>
          <w:rFonts w:cs="Arial"/>
          <w:color w:val="000000"/>
          <w:shd w:val="clear" w:color="auto" w:fill="FFFFFF"/>
        </w:rPr>
        <w:t>Loving</w:t>
      </w:r>
      <w:proofErr w:type="spellEnd"/>
      <w:r w:rsidRPr="00637199">
        <w:rPr>
          <w:rFonts w:cs="Arial"/>
          <w:color w:val="000000"/>
          <w:shd w:val="clear" w:color="auto" w:fill="FFFFFF"/>
        </w:rPr>
        <w:t xml:space="preserve"> Vincent) od 17:00, Minikino (CKV): </w:t>
      </w:r>
      <w:r w:rsidRPr="00637199">
        <w:rPr>
          <w:rFonts w:cs="Arial"/>
          <w:color w:val="000000"/>
        </w:rPr>
        <w:br/>
      </w:r>
      <w:hyperlink r:id="rId19" w:tgtFrame="_blank" w:history="1">
        <w:r w:rsidRPr="00637199">
          <w:rPr>
            <w:rStyle w:val="Hypertextovodkaz"/>
            <w:rFonts w:cs="Arial"/>
            <w:color w:val="146BCE"/>
            <w:shd w:val="clear" w:color="auto" w:fill="FFFFFF"/>
          </w:rPr>
          <w:t>https://www.ostravainfo.cz/cz/akce/film/116546-s-laskou-vincent.html</w:t>
        </w:r>
      </w:hyperlink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 xml:space="preserve">- tanec, od 18:00, </w:t>
      </w:r>
      <w:proofErr w:type="spellStart"/>
      <w:r w:rsidRPr="00637199">
        <w:rPr>
          <w:rFonts w:cs="Arial"/>
          <w:color w:val="000000"/>
          <w:shd w:val="clear" w:color="auto" w:fill="FFFFFF"/>
        </w:rPr>
        <w:t>Cooltour</w:t>
      </w:r>
      <w:proofErr w:type="spellEnd"/>
      <w:r w:rsidRPr="00637199">
        <w:rPr>
          <w:rFonts w:cs="Arial"/>
          <w:color w:val="000000"/>
          <w:shd w:val="clear" w:color="auto" w:fill="FFFFFF"/>
        </w:rPr>
        <w:t xml:space="preserve"> Ostrava: </w:t>
      </w:r>
      <w:r w:rsidRPr="00637199">
        <w:rPr>
          <w:rFonts w:cs="Arial"/>
          <w:color w:val="000000"/>
        </w:rPr>
        <w:br/>
      </w:r>
      <w:hyperlink r:id="rId20" w:tgtFrame="_blank" w:history="1">
        <w:r w:rsidRPr="00637199">
          <w:rPr>
            <w:rStyle w:val="Hypertextovodkaz"/>
            <w:rFonts w:cs="Arial"/>
            <w:color w:val="146BCE"/>
            <w:shd w:val="clear" w:color="auto" w:fill="FFFFFF"/>
          </w:rPr>
          <w:t>https://www.ostravainfo.cz/cz/akce/divadlo/116390-move-dance-company-snilci.html</w:t>
        </w:r>
      </w:hyperlink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>- folklór, od 18:00, rozhlasové studio: </w:t>
      </w:r>
      <w:r w:rsidRPr="00637199">
        <w:rPr>
          <w:rFonts w:cs="Arial"/>
          <w:color w:val="000000"/>
        </w:rPr>
        <w:br/>
      </w:r>
      <w:hyperlink r:id="rId21" w:tgtFrame="_blank" w:history="1">
        <w:r w:rsidRPr="00637199">
          <w:rPr>
            <w:rStyle w:val="Hypertextovodkaz"/>
            <w:rFonts w:cs="Arial"/>
            <w:color w:val="146BCE"/>
            <w:shd w:val="clear" w:color="auto" w:fill="FFFFFF"/>
          </w:rPr>
          <w:t>https://www.ostravainfo.cz/cz/akce/hudba/116810-zpevem-k-srdci-musica-bohemica-jaroslav-krcek.html</w:t>
        </w:r>
      </w:hyperlink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>- soudobá hudba - koncert skladeb studentů konzervatoře, od 18:30 na </w:t>
      </w:r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>konzervatoři: </w:t>
      </w:r>
      <w:r w:rsidRPr="00637199">
        <w:rPr>
          <w:rFonts w:cs="Arial"/>
          <w:color w:val="000000"/>
        </w:rPr>
        <w:br/>
      </w:r>
      <w:hyperlink r:id="rId22" w:tgtFrame="_blank" w:history="1">
        <w:r w:rsidRPr="00637199">
          <w:rPr>
            <w:rStyle w:val="Hypertextovodkaz"/>
            <w:rFonts w:cs="Arial"/>
            <w:color w:val="146BCE"/>
            <w:shd w:val="clear" w:color="auto" w:fill="FFFFFF"/>
          </w:rPr>
          <w:t>https://www.ostravainfo.cz/cz/akce/hudba/116745-autorsky-koncert-studentu-skladby-a-hostu.html</w:t>
        </w:r>
      </w:hyperlink>
      <w:r w:rsidRPr="00637199">
        <w:rPr>
          <w:rFonts w:cs="Arial"/>
          <w:color w:val="000000"/>
        </w:rPr>
        <w:br/>
      </w:r>
      <w:r w:rsidRPr="00637199">
        <w:rPr>
          <w:rFonts w:cs="Arial"/>
          <w:color w:val="000000"/>
          <w:shd w:val="clear" w:color="auto" w:fill="FFFFFF"/>
        </w:rPr>
        <w:t>- divadlo - Shakespeare od 18:30 v Aréně: </w:t>
      </w:r>
      <w:r w:rsidRPr="00637199">
        <w:rPr>
          <w:rFonts w:cs="Arial"/>
          <w:color w:val="000000"/>
        </w:rPr>
        <w:br/>
      </w:r>
      <w:hyperlink r:id="rId23" w:tgtFrame="_blank" w:history="1">
        <w:r w:rsidRPr="00637199">
          <w:rPr>
            <w:rStyle w:val="Hypertextovodkaz"/>
            <w:rFonts w:cs="Arial"/>
            <w:color w:val="146BCE"/>
            <w:shd w:val="clear" w:color="auto" w:fill="FFFFFF"/>
          </w:rPr>
          <w:t>https://www.ostravainfo.cz/cz/akce/divadlo/116263-william-shakespeare-neco-za-neco.html</w:t>
        </w:r>
      </w:hyperlink>
    </w:p>
    <w:sectPr w:rsidR="00637199" w:rsidRPr="006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D"/>
    <w:rsid w:val="00297C6B"/>
    <w:rsid w:val="00353FB5"/>
    <w:rsid w:val="003E1CBD"/>
    <w:rsid w:val="00637199"/>
    <w:rsid w:val="007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F9212-187E-423F-A524-BC9C50B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C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7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kpark.cz/expozice1" TargetMode="External"/><Relationship Id="rId13" Type="http://schemas.openxmlformats.org/officeDocument/2006/relationships/hyperlink" Target="https://www.havirov-city.cz/historie-a-soucasnost/pametihodnosti.html" TargetMode="External"/><Relationship Id="rId18" Type="http://schemas.openxmlformats.org/officeDocument/2006/relationships/hyperlink" Target="https://www.ostravainfo.cz/cz/akce/hudba/116690-nocz-quarte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stravainfo.cz/cz/akce/hudba/116810-zpevem-k-srdci-musica-bohemica-jaroslav-krcek.html" TargetMode="External"/><Relationship Id="rId7" Type="http://schemas.openxmlformats.org/officeDocument/2006/relationships/hyperlink" Target="https://moap.ostrava.cz/cs/o-moapu/zajimavosti/copy_of_zajimavosti-mestskeho-obvodu-moravska-ostrava-a-privoz" TargetMode="External"/><Relationship Id="rId12" Type="http://schemas.openxmlformats.org/officeDocument/2006/relationships/hyperlink" Target="http://pamatkovykatalog.cz/?legalState=71607496&amp;action=legalState&amp;presenter=LegalStatesResults" TargetMode="External"/><Relationship Id="rId17" Type="http://schemas.openxmlformats.org/officeDocument/2006/relationships/hyperlink" Target="http://www.stramberk.cz/cs/mesto/mestska-pamatkova-rezervace/kulturni-pamatky-a-nemovitosti-v-mpr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ribor.cz/www/cz/mestska-pamatkova-rezervace/" TargetMode="External"/><Relationship Id="rId20" Type="http://schemas.openxmlformats.org/officeDocument/2006/relationships/hyperlink" Target="https://www.ostravainfo.cz/cz/akce/divadlo/116390-move-dance-company-snilc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vyjicin.cz/mestska-pamatkova-rezervace/" TargetMode="External"/><Relationship Id="rId11" Type="http://schemas.openxmlformats.org/officeDocument/2006/relationships/hyperlink" Target="http://www.ostrmuz.cz/website/mainmenu/muzeu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ejstrik.cz/encyklopedie/objekty1.phtml?id=70068" TargetMode="External"/><Relationship Id="rId15" Type="http://schemas.openxmlformats.org/officeDocument/2006/relationships/hyperlink" Target="https://www.muzeumnj.cz/muzeum-a-pametni-sin-sigmunda-freuda-v-pribore/aktualni-akce-5/" TargetMode="External"/><Relationship Id="rId23" Type="http://schemas.openxmlformats.org/officeDocument/2006/relationships/hyperlink" Target="https://www.ostravainfo.cz/cz/akce/divadlo/116263-william-shakespeare-neco-za-neco.html" TargetMode="External"/><Relationship Id="rId10" Type="http://schemas.openxmlformats.org/officeDocument/2006/relationships/hyperlink" Target="http://www.gvuo.cz/" TargetMode="External"/><Relationship Id="rId19" Type="http://schemas.openxmlformats.org/officeDocument/2006/relationships/hyperlink" Target="https://www.ostravainfo.cz/cz/akce/film/116546-s-laskou-vincent.html" TargetMode="External"/><Relationship Id="rId4" Type="http://schemas.openxmlformats.org/officeDocument/2006/relationships/hyperlink" Target="https://www.muzeumnj.cz/" TargetMode="External"/><Relationship Id="rId9" Type="http://schemas.openxmlformats.org/officeDocument/2006/relationships/hyperlink" Target="http://www.dolnivitkovice.cz/" TargetMode="External"/><Relationship Id="rId14" Type="http://schemas.openxmlformats.org/officeDocument/2006/relationships/hyperlink" Target="http://www.janacek-nadace.cz/cz/pamatnik-leose-janacka-v-hukvaldech_5.htm" TargetMode="External"/><Relationship Id="rId22" Type="http://schemas.openxmlformats.org/officeDocument/2006/relationships/hyperlink" Target="https://www.ostravainfo.cz/cz/akce/hudba/116745-autorsky-koncert-studentu-skladby-a-hostu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959</Words>
  <Characters>5660</Characters>
  <Application>Microsoft Office Word</Application>
  <DocSecurity>0</DocSecurity>
  <Lines>47</Lines>
  <Paragraphs>13</Paragraphs>
  <ScaleCrop>false</ScaleCrop>
  <Company>FFMU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4</cp:revision>
  <dcterms:created xsi:type="dcterms:W3CDTF">2018-02-28T11:49:00Z</dcterms:created>
  <dcterms:modified xsi:type="dcterms:W3CDTF">2018-03-01T09:21:00Z</dcterms:modified>
</cp:coreProperties>
</file>