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E345" w14:textId="77777777" w:rsidR="009C0DF2" w:rsidRDefault="00C10A88">
      <w:r w:rsidRPr="00F025EC">
        <w:rPr>
          <w:b/>
        </w:rPr>
        <w:t>Plachetka, Adam</w:t>
      </w:r>
      <w:r w:rsidR="00F025EC">
        <w:t xml:space="preserve">, </w:t>
      </w:r>
      <w:r w:rsidR="00AB76B0">
        <w:t>bas</w:t>
      </w:r>
      <w:r w:rsidR="00F025EC">
        <w:t xml:space="preserve">barytonista, narozen 4. </w:t>
      </w:r>
      <w:r w:rsidR="00F025EC" w:rsidRPr="00394E24">
        <w:rPr>
          <w:highlight w:val="yellow"/>
        </w:rPr>
        <w:t>května</w:t>
      </w:r>
      <w:r w:rsidR="00F025EC">
        <w:t xml:space="preserve"> 1985, Praha.</w:t>
      </w:r>
    </w:p>
    <w:p w14:paraId="46C7DE87" w14:textId="77777777" w:rsidR="00044B9F" w:rsidRDefault="00044B9F"/>
    <w:p w14:paraId="42744E32" w14:textId="11E55A53" w:rsidR="00BC18C7" w:rsidRDefault="00662D17">
      <w:r>
        <w:t>Adam Plachetka</w:t>
      </w:r>
      <w:r w:rsidR="003A016F">
        <w:t xml:space="preserve"> absolvoval Pražskou konzervatoř </w:t>
      </w:r>
      <w:r w:rsidR="00F4227E">
        <w:t xml:space="preserve">a </w:t>
      </w:r>
      <w:r w:rsidR="003A016F">
        <w:t>poté nastoupil na AMU v Praze.</w:t>
      </w:r>
      <w:r w:rsidR="00F4227E">
        <w:t xml:space="preserve"> Poprvé vystoupil v Národním divad</w:t>
      </w:r>
      <w:r w:rsidR="009F2F4E">
        <w:t>le v Praze v roce</w:t>
      </w:r>
      <w:r w:rsidR="00C65B37">
        <w:t xml:space="preserve"> 2005, kde si od té doby</w:t>
      </w:r>
      <w:r w:rsidR="009F2F4E">
        <w:t xml:space="preserve"> zazpíval role jako jsou například Don Giovanni, Figaro</w:t>
      </w:r>
      <w:r w:rsidR="007211BC">
        <w:t xml:space="preserve"> nebo </w:t>
      </w:r>
      <w:proofErr w:type="spellStart"/>
      <w:r w:rsidR="007211BC">
        <w:t>Guglielmo</w:t>
      </w:r>
      <w:proofErr w:type="spellEnd"/>
      <w:r w:rsidR="007211BC">
        <w:t xml:space="preserve"> (</w:t>
      </w:r>
      <w:proofErr w:type="spellStart"/>
      <w:r w:rsidR="007211BC">
        <w:t>Cosí</w:t>
      </w:r>
      <w:proofErr w:type="spellEnd"/>
      <w:r w:rsidR="007211BC">
        <w:t xml:space="preserve"> </w:t>
      </w:r>
      <w:proofErr w:type="spellStart"/>
      <w:r w:rsidR="007211BC">
        <w:t>fan</w:t>
      </w:r>
      <w:proofErr w:type="spellEnd"/>
      <w:r w:rsidR="007211BC">
        <w:t xml:space="preserve">‘ </w:t>
      </w:r>
      <w:proofErr w:type="spellStart"/>
      <w:r w:rsidR="007211BC">
        <w:t>tutte</w:t>
      </w:r>
      <w:proofErr w:type="spellEnd"/>
      <w:r w:rsidR="007211BC">
        <w:t>).</w:t>
      </w:r>
      <w:r w:rsidR="003905F5">
        <w:t xml:space="preserve"> Od roku 2010 je stálým členem</w:t>
      </w:r>
      <w:r w:rsidR="006E2DDD">
        <w:t xml:space="preserve"> Vídeňské opery</w:t>
      </w:r>
      <w:r w:rsidR="00682BE1">
        <w:t>,</w:t>
      </w:r>
      <w:r w:rsidR="00103535">
        <w:t xml:space="preserve"> kde ztvárnil role </w:t>
      </w:r>
      <w:proofErr w:type="spellStart"/>
      <w:r w:rsidR="00103535">
        <w:t>Schaunarda</w:t>
      </w:r>
      <w:proofErr w:type="spellEnd"/>
      <w:r w:rsidR="00103535">
        <w:t xml:space="preserve"> (La bohéme), </w:t>
      </w:r>
      <w:r w:rsidR="004570CB">
        <w:t xml:space="preserve">Dona Giovanniho, Figara, Publia (La </w:t>
      </w:r>
      <w:proofErr w:type="spellStart"/>
      <w:r w:rsidR="004570CB">
        <w:t>clemenza</w:t>
      </w:r>
      <w:proofErr w:type="spellEnd"/>
      <w:r w:rsidR="004570CB">
        <w:t xml:space="preserve"> di Tito), </w:t>
      </w:r>
      <w:proofErr w:type="spellStart"/>
      <w:r w:rsidR="008C2825">
        <w:t>Dottora</w:t>
      </w:r>
      <w:proofErr w:type="spellEnd"/>
      <w:r w:rsidR="008C2825">
        <w:t xml:space="preserve"> </w:t>
      </w:r>
      <w:proofErr w:type="spellStart"/>
      <w:r w:rsidR="008C2825">
        <w:t>Malatesta</w:t>
      </w:r>
      <w:proofErr w:type="spellEnd"/>
      <w:r w:rsidR="008C2825">
        <w:t xml:space="preserve"> (Don </w:t>
      </w:r>
      <w:proofErr w:type="spellStart"/>
      <w:r w:rsidR="008C2825">
        <w:t>Pasquale</w:t>
      </w:r>
      <w:proofErr w:type="spellEnd"/>
      <w:r w:rsidR="008C2825">
        <w:t>) a mnoho dalších.</w:t>
      </w:r>
      <w:r w:rsidR="00EC4B29">
        <w:t xml:space="preserve"> </w:t>
      </w:r>
    </w:p>
    <w:p w14:paraId="7CB0C6CB" w14:textId="77FC3613" w:rsidR="00044B9F" w:rsidRDefault="00EC4B29">
      <w:r>
        <w:t xml:space="preserve">Pravidelně hostuje </w:t>
      </w:r>
      <w:r w:rsidRPr="00394E24">
        <w:rPr>
          <w:highlight w:val="yellow"/>
        </w:rPr>
        <w:t>v</w:t>
      </w:r>
      <w:r w:rsidR="009D4F87" w:rsidRPr="00394E24">
        <w:rPr>
          <w:highlight w:val="yellow"/>
        </w:rPr>
        <w:t> takových</w:t>
      </w:r>
      <w:r w:rsidR="009D4F87">
        <w:t xml:space="preserve"> operních </w:t>
      </w:r>
      <w:r w:rsidR="00BC18C7">
        <w:t xml:space="preserve">domech </w:t>
      </w:r>
      <w:r w:rsidR="00BC18C7" w:rsidRPr="00394E24">
        <w:rPr>
          <w:highlight w:val="yellow"/>
        </w:rPr>
        <w:t>jako je</w:t>
      </w:r>
      <w:r w:rsidR="00BC18C7">
        <w:t xml:space="preserve"> </w:t>
      </w:r>
      <w:r>
        <w:t xml:space="preserve">Metropolitní </w:t>
      </w:r>
      <w:r w:rsidR="00BC18C7">
        <w:t>opera</w:t>
      </w:r>
      <w:r>
        <w:t xml:space="preserve"> v New Yorku</w:t>
      </w:r>
      <w:r w:rsidR="00BC18C7">
        <w:t xml:space="preserve">, </w:t>
      </w:r>
      <w:proofErr w:type="spellStart"/>
      <w:r w:rsidR="00BC18C7">
        <w:t>Bayerische</w:t>
      </w:r>
      <w:proofErr w:type="spellEnd"/>
      <w:r w:rsidR="00BC18C7">
        <w:t xml:space="preserve"> </w:t>
      </w:r>
      <w:proofErr w:type="spellStart"/>
      <w:r w:rsidR="00BC18C7">
        <w:t>Staatsoper</w:t>
      </w:r>
      <w:proofErr w:type="spellEnd"/>
      <w:r w:rsidR="00BC18C7">
        <w:t xml:space="preserve"> v Mnichově, </w:t>
      </w:r>
      <w:proofErr w:type="spellStart"/>
      <w:r w:rsidR="00BC18C7">
        <w:t>Royal</w:t>
      </w:r>
      <w:proofErr w:type="spellEnd"/>
      <w:r w:rsidR="00BC18C7">
        <w:t xml:space="preserve"> Opera House </w:t>
      </w:r>
      <w:proofErr w:type="spellStart"/>
      <w:r w:rsidR="00BC18C7">
        <w:t>Covent</w:t>
      </w:r>
      <w:proofErr w:type="spellEnd"/>
      <w:r w:rsidR="00BC18C7">
        <w:t xml:space="preserve"> Garden v Londýně, </w:t>
      </w:r>
      <w:proofErr w:type="spellStart"/>
      <w:r w:rsidR="00BC18C7">
        <w:t>Deutsche</w:t>
      </w:r>
      <w:proofErr w:type="spellEnd"/>
      <w:r w:rsidR="00BC18C7">
        <w:t xml:space="preserve"> Oper a </w:t>
      </w:r>
      <w:proofErr w:type="spellStart"/>
      <w:r w:rsidR="00BC18C7">
        <w:t>Deutsche</w:t>
      </w:r>
      <w:proofErr w:type="spellEnd"/>
      <w:r w:rsidR="00BC18C7">
        <w:t xml:space="preserve"> </w:t>
      </w:r>
      <w:proofErr w:type="spellStart"/>
      <w:r w:rsidR="00BC18C7">
        <w:t>Staatsoper</w:t>
      </w:r>
      <w:proofErr w:type="spellEnd"/>
      <w:r w:rsidR="00BC18C7">
        <w:t xml:space="preserve"> v Berlíně, </w:t>
      </w:r>
      <w:proofErr w:type="spellStart"/>
      <w:r w:rsidR="00BC18C7">
        <w:t>Teatro</w:t>
      </w:r>
      <w:proofErr w:type="spellEnd"/>
      <w:r w:rsidR="00BC18C7">
        <w:t xml:space="preserve"> alla </w:t>
      </w:r>
      <w:proofErr w:type="spellStart"/>
      <w:r w:rsidR="00BC18C7">
        <w:t>scala</w:t>
      </w:r>
      <w:proofErr w:type="spellEnd"/>
      <w:r w:rsidR="00BC18C7">
        <w:t xml:space="preserve">, </w:t>
      </w:r>
      <w:proofErr w:type="spellStart"/>
      <w:r w:rsidR="00BC18C7">
        <w:t>Lyric</w:t>
      </w:r>
      <w:proofErr w:type="spellEnd"/>
      <w:r w:rsidR="00BC18C7">
        <w:t xml:space="preserve"> Opera v Chicagu nebo Houston Grand Opera.</w:t>
      </w:r>
      <w:r w:rsidR="00103535">
        <w:t xml:space="preserve"> </w:t>
      </w:r>
    </w:p>
    <w:p w14:paraId="18EBF9FE" w14:textId="49330D4A" w:rsidR="00C41E78" w:rsidRDefault="00C41E78">
      <w:r>
        <w:t xml:space="preserve">Objevuje se na koncertních pódiích </w:t>
      </w:r>
      <w:r w:rsidRPr="00394E24">
        <w:rPr>
          <w:highlight w:val="yellow"/>
        </w:rPr>
        <w:t>jako jsou</w:t>
      </w:r>
      <w:r>
        <w:t xml:space="preserve"> Carnegie </w:t>
      </w:r>
      <w:proofErr w:type="spellStart"/>
      <w:r>
        <w:t>Hall</w:t>
      </w:r>
      <w:proofErr w:type="spellEnd"/>
      <w:r>
        <w:t xml:space="preserve"> v New Yorku, </w:t>
      </w:r>
      <w:proofErr w:type="spellStart"/>
      <w:r>
        <w:t>Wigmore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v Londýně, </w:t>
      </w:r>
      <w:proofErr w:type="spellStart"/>
      <w:r>
        <w:t>Usher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v Edinburghu,</w:t>
      </w:r>
      <w:r w:rsidR="00620244">
        <w:t xml:space="preserve"> </w:t>
      </w:r>
      <w:proofErr w:type="spellStart"/>
      <w:r w:rsidR="00620244">
        <w:t>Konserthuset</w:t>
      </w:r>
      <w:proofErr w:type="spellEnd"/>
      <w:r w:rsidR="00620244">
        <w:t xml:space="preserve"> ve Stockholmu,</w:t>
      </w:r>
      <w:r>
        <w:t xml:space="preserve"> Herkulův sál v Mnichově, Vídeňský </w:t>
      </w:r>
      <w:proofErr w:type="spellStart"/>
      <w:r>
        <w:t>Konzerthaus</w:t>
      </w:r>
      <w:proofErr w:type="spellEnd"/>
      <w:r>
        <w:t xml:space="preserve"> a v neposlední řadě Obecní dům a Rudolfinum v</w:t>
      </w:r>
      <w:r w:rsidR="00620244">
        <w:t> </w:t>
      </w:r>
      <w:r>
        <w:t>Praze</w:t>
      </w:r>
      <w:r w:rsidR="00620244">
        <w:t>.</w:t>
      </w:r>
    </w:p>
    <w:p w14:paraId="59E066D5" w14:textId="77777777" w:rsidR="00CB20B8" w:rsidRDefault="00CB20B8"/>
    <w:p w14:paraId="10D5EAC0" w14:textId="5BCD9D82" w:rsidR="00CB20B8" w:rsidRDefault="00CB20B8">
      <w:r>
        <w:t xml:space="preserve">Diskografie: </w:t>
      </w:r>
    </w:p>
    <w:p w14:paraId="799B7467" w14:textId="77777777" w:rsidR="00CB20B8" w:rsidRDefault="00CB20B8"/>
    <w:p w14:paraId="5CBD2FA5" w14:textId="60D9B0F8" w:rsidR="0037444A" w:rsidRDefault="0037444A">
      <w:r>
        <w:t>Dvořák</w:t>
      </w:r>
      <w:r w:rsidRPr="004B0267">
        <w:rPr>
          <w:highlight w:val="yellow"/>
        </w:rPr>
        <w:t xml:space="preserve">, </w:t>
      </w:r>
      <w:proofErr w:type="spellStart"/>
      <w:r w:rsidRPr="004B0267">
        <w:rPr>
          <w:highlight w:val="yellow"/>
        </w:rPr>
        <w:t>Orfeo</w:t>
      </w:r>
      <w:proofErr w:type="spellEnd"/>
      <w:r w:rsidRPr="004B0267">
        <w:rPr>
          <w:highlight w:val="yellow"/>
        </w:rPr>
        <w:t>, 2008</w:t>
      </w:r>
      <w:r>
        <w:t>;</w:t>
      </w:r>
    </w:p>
    <w:p w14:paraId="1E2E5884" w14:textId="730688DB" w:rsidR="0037444A" w:rsidRDefault="0037444A">
      <w:proofErr w:type="spellStart"/>
      <w:r>
        <w:t>Haendel</w:t>
      </w:r>
      <w:proofErr w:type="spellEnd"/>
      <w:r>
        <w:t xml:space="preserve">, </w:t>
      </w:r>
      <w:proofErr w:type="spellStart"/>
      <w:r>
        <w:t>Arthaus</w:t>
      </w:r>
      <w:proofErr w:type="spellEnd"/>
      <w:r>
        <w:t xml:space="preserve"> </w:t>
      </w:r>
      <w:proofErr w:type="spellStart"/>
      <w:r>
        <w:t>Musik</w:t>
      </w:r>
      <w:proofErr w:type="spellEnd"/>
      <w:r>
        <w:t>, 2011;</w:t>
      </w:r>
    </w:p>
    <w:p w14:paraId="41F51928" w14:textId="72D2F2B0" w:rsidR="00E65D9B" w:rsidRDefault="00E65D9B">
      <w:proofErr w:type="spellStart"/>
      <w:r>
        <w:t>Haendel</w:t>
      </w:r>
      <w:proofErr w:type="spellEnd"/>
      <w:r>
        <w:t>, Supraphon, 2012;</w:t>
      </w:r>
    </w:p>
    <w:p w14:paraId="6B592252" w14:textId="55868558" w:rsidR="00036769" w:rsidRDefault="00036769">
      <w:r>
        <w:t xml:space="preserve">Mozart,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Gramophon</w:t>
      </w:r>
      <w:proofErr w:type="spellEnd"/>
      <w:r>
        <w:t>, 2013;</w:t>
      </w:r>
    </w:p>
    <w:p w14:paraId="77446657" w14:textId="1BCE35B7" w:rsidR="000941E2" w:rsidRDefault="000941E2">
      <w:r>
        <w:t xml:space="preserve">Mozart, </w:t>
      </w:r>
      <w:proofErr w:type="spellStart"/>
      <w:r>
        <w:t>Euroarte</w:t>
      </w:r>
      <w:proofErr w:type="spellEnd"/>
      <w:r>
        <w:t>, 2015;</w:t>
      </w:r>
    </w:p>
    <w:p w14:paraId="794F84A3" w14:textId="50EF77CF" w:rsidR="000941E2" w:rsidRDefault="000941E2">
      <w:r>
        <w:t xml:space="preserve">Ryba, </w:t>
      </w:r>
      <w:proofErr w:type="spellStart"/>
      <w:r>
        <w:t>Nibiru</w:t>
      </w:r>
      <w:proofErr w:type="spellEnd"/>
      <w:r>
        <w:t>, 2016;</w:t>
      </w:r>
    </w:p>
    <w:p w14:paraId="73885A48" w14:textId="01AEA200" w:rsidR="000941E2" w:rsidRDefault="000941E2">
      <w:r>
        <w:t xml:space="preserve">Smetana, Dvořák, </w:t>
      </w:r>
      <w:proofErr w:type="spellStart"/>
      <w:r>
        <w:t>Radioeruis</w:t>
      </w:r>
      <w:proofErr w:type="spellEnd"/>
      <w:r>
        <w:t>, 2016;</w:t>
      </w:r>
    </w:p>
    <w:p w14:paraId="50FC7F5B" w14:textId="2389889C" w:rsidR="000941E2" w:rsidRDefault="000941E2">
      <w:r>
        <w:t xml:space="preserve">Dvořák, </w:t>
      </w:r>
      <w:proofErr w:type="spellStart"/>
      <w:r>
        <w:t>Radioeruis</w:t>
      </w:r>
      <w:proofErr w:type="spellEnd"/>
      <w:r>
        <w:t>, 2016;</w:t>
      </w:r>
    </w:p>
    <w:p w14:paraId="7A207B6F" w14:textId="0DD4213C" w:rsidR="00CB20B8" w:rsidRDefault="00CB20B8">
      <w:proofErr w:type="spellStart"/>
      <w:r>
        <w:t>Impossible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, </w:t>
      </w:r>
      <w:proofErr w:type="spellStart"/>
      <w:r>
        <w:t>Radioservis</w:t>
      </w:r>
      <w:proofErr w:type="spellEnd"/>
      <w:r>
        <w:t>, 2017</w:t>
      </w:r>
      <w:r w:rsidR="000941E2">
        <w:t>;</w:t>
      </w:r>
    </w:p>
    <w:p w14:paraId="4B2C5127" w14:textId="1E0BB6E4" w:rsidR="00CB20B8" w:rsidRDefault="00CB20B8">
      <w:r>
        <w:t>Martinů, Supraphon, 2017</w:t>
      </w:r>
      <w:r w:rsidR="000941E2">
        <w:t>;</w:t>
      </w:r>
    </w:p>
    <w:p w14:paraId="3E8A74B8" w14:textId="4274163B" w:rsidR="000941E2" w:rsidRDefault="000941E2">
      <w:r>
        <w:t>Dvořák, ÖRF, 2017;</w:t>
      </w:r>
    </w:p>
    <w:p w14:paraId="0D44459B" w14:textId="2C742958" w:rsidR="000941E2" w:rsidRDefault="000941E2">
      <w:r>
        <w:t xml:space="preserve">Bizet, </w:t>
      </w:r>
      <w:proofErr w:type="spellStart"/>
      <w:r>
        <w:t>Donizetti</w:t>
      </w:r>
      <w:proofErr w:type="spellEnd"/>
      <w:r>
        <w:t xml:space="preserve">, Dvořák, Pauer, </w:t>
      </w:r>
      <w:proofErr w:type="spellStart"/>
      <w:r>
        <w:t>Rossini</w:t>
      </w:r>
      <w:proofErr w:type="spellEnd"/>
      <w:r>
        <w:t xml:space="preserve">, Smetana, Verdi, Wagner, </w:t>
      </w:r>
      <w:proofErr w:type="spellStart"/>
      <w:r>
        <w:t>Radioeruis</w:t>
      </w:r>
      <w:proofErr w:type="spellEnd"/>
      <w:r>
        <w:t>,</w:t>
      </w:r>
      <w:r w:rsidR="004A310E">
        <w:t xml:space="preserve"> 2017.</w:t>
      </w:r>
    </w:p>
    <w:p w14:paraId="44BAFC15" w14:textId="77777777" w:rsidR="005F4813" w:rsidRDefault="005F4813"/>
    <w:p w14:paraId="54657969" w14:textId="77777777" w:rsidR="005F4813" w:rsidRDefault="005F4813"/>
    <w:p w14:paraId="53EF8B6F" w14:textId="4A2F3414" w:rsidR="005F4813" w:rsidRDefault="005F4813">
      <w:r>
        <w:t>Literatura:</w:t>
      </w:r>
    </w:p>
    <w:p w14:paraId="27C4F672" w14:textId="77777777" w:rsidR="005F4813" w:rsidRDefault="005F4813"/>
    <w:p w14:paraId="0D959C94" w14:textId="77777777" w:rsidR="005F4813" w:rsidRPr="005F4813" w:rsidRDefault="005F4813" w:rsidP="005F4813">
      <w:pPr>
        <w:rPr>
          <w:rFonts w:eastAsia="Times New Roman" w:cs="Times New Roman"/>
          <w:lang w:eastAsia="cs-CZ"/>
        </w:rPr>
      </w:pPr>
      <w:bookmarkStart w:id="0" w:name="_GoBack"/>
      <w:bookmarkEnd w:id="0"/>
      <w:r w:rsidRPr="004B0267">
        <w:rPr>
          <w:rFonts w:eastAsia="Times New Roman" w:cs="Arial"/>
          <w:color w:val="006621"/>
          <w:highlight w:val="yellow"/>
          <w:shd w:val="clear" w:color="auto" w:fill="FFFFFF"/>
          <w:lang w:eastAsia="cs-CZ"/>
        </w:rPr>
        <w:t>https://www.adamplachetka.com</w:t>
      </w:r>
    </w:p>
    <w:p w14:paraId="0FEDB3BE" w14:textId="77777777" w:rsidR="005F4813" w:rsidRDefault="005F4813"/>
    <w:p w14:paraId="3FA4963C" w14:textId="71D7BF6A" w:rsidR="005F4813" w:rsidRDefault="004B0267">
      <w:hyperlink r:id="rId4" w:history="1">
        <w:r w:rsidR="005F4813" w:rsidRPr="00350CD8">
          <w:rPr>
            <w:rStyle w:val="Hypertextovodkaz"/>
          </w:rPr>
          <w:t>https://operaplus.cz/adam-plachetka-stehuji-se-do-vidne/</w:t>
        </w:r>
      </w:hyperlink>
    </w:p>
    <w:p w14:paraId="678940A8" w14:textId="77777777" w:rsidR="005F4813" w:rsidRDefault="005F4813"/>
    <w:p w14:paraId="17826AD7" w14:textId="77777777" w:rsidR="005F4813" w:rsidRDefault="005F4813"/>
    <w:p w14:paraId="74402152" w14:textId="77777777" w:rsidR="0027590C" w:rsidRDefault="0027590C"/>
    <w:p w14:paraId="5B4B4903" w14:textId="723CEC9A" w:rsidR="0027590C" w:rsidRPr="0027590C" w:rsidRDefault="0027590C">
      <w:pPr>
        <w:rPr>
          <w:i/>
        </w:rPr>
      </w:pPr>
      <w:r>
        <w:rPr>
          <w:i/>
        </w:rPr>
        <w:t xml:space="preserve">Alžběta </w:t>
      </w:r>
      <w:proofErr w:type="spellStart"/>
      <w:r>
        <w:rPr>
          <w:i/>
        </w:rPr>
        <w:t>Čepická</w:t>
      </w:r>
      <w:proofErr w:type="spellEnd"/>
    </w:p>
    <w:p w14:paraId="01A3B3CA" w14:textId="77777777" w:rsidR="005F4813" w:rsidRDefault="005F4813"/>
    <w:p w14:paraId="7CD737EC" w14:textId="77777777" w:rsidR="005F4813" w:rsidRDefault="005F4813"/>
    <w:p w14:paraId="7444FFB8" w14:textId="77777777" w:rsidR="000941E2" w:rsidRDefault="000941E2"/>
    <w:p w14:paraId="4C87BBD6" w14:textId="77777777" w:rsidR="00F025EC" w:rsidRDefault="00F025EC"/>
    <w:p w14:paraId="0E3DDEA1" w14:textId="77777777" w:rsidR="00F025EC" w:rsidRDefault="00F025EC"/>
    <w:p w14:paraId="769290D0" w14:textId="77777777" w:rsidR="00F025EC" w:rsidRDefault="00F025EC"/>
    <w:p w14:paraId="6FCA82F5" w14:textId="77777777" w:rsidR="00F025EC" w:rsidRPr="00F025EC" w:rsidRDefault="00F025EC"/>
    <w:sectPr w:rsidR="00F025EC" w:rsidRPr="00F025EC" w:rsidSect="00C00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8"/>
    <w:rsid w:val="00036769"/>
    <w:rsid w:val="00044B9F"/>
    <w:rsid w:val="000941E2"/>
    <w:rsid w:val="00103535"/>
    <w:rsid w:val="001B4691"/>
    <w:rsid w:val="0027590C"/>
    <w:rsid w:val="0037444A"/>
    <w:rsid w:val="003905F5"/>
    <w:rsid w:val="00394E24"/>
    <w:rsid w:val="003A016F"/>
    <w:rsid w:val="004570CB"/>
    <w:rsid w:val="004A310E"/>
    <w:rsid w:val="004B0267"/>
    <w:rsid w:val="00501139"/>
    <w:rsid w:val="005F4813"/>
    <w:rsid w:val="00620244"/>
    <w:rsid w:val="00662D17"/>
    <w:rsid w:val="00667946"/>
    <w:rsid w:val="00682BE1"/>
    <w:rsid w:val="006E2DDD"/>
    <w:rsid w:val="007211BC"/>
    <w:rsid w:val="008C2825"/>
    <w:rsid w:val="0095208A"/>
    <w:rsid w:val="009C0DF2"/>
    <w:rsid w:val="009D4F87"/>
    <w:rsid w:val="009F2F4E"/>
    <w:rsid w:val="00AB76B0"/>
    <w:rsid w:val="00BC18C7"/>
    <w:rsid w:val="00C00FC0"/>
    <w:rsid w:val="00C10A88"/>
    <w:rsid w:val="00C41E78"/>
    <w:rsid w:val="00C65B37"/>
    <w:rsid w:val="00CB20B8"/>
    <w:rsid w:val="00D32484"/>
    <w:rsid w:val="00E65D9B"/>
    <w:rsid w:val="00EC4B29"/>
    <w:rsid w:val="00F025EC"/>
    <w:rsid w:val="00F05499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AC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raplus.cz/adam-plachetka-stehuji-se-do-vid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Petr Kalina</cp:lastModifiedBy>
  <cp:revision>8</cp:revision>
  <dcterms:created xsi:type="dcterms:W3CDTF">2018-04-08T13:58:00Z</dcterms:created>
  <dcterms:modified xsi:type="dcterms:W3CDTF">2018-04-11T10:56:00Z</dcterms:modified>
</cp:coreProperties>
</file>