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52" w:rsidRDefault="004F053A">
      <w:proofErr w:type="spellStart"/>
      <w:r>
        <w:rPr>
          <w:b/>
        </w:rPr>
        <w:t>Binko</w:t>
      </w:r>
      <w:proofErr w:type="spellEnd"/>
      <w:r>
        <w:rPr>
          <w:b/>
        </w:rPr>
        <w:t>, Emanuel</w:t>
      </w:r>
      <w:r w:rsidRPr="00A612CB">
        <w:rPr>
          <w:highlight w:val="yellow"/>
        </w:rPr>
        <w:t>,</w:t>
      </w:r>
      <w:r>
        <w:t xml:space="preserve"> </w:t>
      </w:r>
      <w:r w:rsidR="00D56B56" w:rsidRPr="00343256">
        <w:rPr>
          <w:highlight w:val="yellow"/>
        </w:rPr>
        <w:t>skladatel</w:t>
      </w:r>
      <w:r w:rsidR="00D56B56">
        <w:t xml:space="preserve">, </w:t>
      </w:r>
      <w:r>
        <w:t>sbormistr, varhaník</w:t>
      </w:r>
      <w:r w:rsidR="00D56B56">
        <w:t xml:space="preserve"> </w:t>
      </w:r>
      <w:r w:rsidR="00F37F30">
        <w:t>a hudební vydavatel,</w:t>
      </w:r>
      <w:r>
        <w:t xml:space="preserve"> narozen 19. 1. 1851,</w:t>
      </w:r>
      <w:r w:rsidR="0020012B">
        <w:t xml:space="preserve"> Žďár nad Sázavou, zemřel</w:t>
      </w:r>
      <w:r>
        <w:t xml:space="preserve"> 17. 3. 1893</w:t>
      </w:r>
      <w:r w:rsidR="0020012B">
        <w:t xml:space="preserve">, </w:t>
      </w:r>
      <w:r w:rsidR="0020012B" w:rsidRPr="00343256">
        <w:rPr>
          <w:highlight w:val="yellow"/>
        </w:rPr>
        <w:t>Brno-Černovice</w:t>
      </w:r>
      <w:r w:rsidR="009153E3">
        <w:t>.</w:t>
      </w:r>
    </w:p>
    <w:p w:rsidR="009153E3" w:rsidRDefault="009153E3"/>
    <w:p w:rsidR="009D76D5" w:rsidRDefault="00800030">
      <w:r w:rsidRPr="00343256">
        <w:rPr>
          <w:highlight w:val="yellow"/>
        </w:rPr>
        <w:t>Používal pseudonym Žďárský</w:t>
      </w:r>
      <w:r>
        <w:t xml:space="preserve">. Narodil se jako šesté dítě mydláře a svíčkaře Jana </w:t>
      </w:r>
      <w:proofErr w:type="spellStart"/>
      <w:r>
        <w:t>Binka</w:t>
      </w:r>
      <w:proofErr w:type="spellEnd"/>
      <w:r>
        <w:t xml:space="preserve"> a Marie, rozené </w:t>
      </w:r>
      <w:proofErr w:type="spellStart"/>
      <w:r>
        <w:t>Nikolovské</w:t>
      </w:r>
      <w:proofErr w:type="spellEnd"/>
      <w:r>
        <w:t xml:space="preserve">. Ve svém rodišti – </w:t>
      </w:r>
      <w:r w:rsidRPr="00A612CB">
        <w:rPr>
          <w:highlight w:val="yellow"/>
        </w:rPr>
        <w:t>Žďáru nad Sázavou</w:t>
      </w:r>
      <w:r>
        <w:t xml:space="preserve"> navštěvoval trojtřídní školu a získal zde také první hudební základy, a to </w:t>
      </w:r>
      <w:r w:rsidR="00D56B56">
        <w:t>u</w:t>
      </w:r>
      <w:r>
        <w:t xml:space="preserve"> učitele Hájka ve hře na housle a na klavír. </w:t>
      </w:r>
      <w:r w:rsidR="00E50880">
        <w:t xml:space="preserve">V roce 1863 – ve věku dvanácti let byl jako nadaný chlapec poslán do Jihlavy na německou hlavní školu a následně na tamní reálku, kterou studoval do roku 1867. V Jihlavě se </w:t>
      </w:r>
      <w:proofErr w:type="spellStart"/>
      <w:r w:rsidR="00E50880">
        <w:t>Binko</w:t>
      </w:r>
      <w:proofErr w:type="spellEnd"/>
      <w:r w:rsidR="00E50880">
        <w:t xml:space="preserve"> vzdělával jak literárně, tak hudebně. Po celu dobu působil jako zpěvák v minoritském klášteře pod vedením hudebníka Pokorného. </w:t>
      </w:r>
    </w:p>
    <w:p w:rsidR="009153E3" w:rsidRDefault="009D76D5">
      <w:r>
        <w:t xml:space="preserve">V šestnácti letech odešel </w:t>
      </w:r>
      <w:proofErr w:type="spellStart"/>
      <w:r>
        <w:t>Binko</w:t>
      </w:r>
      <w:proofErr w:type="spellEnd"/>
      <w:r>
        <w:t xml:space="preserve"> do Brna, kde absolvoval v letech </w:t>
      </w:r>
      <w:r w:rsidRPr="00343256">
        <w:rPr>
          <w:highlight w:val="yellow"/>
        </w:rPr>
        <w:t>1867–1869</w:t>
      </w:r>
      <w:r>
        <w:t xml:space="preserve"> dvouletý učitelský kurz a následně tedy mohl být jmenován podučitelem na obecných školách vyučujících český a německý jazyk. Během studií na učitelském ústavu, kde byla součástí hudebně-teoretická i praktická průprava, účinkoval často jako zpěvák na starobrněnském kůru augustiniánského kláštera pod vedením Pavla Křížkovského. </w:t>
      </w:r>
    </w:p>
    <w:p w:rsidR="009D76D5" w:rsidRDefault="009D76D5">
      <w:r>
        <w:t xml:space="preserve">Po absolvování školy se stal podučitelem jihlavské německé dívčí školy. Přestože učil na německé škole, považoval se vždy za Čecha a byl také jedním z nejpilnějších členů Jihlavské Besedy. </w:t>
      </w:r>
    </w:p>
    <w:p w:rsidR="009D76D5" w:rsidRDefault="009D76D5">
      <w:r>
        <w:t>V roce 1872</w:t>
      </w:r>
      <w:r w:rsidR="00C260E6">
        <w:t xml:space="preserve"> složil v Brně zkoušku učitelské způsobilosti, a ještě tentýž rok získal místo odborného učitele na české měšťanské škole v Třešti, na které působil jeden školní rok a následně byl zaměstnán jako učitel třešťské obecné školy. Po hudební stránce se </w:t>
      </w:r>
      <w:proofErr w:type="spellStart"/>
      <w:r w:rsidR="00C260E6">
        <w:t>Binko</w:t>
      </w:r>
      <w:proofErr w:type="spellEnd"/>
      <w:r w:rsidR="00C260E6">
        <w:t xml:space="preserve"> stal v Třešti významným činitelem veřejného života: jako sbormistr vedl pěvecký spolek Mojmír a</w:t>
      </w:r>
      <w:r w:rsidR="00D56B56">
        <w:t xml:space="preserve"> v </w:t>
      </w:r>
      <w:r w:rsidR="00C260E6">
        <w:t>ro</w:t>
      </w:r>
      <w:r w:rsidR="00D56B56">
        <w:t xml:space="preserve">ce </w:t>
      </w:r>
      <w:r w:rsidR="00C260E6">
        <w:t xml:space="preserve">1878 se stal ředitelem kůru. Angažoval se také v místním divadelním spolku, </w:t>
      </w:r>
      <w:r w:rsidR="00D56B56">
        <w:t xml:space="preserve">byl </w:t>
      </w:r>
      <w:r w:rsidR="00C260E6">
        <w:t>první</w:t>
      </w:r>
      <w:r w:rsidR="00D56B56">
        <w:t>m</w:t>
      </w:r>
      <w:r w:rsidR="00C260E6">
        <w:t xml:space="preserve"> sbormistr</w:t>
      </w:r>
      <w:r w:rsidR="00D56B56">
        <w:t>em</w:t>
      </w:r>
      <w:r w:rsidR="00C260E6">
        <w:t xml:space="preserve"> jihlavského učitelského spolku Budče a Ústřední Matice Školské. </w:t>
      </w:r>
    </w:p>
    <w:p w:rsidR="00C260E6" w:rsidRDefault="00C260E6">
      <w:r>
        <w:t xml:space="preserve">Následně se </w:t>
      </w:r>
      <w:proofErr w:type="spellStart"/>
      <w:r>
        <w:t>Binko</w:t>
      </w:r>
      <w:proofErr w:type="spellEnd"/>
      <w:r>
        <w:t xml:space="preserve"> v roce 1884 stal </w:t>
      </w:r>
      <w:proofErr w:type="spellStart"/>
      <w:r>
        <w:t>nadučitelem</w:t>
      </w:r>
      <w:proofErr w:type="spellEnd"/>
      <w:r>
        <w:t xml:space="preserve"> obecné školy v Brtnici. Jeho zásluhou se v</w:t>
      </w:r>
      <w:r w:rsidR="00D56B56">
        <w:t> příštích</w:t>
      </w:r>
      <w:r>
        <w:t xml:space="preserve"> letech stala ze zanedbané čtyřtřídky šestitřídka s tomu odpovídajícími prostory. Rovněž se zapříčinil o změnu povinného německého jazyka na nepovinný. </w:t>
      </w:r>
      <w:r w:rsidR="008909AE">
        <w:t xml:space="preserve">Za své záslužné jednání ve prospěch celé obci se mu dostalo mnoho pochvalných ohodnocení a také mimořádné odměny ministra kultu a vyučování, ve výši padesáti zlatých. </w:t>
      </w:r>
    </w:p>
    <w:p w:rsidR="008909AE" w:rsidRDefault="008909AE">
      <w:r>
        <w:t xml:space="preserve">Jako hudebník byl </w:t>
      </w:r>
      <w:proofErr w:type="spellStart"/>
      <w:r>
        <w:t>Binko</w:t>
      </w:r>
      <w:proofErr w:type="spellEnd"/>
      <w:r>
        <w:t xml:space="preserve"> schopným pianistou, varhaníkem a sbormistrem, uplatnil se také jako skladatel. </w:t>
      </w:r>
      <w:r w:rsidRPr="00343256">
        <w:rPr>
          <w:highlight w:val="green"/>
        </w:rPr>
        <w:t>Jeho skladby však upadly v zapomnění</w:t>
      </w:r>
      <w:r>
        <w:t xml:space="preserve">. </w:t>
      </w:r>
      <w:r w:rsidR="0066661D">
        <w:t xml:space="preserve">Skládal především menší hudební útvary, jako klavírní valčíky, čtverylky, polky, třasáky a mazurky, skladby pro harmonium, mužské a smíšené sbory nebo drobné chrámové kompozice. Do dnešní doby se dochovalo 40 skladeb autora. </w:t>
      </w:r>
    </w:p>
    <w:p w:rsidR="00510504" w:rsidRDefault="00510504">
      <w:r w:rsidRPr="00343256">
        <w:rPr>
          <w:highlight w:val="green"/>
        </w:rPr>
        <w:t xml:space="preserve">Více než skladatel </w:t>
      </w:r>
      <w:r w:rsidR="00BF4BEE" w:rsidRPr="00343256">
        <w:rPr>
          <w:highlight w:val="green"/>
        </w:rPr>
        <w:t>je</w:t>
      </w:r>
      <w:r w:rsidRPr="00343256">
        <w:rPr>
          <w:highlight w:val="green"/>
        </w:rPr>
        <w:t xml:space="preserve"> ale</w:t>
      </w:r>
      <w:r w:rsidR="00BF4BEE" w:rsidRPr="00343256">
        <w:rPr>
          <w:highlight w:val="green"/>
        </w:rPr>
        <w:t xml:space="preserve"> </w:t>
      </w:r>
      <w:proofErr w:type="spellStart"/>
      <w:r w:rsidR="00BF4BEE" w:rsidRPr="00343256">
        <w:rPr>
          <w:highlight w:val="green"/>
        </w:rPr>
        <w:t>Binko</w:t>
      </w:r>
      <w:proofErr w:type="spellEnd"/>
      <w:r w:rsidR="00BF4BEE" w:rsidRPr="00343256">
        <w:rPr>
          <w:highlight w:val="green"/>
        </w:rPr>
        <w:t xml:space="preserve"> významný jako redaktor a vydavatel hudebních časopisů</w:t>
      </w:r>
      <w:r w:rsidR="00BF4BEE">
        <w:t xml:space="preserve"> </w:t>
      </w:r>
      <w:r w:rsidR="00BF4BEE" w:rsidRPr="00343256">
        <w:rPr>
          <w:highlight w:val="magenta"/>
        </w:rPr>
        <w:t>Varyto</w:t>
      </w:r>
      <w:r w:rsidR="00BF4BEE">
        <w:t xml:space="preserve"> a </w:t>
      </w:r>
      <w:r w:rsidR="00BF4BEE" w:rsidRPr="00343256">
        <w:rPr>
          <w:highlight w:val="magenta"/>
        </w:rPr>
        <w:t>Hudební Květy</w:t>
      </w:r>
      <w:r w:rsidR="00BF4BEE">
        <w:t xml:space="preserve">. Přestože byla publikační činnost učitelů v té době běžná (zpěvníky, školy hry na nástroje aj.), nebylo obvyklé, aby učitel sám redigoval a vydával hudební časopis. Jeho vydavatelská činnost byla opravdu rozsáhlá, v letech 1878–1891 vyšlo čtrnáct ročníků časopisu Varyto a v letech 1884–1891 osm ročníků Hudebních Květů. </w:t>
      </w:r>
    </w:p>
    <w:p w:rsidR="00EC5B5C" w:rsidRDefault="002F177B">
      <w:r>
        <w:t>K vydavatelské činnosti ho pravděpodobně inspirovalo vydávání časopisu Lyra Moravská, za je</w:t>
      </w:r>
      <w:r w:rsidR="00595F7F">
        <w:t>ho</w:t>
      </w:r>
      <w:r>
        <w:t>ž zrodem stál Gustav K. Sobotka</w:t>
      </w:r>
      <w:r w:rsidR="00595F7F">
        <w:t xml:space="preserve">, kterého však vyšel pouze jeden ročník. Časopis Varyto byl podobného zaměření, měl podobný obsah i vnější vzhled a stejné lhůty vycházení. </w:t>
      </w:r>
      <w:r w:rsidR="007B0772">
        <w:t>Mnohé</w:t>
      </w:r>
      <w:r w:rsidR="00595F7F">
        <w:t xml:space="preserve"> </w:t>
      </w:r>
      <w:r w:rsidR="00595F7F">
        <w:lastRenderedPageBreak/>
        <w:t>sklad</w:t>
      </w:r>
      <w:r w:rsidR="007B0772">
        <w:t>by</w:t>
      </w:r>
      <w:r w:rsidR="00595F7F">
        <w:t>, které ve Varytu vyšly, byly určen</w:t>
      </w:r>
      <w:r w:rsidR="007B0772">
        <w:t>y</w:t>
      </w:r>
      <w:r w:rsidR="00595F7F">
        <w:t xml:space="preserve"> mimo klavíru nebo varhan také pro harmonium. To dnes můžeme považovat za dobový znak učitelského hudebního časopisu. Harmonium totiž v té době bylo v téměř každé učitelské domácnosti, a to často jako náhrada varhan. Během existence časopisu Varyto v jeho vydáních vyšlo přibližně 1100 skladeb od více než stovky skladatelů z Čech a Moravy. Ze svých skladeb zařadil </w:t>
      </w:r>
      <w:proofErr w:type="spellStart"/>
      <w:r w:rsidR="00595F7F">
        <w:t>Binko</w:t>
      </w:r>
      <w:proofErr w:type="spellEnd"/>
      <w:r w:rsidR="00595F7F">
        <w:t xml:space="preserve"> do časopisu 31 z nich. Vydávání časopisu se však nevyhnuly ani problémy </w:t>
      </w:r>
      <w:r w:rsidR="00AE41ED">
        <w:t>–</w:t>
      </w:r>
      <w:r w:rsidR="00595F7F">
        <w:t xml:space="preserve"> </w:t>
      </w:r>
      <w:r w:rsidR="00AE41ED">
        <w:t xml:space="preserve">v roce 1880 odmítl vydavatel </w:t>
      </w:r>
      <w:r w:rsidR="00AE41ED" w:rsidRPr="00343256">
        <w:rPr>
          <w:highlight w:val="yellow"/>
        </w:rPr>
        <w:t>J. F</w:t>
      </w:r>
      <w:r w:rsidR="00AE41ED">
        <w:t xml:space="preserve">. Kubeš časopis vydávat pro nízký počet odběratelů. </w:t>
      </w:r>
      <w:proofErr w:type="spellStart"/>
      <w:r w:rsidR="00AE41ED">
        <w:t>Binko</w:t>
      </w:r>
      <w:proofErr w:type="spellEnd"/>
      <w:r w:rsidR="00AE41ED">
        <w:t xml:space="preserve"> se tedy odhodlal k riskantnímu kroku, a to vydávat časopis sám vlastním nákladem. </w:t>
      </w:r>
      <w:r w:rsidR="00F37F30">
        <w:t xml:space="preserve">Přestože se potýkal s náročnou redakční, administrativní a expediční prací i finančními problémy, rozhodl se roku 1884 začít vedle Varyta vydávat druhý hudební časopis – Hudební Květy, který byl věnován </w:t>
      </w:r>
      <w:r w:rsidR="00D04147">
        <w:t>zejména</w:t>
      </w:r>
      <w:r w:rsidR="00F37F30">
        <w:t xml:space="preserve"> žákům učícím se hru na klavír. </w:t>
      </w:r>
      <w:r w:rsidR="00EC5B5C">
        <w:t xml:space="preserve">Časopis vycházel v letech 1884–1891 jako osmistránkový měsíčník a za tuto dobu v něm bylo zveřejněno přes 460 drobných klavírních skladeb od 32 autorů. Byly to především klavírní úpravy lidových písní nebo malé přednesové skladbičky. Ze svých skladeb uveřejnil </w:t>
      </w:r>
      <w:proofErr w:type="spellStart"/>
      <w:r w:rsidR="00EC5B5C">
        <w:t>Binko</w:t>
      </w:r>
      <w:proofErr w:type="spellEnd"/>
      <w:r w:rsidR="00EC5B5C">
        <w:t xml:space="preserve"> v Hudebních Květech pouze tři polky.</w:t>
      </w:r>
    </w:p>
    <w:p w:rsidR="00EC5B5C" w:rsidRDefault="00EC5B5C">
      <w:r w:rsidRPr="00343256">
        <w:rPr>
          <w:highlight w:val="yellow"/>
        </w:rPr>
        <w:t>Co se týče učitelova soukromého života</w:t>
      </w:r>
      <w:r>
        <w:t xml:space="preserve">, s manželkou Annou, rozenou </w:t>
      </w:r>
      <w:proofErr w:type="spellStart"/>
      <w:r>
        <w:t>Vopelkovou</w:t>
      </w:r>
      <w:proofErr w:type="spellEnd"/>
      <w:r>
        <w:t xml:space="preserve">, měl tři syny, z nichž se však dospělosti dožil pouze nejstarší Emanuel, který byl rovněž hudebně činný a stal se středoškolským profesorem. </w:t>
      </w:r>
    </w:p>
    <w:p w:rsidR="00EC5B5C" w:rsidRDefault="00EC5B5C">
      <w:r>
        <w:t xml:space="preserve">Na podzim roku 1891 u Emanuela </w:t>
      </w:r>
      <w:proofErr w:type="spellStart"/>
      <w:r>
        <w:t>Binka</w:t>
      </w:r>
      <w:proofErr w:type="spellEnd"/>
      <w:r>
        <w:t xml:space="preserve"> propukla duševní choroba</w:t>
      </w:r>
      <w:r w:rsidR="002F3C33">
        <w:t xml:space="preserve"> následkem přetížení</w:t>
      </w:r>
      <w:r>
        <w:t xml:space="preserve">. </w:t>
      </w:r>
      <w:r w:rsidR="002E6612">
        <w:t xml:space="preserve">S tím současně došlo k ukončení vydávání obou časopisů a k zastavení učitelské činnosti. Nemoc se stále zhoršovala, a proto musel být v roce 1892 přemístěn do ústavu pro choromyslné v tehdejších Černovicích u Brna, kde následně 17. března 1893 zemřel. Pohřben je ve Velkém Meziříčí. </w:t>
      </w:r>
    </w:p>
    <w:p w:rsidR="00EC5B5C" w:rsidRDefault="00EC5B5C"/>
    <w:p w:rsidR="00EC5B5C" w:rsidRDefault="00EC5B5C" w:rsidP="00EC5B5C">
      <w:pPr>
        <w:spacing w:line="360" w:lineRule="auto"/>
        <w:rPr>
          <w:b/>
        </w:rPr>
      </w:pPr>
      <w:r>
        <w:rPr>
          <w:b/>
        </w:rPr>
        <w:t>Literatura</w:t>
      </w:r>
    </w:p>
    <w:p w:rsidR="002F3C33" w:rsidRDefault="002F3C33" w:rsidP="00EC5B5C">
      <w:pPr>
        <w:spacing w:line="360" w:lineRule="auto"/>
        <w:rPr>
          <w:b/>
        </w:rPr>
      </w:pPr>
    </w:p>
    <w:p w:rsidR="00EC5B5C" w:rsidRPr="00530E0C" w:rsidRDefault="00EC5B5C" w:rsidP="00EC5B5C">
      <w:pPr>
        <w:spacing w:line="360" w:lineRule="auto"/>
        <w:rPr>
          <w:b/>
          <w:i/>
        </w:rPr>
      </w:pPr>
      <w:r w:rsidRPr="00FD0609">
        <w:rPr>
          <w:b/>
          <w:i/>
        </w:rPr>
        <w:t>I. Lexika</w:t>
      </w:r>
    </w:p>
    <w:p w:rsidR="00EC5B5C" w:rsidRDefault="00EC5B5C">
      <w:r>
        <w:t>ČSHS</w:t>
      </w:r>
      <w:r w:rsidR="00A612CB" w:rsidRPr="00A612CB">
        <w:rPr>
          <w:highlight w:val="red"/>
        </w:rPr>
        <w:t>.</w:t>
      </w:r>
      <w:bookmarkStart w:id="0" w:name="_GoBack"/>
      <w:bookmarkEnd w:id="0"/>
    </w:p>
    <w:p w:rsidR="002F3C33" w:rsidRDefault="002F3C33"/>
    <w:p w:rsidR="002F177B" w:rsidRDefault="00EC5B5C">
      <w:pPr>
        <w:rPr>
          <w:b/>
          <w:i/>
        </w:rPr>
      </w:pPr>
      <w:r>
        <w:rPr>
          <w:b/>
          <w:i/>
        </w:rPr>
        <w:t>II. Ostatní</w:t>
      </w:r>
    </w:p>
    <w:p w:rsidR="00FD656D" w:rsidRDefault="00C93F19">
      <w:r>
        <w:t>Culka, Zdeněk</w:t>
      </w:r>
      <w:r w:rsidR="0092524A">
        <w:t>:</w:t>
      </w:r>
      <w:r>
        <w:t xml:space="preserve"> </w:t>
      </w:r>
      <w:r w:rsidRPr="00C93F19">
        <w:t xml:space="preserve">Emanuel </w:t>
      </w:r>
      <w:proofErr w:type="spellStart"/>
      <w:r w:rsidRPr="00C93F19">
        <w:t>Binko</w:t>
      </w:r>
      <w:proofErr w:type="spellEnd"/>
      <w:r w:rsidRPr="00C93F19">
        <w:t>: učitel-hudebník</w:t>
      </w:r>
      <w:r>
        <w:t xml:space="preserve"> (</w:t>
      </w:r>
      <w:r w:rsidRPr="00EE76AD">
        <w:rPr>
          <w:highlight w:val="yellow"/>
        </w:rPr>
        <w:t>Městský národní výbor,</w:t>
      </w:r>
      <w:r>
        <w:t xml:space="preserve"> Žďár nad Sázavou</w:t>
      </w:r>
      <w:r w:rsidR="0092524A">
        <w:t xml:space="preserve"> 1965)</w:t>
      </w:r>
      <w:r w:rsidR="00343256" w:rsidRPr="00343256">
        <w:rPr>
          <w:highlight w:val="red"/>
        </w:rPr>
        <w:t>.</w:t>
      </w:r>
    </w:p>
    <w:p w:rsidR="00FD656D" w:rsidRDefault="00EE76AD">
      <w:hyperlink r:id="rId4" w:history="1">
        <w:r w:rsidR="00FD656D" w:rsidRPr="0041239D">
          <w:rPr>
            <w:rStyle w:val="Hypertextovodkaz"/>
          </w:rPr>
          <w:t>http://encyklopedie.brna.cz/home-mmb/?acc=profil_osobnosti&amp;load=13143</w:t>
        </w:r>
      </w:hyperlink>
      <w:r w:rsidR="00D04147">
        <w:t xml:space="preserve"> </w:t>
      </w:r>
    </w:p>
    <w:p w:rsidR="00800030" w:rsidRDefault="00800030"/>
    <w:p w:rsidR="00DE3C51" w:rsidRPr="00DE3C51" w:rsidRDefault="00DE3C51">
      <w:pPr>
        <w:rPr>
          <w:i/>
        </w:rPr>
      </w:pPr>
      <w:r>
        <w:rPr>
          <w:i/>
        </w:rPr>
        <w:t>Dominika Volfová</w:t>
      </w:r>
    </w:p>
    <w:sectPr w:rsidR="00DE3C51" w:rsidRPr="00DE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3A"/>
    <w:rsid w:val="0020012B"/>
    <w:rsid w:val="002E6612"/>
    <w:rsid w:val="002F177B"/>
    <w:rsid w:val="002F3C33"/>
    <w:rsid w:val="0033153E"/>
    <w:rsid w:val="00343256"/>
    <w:rsid w:val="004F053A"/>
    <w:rsid w:val="00510504"/>
    <w:rsid w:val="00595F7F"/>
    <w:rsid w:val="00660E52"/>
    <w:rsid w:val="0066661D"/>
    <w:rsid w:val="007B0772"/>
    <w:rsid w:val="00800030"/>
    <w:rsid w:val="008909AE"/>
    <w:rsid w:val="009153E3"/>
    <w:rsid w:val="0092524A"/>
    <w:rsid w:val="009D76D5"/>
    <w:rsid w:val="00A612CB"/>
    <w:rsid w:val="00A869A9"/>
    <w:rsid w:val="00AE41ED"/>
    <w:rsid w:val="00BF4BEE"/>
    <w:rsid w:val="00C260E6"/>
    <w:rsid w:val="00C93F19"/>
    <w:rsid w:val="00D04147"/>
    <w:rsid w:val="00D56B56"/>
    <w:rsid w:val="00DE3C51"/>
    <w:rsid w:val="00E50880"/>
    <w:rsid w:val="00EC5B5C"/>
    <w:rsid w:val="00EE76AD"/>
    <w:rsid w:val="00F37F30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3C4D"/>
  <w15:chartTrackingRefBased/>
  <w15:docId w15:val="{6D6F0490-BF0C-469F-88F6-E9329D3D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656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656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43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yklopedie.brna.cz/home-mmb/?acc=profil_osobnosti&amp;load=131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Domca</dc:creator>
  <cp:keywords/>
  <dc:description/>
  <cp:lastModifiedBy>Petr Kalina</cp:lastModifiedBy>
  <cp:revision>5</cp:revision>
  <dcterms:created xsi:type="dcterms:W3CDTF">2018-03-11T12:09:00Z</dcterms:created>
  <dcterms:modified xsi:type="dcterms:W3CDTF">2018-03-14T12:16:00Z</dcterms:modified>
</cp:coreProperties>
</file>