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52" w:rsidRDefault="007D656E">
      <w:r>
        <w:rPr>
          <w:b/>
        </w:rPr>
        <w:t>Jančík, Michal</w:t>
      </w:r>
      <w:r>
        <w:t>, sbormistr a dirigent, narozen 17. 5. 1985.</w:t>
      </w:r>
    </w:p>
    <w:p w:rsidR="007D656E" w:rsidRDefault="007D656E"/>
    <w:p w:rsidR="007D656E" w:rsidRDefault="00471DBB">
      <w:r>
        <w:t>Vystudoval obor Hudební věda na Filozofické fakultě Masarykovy univerzity, následn</w:t>
      </w:r>
      <w:r w:rsidR="00E2328D">
        <w:t>ě h</w:t>
      </w:r>
      <w:r>
        <w:t>udební výchov</w:t>
      </w:r>
      <w:r w:rsidR="00E2328D">
        <w:t>u</w:t>
      </w:r>
      <w:r>
        <w:t xml:space="preserve"> a sbormistrovství</w:t>
      </w:r>
      <w:r w:rsidR="00E2328D">
        <w:t xml:space="preserve"> na Pedagogické fakultě Ostravské univerzity ve třídě Lumíra Pivovarského a Jana </w:t>
      </w:r>
      <w:proofErr w:type="spellStart"/>
      <w:r w:rsidR="00E2328D">
        <w:t>Spisara</w:t>
      </w:r>
      <w:proofErr w:type="spellEnd"/>
      <w:r w:rsidR="00E2328D">
        <w:t xml:space="preserve"> a </w:t>
      </w:r>
      <w:r w:rsidR="008806BB">
        <w:t>poté obor</w:t>
      </w:r>
      <w:r w:rsidR="00E2328D">
        <w:t xml:space="preserve"> Dirigování sboru na JAMU u </w:t>
      </w:r>
      <w:r w:rsidR="00E2328D" w:rsidRPr="00D720E3">
        <w:rPr>
          <w:highlight w:val="yellow"/>
        </w:rPr>
        <w:t>profesora</w:t>
      </w:r>
      <w:r w:rsidR="00E2328D">
        <w:t xml:space="preserve"> Lubomíra Mátla. </w:t>
      </w:r>
      <w:r w:rsidR="008806BB">
        <w:t>Svá studia na JAMU zakončil v roce 2012 absolventským koncertem v kostele sv. Janů, který byl složen z</w:t>
      </w:r>
      <w:r w:rsidR="00982B98">
        <w:t> </w:t>
      </w:r>
      <w:r w:rsidR="008806BB">
        <w:t>děl</w:t>
      </w:r>
      <w:r w:rsidR="00982B98">
        <w:t xml:space="preserve"> skladatele</w:t>
      </w:r>
      <w:r w:rsidR="008806BB">
        <w:t xml:space="preserve"> </w:t>
      </w:r>
      <w:proofErr w:type="spellStart"/>
      <w:r w:rsidR="008806BB">
        <w:t>Arvo</w:t>
      </w:r>
      <w:proofErr w:type="spellEnd"/>
      <w:r w:rsidR="008806BB">
        <w:t xml:space="preserve"> </w:t>
      </w:r>
      <w:proofErr w:type="spellStart"/>
      <w:r w:rsidR="008806BB">
        <w:t>Pärta</w:t>
      </w:r>
      <w:proofErr w:type="spellEnd"/>
      <w:r w:rsidR="008806BB">
        <w:t xml:space="preserve">. </w:t>
      </w:r>
    </w:p>
    <w:p w:rsidR="00BC267B" w:rsidRDefault="0079634D">
      <w:r>
        <w:t xml:space="preserve">Od dob studií do současnosti se věnuje sbormistrovské činnosti se sbory nejrůznějšího věkového složení, od dětí mladšího školního věku po dospělé. V roce 2005 založil ve Velkém Meziříčí smíšený pěvecký sbor Magna </w:t>
      </w:r>
      <w:proofErr w:type="spellStart"/>
      <w:r>
        <w:t>Diesis</w:t>
      </w:r>
      <w:proofErr w:type="spellEnd"/>
      <w:r>
        <w:t xml:space="preserve">, se kterým </w:t>
      </w:r>
      <w:r w:rsidR="00B41C3F">
        <w:t xml:space="preserve">se </w:t>
      </w:r>
      <w:r>
        <w:t>několikrát</w:t>
      </w:r>
      <w:r w:rsidR="00B41C3F">
        <w:t xml:space="preserve"> zúčastnil mezinárodní soutěže pěveckých sborů Svátky písní Olomouc</w:t>
      </w:r>
      <w:r w:rsidR="008F2C83">
        <w:t xml:space="preserve">, kde se sbor umístil na předních pozicích. Jako hlavní sbormistr působil </w:t>
      </w:r>
      <w:r w:rsidR="007C2E4A">
        <w:t xml:space="preserve">Michal Jančík </w:t>
      </w:r>
      <w:r w:rsidR="008F2C83">
        <w:t xml:space="preserve">od roku 2007 v přípravném sboru Perličky při </w:t>
      </w:r>
      <w:r w:rsidR="008F2C83" w:rsidRPr="00D720E3">
        <w:rPr>
          <w:highlight w:val="yellow"/>
        </w:rPr>
        <w:t>ZŠ</w:t>
      </w:r>
      <w:r w:rsidR="008F2C83">
        <w:t xml:space="preserve"> Jana Babáka v Brně, se kterým rovněž dosáhl několika úspěchů – za zmínku stojí vítězství na soutěži pěveckých sborů ve španělském </w:t>
      </w:r>
      <w:proofErr w:type="spellStart"/>
      <w:r w:rsidR="008F2C83">
        <w:t>Malgrat</w:t>
      </w:r>
      <w:proofErr w:type="spellEnd"/>
      <w:r w:rsidR="008F2C83">
        <w:t xml:space="preserve"> de </w:t>
      </w:r>
      <w:proofErr w:type="spellStart"/>
      <w:r w:rsidR="008F2C83">
        <w:t>Mar</w:t>
      </w:r>
      <w:proofErr w:type="spellEnd"/>
      <w:r w:rsidR="008F2C83">
        <w:t xml:space="preserve">, kde zároveň získal také ocenění za nejlepšího dirigenta festivalu. </w:t>
      </w:r>
      <w:r w:rsidR="00BC267B">
        <w:t>Vedl t</w:t>
      </w:r>
      <w:r w:rsidR="007C2E4A">
        <w:t>éž</w:t>
      </w:r>
      <w:r w:rsidR="00BC267B">
        <w:t xml:space="preserve"> příležitostný sbor Tin </w:t>
      </w:r>
      <w:proofErr w:type="spellStart"/>
      <w:r w:rsidR="00BC267B">
        <w:t>Tin</w:t>
      </w:r>
      <w:proofErr w:type="spellEnd"/>
      <w:r w:rsidR="00BC267B">
        <w:t xml:space="preserve"> Ensemble, který se zaměřoval na tvorbu </w:t>
      </w:r>
      <w:proofErr w:type="spellStart"/>
      <w:r w:rsidR="00BC267B">
        <w:t>Arvo</w:t>
      </w:r>
      <w:proofErr w:type="spellEnd"/>
      <w:r w:rsidR="00BC267B">
        <w:t xml:space="preserve"> </w:t>
      </w:r>
      <w:proofErr w:type="spellStart"/>
      <w:r w:rsidR="00BC267B">
        <w:t>Pärta</w:t>
      </w:r>
      <w:proofErr w:type="spellEnd"/>
      <w:r w:rsidR="007C2E4A">
        <w:t xml:space="preserve"> a dále spolupracoval s několika dalšími sbory v Brně a Ostravě. V minulosti působil rovněž jako sbormistr na táboře Hudební mládeže </w:t>
      </w:r>
      <w:r w:rsidR="007C2E4A" w:rsidRPr="00D720E3">
        <w:rPr>
          <w:highlight w:val="yellow"/>
        </w:rPr>
        <w:t>ČR</w:t>
      </w:r>
      <w:r w:rsidR="007C2E4A">
        <w:t xml:space="preserve"> v Poděbradech. V současnosti příležitostně </w:t>
      </w:r>
      <w:r w:rsidR="00BC267B">
        <w:t>spoluprac</w:t>
      </w:r>
      <w:r w:rsidR="007C2E4A">
        <w:t>uje</w:t>
      </w:r>
      <w:r w:rsidR="00BC267B">
        <w:t xml:space="preserve"> například se soubory Ensemble Opera </w:t>
      </w:r>
      <w:proofErr w:type="spellStart"/>
      <w:r w:rsidR="00BC267B">
        <w:t>Diversa</w:t>
      </w:r>
      <w:proofErr w:type="spellEnd"/>
      <w:r w:rsidR="00BC267B">
        <w:t xml:space="preserve"> nebo </w:t>
      </w:r>
      <w:proofErr w:type="spellStart"/>
      <w:r w:rsidR="00BC267B">
        <w:t>Ars</w:t>
      </w:r>
      <w:proofErr w:type="spellEnd"/>
      <w:r w:rsidR="00BC267B">
        <w:t xml:space="preserve"> </w:t>
      </w:r>
      <w:proofErr w:type="spellStart"/>
      <w:r w:rsidR="00BC267B">
        <w:t>Brunensis</w:t>
      </w:r>
      <w:proofErr w:type="spellEnd"/>
      <w:r w:rsidR="007C2E4A">
        <w:t xml:space="preserve"> Chorus. </w:t>
      </w:r>
    </w:p>
    <w:p w:rsidR="007C2E4A" w:rsidRDefault="007C2E4A">
      <w:r>
        <w:t>Stěžejní sbormistrovskou činností Michala Jančíka je ale působení v</w:t>
      </w:r>
      <w:r w:rsidR="00DB6FFC">
        <w:t xml:space="preserve"> </w:t>
      </w:r>
      <w:r>
        <w:t>Kantilén</w:t>
      </w:r>
      <w:r w:rsidR="00DB6FFC">
        <w:t>ě</w:t>
      </w:r>
      <w:r>
        <w:t xml:space="preserve">, </w:t>
      </w:r>
      <w:r w:rsidR="00DB6FFC">
        <w:t xml:space="preserve">sboru dětí a mládeže při Filharmonii Brno, </w:t>
      </w:r>
      <w:r>
        <w:t xml:space="preserve">ve které od roku 2011 zastává post sbormistra staršího přípravného oddělení </w:t>
      </w:r>
      <w:proofErr w:type="spellStart"/>
      <w:r>
        <w:t>Kantilénka</w:t>
      </w:r>
      <w:proofErr w:type="spellEnd"/>
      <w:r>
        <w:t xml:space="preserve"> a sbormistra koncertní</w:t>
      </w:r>
      <w:r w:rsidR="00200963">
        <w:t xml:space="preserve"> Kantilény. S koncertním sborem dosáhl řady úspěchů na zahraničních turné a soutěžích – z posledních úspěchů je to zlatá medaile v kategorii mládežnických sborů na sborové olympiádě v</w:t>
      </w:r>
      <w:r w:rsidR="00DB6FFC">
        <w:t> </w:t>
      </w:r>
      <w:r w:rsidR="00200963">
        <w:t>Magdeburgu</w:t>
      </w:r>
      <w:r w:rsidR="00DB6FFC">
        <w:t xml:space="preserve"> v roce 2015 a zlatá medaile v téže kategorii na evropských hrách v lotyšské Rize v roce 2017. Mezi </w:t>
      </w:r>
      <w:r w:rsidR="00516664">
        <w:t xml:space="preserve">jeho </w:t>
      </w:r>
      <w:r w:rsidR="00DB6FFC">
        <w:t xml:space="preserve">významné počiny patří také uvádění premiér děl současných autorů, například Víta Zouhara, Roberta </w:t>
      </w:r>
      <w:proofErr w:type="spellStart"/>
      <w:r w:rsidR="00DB6FFC">
        <w:t>Hejnara</w:t>
      </w:r>
      <w:proofErr w:type="spellEnd"/>
      <w:r w:rsidR="00DB6FFC">
        <w:t xml:space="preserve"> nebo Davida Lukáše, z nichž mnohá jsou psána přímo pro sbor. </w:t>
      </w:r>
    </w:p>
    <w:p w:rsidR="00DB6FFC" w:rsidRDefault="00DB6FFC">
      <w:r>
        <w:t xml:space="preserve">Mimo sbormistrovskou činnost působí Michal Jančík příležitostně jako externí spolupracovník České televize při realizaci záznamů klasické hudby. </w:t>
      </w:r>
    </w:p>
    <w:p w:rsidR="00516664" w:rsidRDefault="00516664"/>
    <w:p w:rsidR="00516664" w:rsidRDefault="00516664">
      <w:pPr>
        <w:rPr>
          <w:b/>
        </w:rPr>
      </w:pPr>
      <w:r>
        <w:rPr>
          <w:b/>
        </w:rPr>
        <w:t>Diskografie</w:t>
      </w:r>
    </w:p>
    <w:p w:rsidR="00516664" w:rsidRDefault="00516664">
      <w:pPr>
        <w:rPr>
          <w:color w:val="000000"/>
          <w:shd w:val="clear" w:color="auto" w:fill="FFFFFF"/>
        </w:rPr>
      </w:pPr>
      <w:r>
        <w:t xml:space="preserve">Letem vánočním světem </w:t>
      </w:r>
      <w:r w:rsidRPr="00516664">
        <w:t>(</w:t>
      </w:r>
      <w:proofErr w:type="spellStart"/>
      <w:r w:rsidRPr="00516664">
        <w:rPr>
          <w:color w:val="000000"/>
          <w:shd w:val="clear" w:color="auto" w:fill="FFFFFF"/>
        </w:rPr>
        <w:t>Cordial</w:t>
      </w:r>
      <w:proofErr w:type="spellEnd"/>
      <w:r w:rsidRPr="00516664">
        <w:rPr>
          <w:color w:val="000000"/>
          <w:shd w:val="clear" w:color="auto" w:fill="FFFFFF"/>
        </w:rPr>
        <w:t xml:space="preserve"> Musica </w:t>
      </w:r>
      <w:proofErr w:type="spellStart"/>
      <w:proofErr w:type="gramStart"/>
      <w:r w:rsidRPr="00516664">
        <w:rPr>
          <w:color w:val="000000"/>
          <w:shd w:val="clear" w:color="auto" w:fill="FFFFFF"/>
        </w:rPr>
        <w:t>o.s</w:t>
      </w:r>
      <w:proofErr w:type="spellEnd"/>
      <w:r w:rsidRPr="00516664">
        <w:rPr>
          <w:color w:val="000000"/>
          <w:shd w:val="clear" w:color="auto" w:fill="FFFFFF"/>
        </w:rPr>
        <w:t>.</w:t>
      </w:r>
      <w:proofErr w:type="gramEnd"/>
      <w:r w:rsidRPr="00516664">
        <w:rPr>
          <w:color w:val="000000"/>
          <w:shd w:val="clear" w:color="auto" w:fill="FFFFFF"/>
        </w:rPr>
        <w:t>, 2013)</w:t>
      </w:r>
      <w:r w:rsidR="00D720E3" w:rsidRPr="00D720E3">
        <w:rPr>
          <w:color w:val="000000"/>
          <w:highlight w:val="red"/>
          <w:shd w:val="clear" w:color="auto" w:fill="FFFFFF"/>
        </w:rPr>
        <w:t>;</w:t>
      </w:r>
    </w:p>
    <w:p w:rsidR="00516664" w:rsidRDefault="00516664">
      <w:pPr>
        <w:rPr>
          <w:color w:val="000000"/>
          <w:shd w:val="clear" w:color="auto" w:fill="FFFFFF"/>
        </w:rPr>
      </w:pPr>
      <w:r>
        <w:t xml:space="preserve">Kantiléna </w:t>
      </w:r>
      <w:r w:rsidRPr="00516664">
        <w:t>(</w:t>
      </w:r>
      <w:r w:rsidRPr="00516664">
        <w:rPr>
          <w:color w:val="000000"/>
          <w:shd w:val="clear" w:color="auto" w:fill="FFFFFF"/>
        </w:rPr>
        <w:t xml:space="preserve">J&amp;M </w:t>
      </w:r>
      <w:proofErr w:type="spellStart"/>
      <w:r w:rsidRPr="00516664">
        <w:rPr>
          <w:color w:val="000000"/>
          <w:shd w:val="clear" w:color="auto" w:fill="FFFFFF"/>
        </w:rPr>
        <w:t>Agency</w:t>
      </w:r>
      <w:proofErr w:type="spellEnd"/>
      <w:r w:rsidRPr="00516664">
        <w:rPr>
          <w:color w:val="000000"/>
          <w:shd w:val="clear" w:color="auto" w:fill="FFFFFF"/>
        </w:rPr>
        <w:t xml:space="preserve"> s.r.o., 2014)</w:t>
      </w:r>
      <w:r w:rsidR="00D720E3" w:rsidRPr="00D720E3">
        <w:rPr>
          <w:color w:val="000000"/>
          <w:highlight w:val="red"/>
          <w:shd w:val="clear" w:color="auto" w:fill="FFFFFF"/>
        </w:rPr>
        <w:t>.</w:t>
      </w:r>
    </w:p>
    <w:p w:rsidR="00516664" w:rsidRDefault="00516664"/>
    <w:p w:rsidR="00E2328D" w:rsidRPr="00516664" w:rsidRDefault="00516664">
      <w:pPr>
        <w:rPr>
          <w:b/>
        </w:rPr>
      </w:pPr>
      <w:r>
        <w:rPr>
          <w:b/>
        </w:rPr>
        <w:t>Literatura</w:t>
      </w:r>
    </w:p>
    <w:p w:rsidR="00E2328D" w:rsidRDefault="001A0B31">
      <w:hyperlink r:id="rId4" w:history="1">
        <w:r w:rsidR="00E2328D" w:rsidRPr="00D720E3">
          <w:rPr>
            <w:rStyle w:val="Hypertextovodkaz"/>
            <w:highlight w:val="yellow"/>
          </w:rPr>
          <w:t>http://brno.minorite.cz/?m=22&amp;</w:t>
        </w:r>
        <w:r w:rsidR="00E2328D" w:rsidRPr="00D720E3">
          <w:rPr>
            <w:rStyle w:val="Hypertextovodkaz"/>
            <w:highlight w:val="yellow"/>
          </w:rPr>
          <w:t>d</w:t>
        </w:r>
        <w:r w:rsidR="00E2328D" w:rsidRPr="00D720E3">
          <w:rPr>
            <w:rStyle w:val="Hypertextovodkaz"/>
            <w:highlight w:val="yellow"/>
          </w:rPr>
          <w:t>ata=archiv&amp;idc=t-526</w:t>
        </w:r>
      </w:hyperlink>
      <w:r w:rsidR="00E2328D">
        <w:t xml:space="preserve"> </w:t>
      </w:r>
    </w:p>
    <w:p w:rsidR="00516664" w:rsidRDefault="001A0B31">
      <w:hyperlink r:id="rId5" w:history="1">
        <w:r w:rsidR="00516664" w:rsidRPr="00DE36EC">
          <w:rPr>
            <w:rStyle w:val="Hypertextovodkaz"/>
          </w:rPr>
          <w:t>https://www.kantilena.cz/osboru/sbormistri</w:t>
        </w:r>
      </w:hyperlink>
      <w:r w:rsidR="00516664">
        <w:t xml:space="preserve"> </w:t>
      </w:r>
    </w:p>
    <w:p w:rsidR="00516664" w:rsidRDefault="001A0B31">
      <w:hyperlink r:id="rId6" w:history="1">
        <w:r w:rsidR="00516664" w:rsidRPr="00DE36EC">
          <w:rPr>
            <w:rStyle w:val="Hypertextovodkaz"/>
          </w:rPr>
          <w:t>https://www.kantilena.cz/osboru/diskografie</w:t>
        </w:r>
      </w:hyperlink>
      <w:r w:rsidR="00516664">
        <w:t xml:space="preserve"> </w:t>
      </w:r>
    </w:p>
    <w:p w:rsidR="00516664" w:rsidRDefault="00516664">
      <w:r w:rsidRPr="00D720E3">
        <w:rPr>
          <w:highlight w:val="yellow"/>
        </w:rPr>
        <w:t>koncertní program Vánoční koncert Kantilény, 25. 12. 2016</w:t>
      </w:r>
      <w:r>
        <w:t xml:space="preserve"> </w:t>
      </w:r>
    </w:p>
    <w:p w:rsidR="00F30E28" w:rsidRDefault="00F30E28">
      <w:r w:rsidRPr="00D720E3">
        <w:rPr>
          <w:highlight w:val="yellow"/>
        </w:rPr>
        <w:lastRenderedPageBreak/>
        <w:t xml:space="preserve">koncertní program Vánoční koledování </w:t>
      </w:r>
      <w:proofErr w:type="spellStart"/>
      <w:r w:rsidRPr="00D720E3">
        <w:rPr>
          <w:highlight w:val="yellow"/>
        </w:rPr>
        <w:t>Magdalenky</w:t>
      </w:r>
      <w:proofErr w:type="spellEnd"/>
      <w:r w:rsidRPr="00D720E3">
        <w:rPr>
          <w:highlight w:val="yellow"/>
        </w:rPr>
        <w:t xml:space="preserve"> a </w:t>
      </w:r>
      <w:proofErr w:type="spellStart"/>
      <w:r w:rsidRPr="00D720E3">
        <w:rPr>
          <w:highlight w:val="yellow"/>
        </w:rPr>
        <w:t>Kantilénky</w:t>
      </w:r>
      <w:proofErr w:type="spellEnd"/>
      <w:r w:rsidRPr="00D720E3">
        <w:rPr>
          <w:highlight w:val="yellow"/>
        </w:rPr>
        <w:t>, 16. 12. 2017</w:t>
      </w:r>
      <w:bookmarkStart w:id="0" w:name="_GoBack"/>
      <w:bookmarkEnd w:id="0"/>
      <w:r>
        <w:t xml:space="preserve"> </w:t>
      </w:r>
    </w:p>
    <w:p w:rsidR="00E6278C" w:rsidRDefault="00E6278C"/>
    <w:p w:rsidR="00E6278C" w:rsidRPr="00E6278C" w:rsidRDefault="00E6278C">
      <w:pPr>
        <w:rPr>
          <w:i/>
        </w:rPr>
      </w:pPr>
      <w:r>
        <w:rPr>
          <w:i/>
        </w:rPr>
        <w:t xml:space="preserve">Dominika Volfová </w:t>
      </w:r>
    </w:p>
    <w:sectPr w:rsidR="00E6278C" w:rsidRPr="00E6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6E"/>
    <w:rsid w:val="001A0B31"/>
    <w:rsid w:val="00200963"/>
    <w:rsid w:val="00471DBB"/>
    <w:rsid w:val="00516664"/>
    <w:rsid w:val="00660E52"/>
    <w:rsid w:val="0079634D"/>
    <w:rsid w:val="007C2E4A"/>
    <w:rsid w:val="007D656E"/>
    <w:rsid w:val="008806BB"/>
    <w:rsid w:val="008F2C83"/>
    <w:rsid w:val="00982B98"/>
    <w:rsid w:val="00B41C3F"/>
    <w:rsid w:val="00BC267B"/>
    <w:rsid w:val="00D16F94"/>
    <w:rsid w:val="00D720E3"/>
    <w:rsid w:val="00DB6FFC"/>
    <w:rsid w:val="00E2328D"/>
    <w:rsid w:val="00E6278C"/>
    <w:rsid w:val="00F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BA87-1795-485D-A1C9-8854652C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28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328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72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tilena.cz/osboru/diskografie" TargetMode="External"/><Relationship Id="rId5" Type="http://schemas.openxmlformats.org/officeDocument/2006/relationships/hyperlink" Target="https://www.kantilena.cz/osboru/sbormistri" TargetMode="External"/><Relationship Id="rId4" Type="http://schemas.openxmlformats.org/officeDocument/2006/relationships/hyperlink" Target="http://brno.minorite.cz/?m=22&amp;data=archiv&amp;idc=t-5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2330</Characters>
  <Application>Microsoft Office Word</Application>
  <DocSecurity>0</DocSecurity>
  <Lines>42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Domca</dc:creator>
  <cp:keywords/>
  <dc:description/>
  <cp:lastModifiedBy>Petr Kalina</cp:lastModifiedBy>
  <cp:revision>4</cp:revision>
  <dcterms:created xsi:type="dcterms:W3CDTF">2018-03-11T12:04:00Z</dcterms:created>
  <dcterms:modified xsi:type="dcterms:W3CDTF">2018-03-14T09:24:00Z</dcterms:modified>
</cp:coreProperties>
</file>