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2A" w:rsidRPr="00A6387D" w:rsidRDefault="003532D8" w:rsidP="00A6387D">
      <w:pPr>
        <w:jc w:val="both"/>
      </w:pPr>
      <w:r w:rsidRPr="00A6387D">
        <w:rPr>
          <w:b/>
        </w:rPr>
        <w:t>Beran, Jose</w:t>
      </w:r>
      <w:r w:rsidR="00E2478E" w:rsidRPr="00A6387D">
        <w:rPr>
          <w:b/>
        </w:rPr>
        <w:t>f</w:t>
      </w:r>
      <w:r w:rsidR="00E2478E" w:rsidRPr="00A6387D">
        <w:t>, hudební pedagog</w:t>
      </w:r>
      <w:r w:rsidR="00A3752A" w:rsidRPr="00A6387D">
        <w:t>, skladatel</w:t>
      </w:r>
      <w:r w:rsidR="006E481B">
        <w:t>,</w:t>
      </w:r>
      <w:r w:rsidR="00A3752A" w:rsidRPr="00A6387D">
        <w:t xml:space="preserve"> </w:t>
      </w:r>
      <w:r w:rsidR="00E2478E" w:rsidRPr="00A6387D">
        <w:t>violista</w:t>
      </w:r>
      <w:r w:rsidR="006E481B">
        <w:t xml:space="preserve"> a varhaník,</w:t>
      </w:r>
      <w:r w:rsidR="00A3752A" w:rsidRPr="00A6387D">
        <w:t xml:space="preserve"> narozen 18</w:t>
      </w:r>
      <w:r w:rsidR="00A3752A" w:rsidRPr="00F13514">
        <w:t>.</w:t>
      </w:r>
      <w:r w:rsidR="00755AEA">
        <w:t xml:space="preserve"> </w:t>
      </w:r>
      <w:r w:rsidR="00A3752A" w:rsidRPr="00A6387D">
        <w:t>8. 1896, Týnec nad Labem, zemřel 8.</w:t>
      </w:r>
      <w:r w:rsidR="00710287">
        <w:t xml:space="preserve"> </w:t>
      </w:r>
      <w:r w:rsidR="00A3752A" w:rsidRPr="00A6387D">
        <w:t>3. 1978, České Budějovice.</w:t>
      </w:r>
    </w:p>
    <w:p w:rsidR="001533A5" w:rsidRDefault="00A3752A" w:rsidP="00A6387D">
      <w:pPr>
        <w:jc w:val="both"/>
      </w:pPr>
      <w:r w:rsidRPr="00A6387D">
        <w:t>Josef Beran</w:t>
      </w:r>
      <w:r w:rsidR="00E807D4" w:rsidRPr="00FA1DE3">
        <w:rPr>
          <w:highlight w:val="yellow"/>
        </w:rPr>
        <w:t>,</w:t>
      </w:r>
      <w:r w:rsidR="00E807D4">
        <w:t xml:space="preserve"> </w:t>
      </w:r>
      <w:r w:rsidRPr="00A6387D">
        <w:t>se narodil jako syn mistra krejčovského</w:t>
      </w:r>
      <w:r w:rsidR="00BE3B4D">
        <w:t>.</w:t>
      </w:r>
      <w:r w:rsidRPr="00A6387D">
        <w:t xml:space="preserve"> </w:t>
      </w:r>
      <w:r w:rsidR="004E552B" w:rsidRPr="00A6387D">
        <w:t xml:space="preserve">Svá studia započal na měšťanské škole v Týnci nad Labem. Poté studoval pražskou konzervatoř, </w:t>
      </w:r>
      <w:r w:rsidR="004E552B" w:rsidRPr="00FA1DE3">
        <w:rPr>
          <w:highlight w:val="yellow"/>
        </w:rPr>
        <w:t xml:space="preserve">přesněji </w:t>
      </w:r>
      <w:r w:rsidR="005C1B12" w:rsidRPr="00FA1DE3">
        <w:rPr>
          <w:highlight w:val="yellow"/>
        </w:rPr>
        <w:t xml:space="preserve">varhanické </w:t>
      </w:r>
      <w:r w:rsidR="004E552B" w:rsidRPr="00FA1DE3">
        <w:rPr>
          <w:highlight w:val="yellow"/>
        </w:rPr>
        <w:t>oddělení</w:t>
      </w:r>
      <w:r w:rsidR="004E552B" w:rsidRPr="00A6387D">
        <w:t xml:space="preserve"> </w:t>
      </w:r>
      <w:r w:rsidR="002C557D">
        <w:t>(</w:t>
      </w:r>
      <w:r w:rsidR="00B12D7E" w:rsidRPr="00A6387D">
        <w:t>1912–13</w:t>
      </w:r>
      <w:r w:rsidR="002C557D">
        <w:t>)</w:t>
      </w:r>
      <w:r w:rsidR="004E552B" w:rsidRPr="00FA1DE3">
        <w:rPr>
          <w:highlight w:val="yellow"/>
        </w:rPr>
        <w:t>,</w:t>
      </w:r>
      <w:r w:rsidR="004E552B" w:rsidRPr="00A6387D">
        <w:t xml:space="preserve"> </w:t>
      </w:r>
      <w:r w:rsidR="00B12D7E" w:rsidRPr="00A6387D">
        <w:t>a</w:t>
      </w:r>
      <w:r w:rsidR="004E552B" w:rsidRPr="00A6387D">
        <w:t xml:space="preserve"> sólový zpěv</w:t>
      </w:r>
      <w:r w:rsidR="006570A0">
        <w:t xml:space="preserve"> (</w:t>
      </w:r>
      <w:r w:rsidR="006570A0" w:rsidRPr="00A6387D">
        <w:t>u</w:t>
      </w:r>
      <w:r w:rsidR="004E552B" w:rsidRPr="00A6387D">
        <w:t xml:space="preserve"> Růženy Charvátové </w:t>
      </w:r>
      <w:r w:rsidR="006570A0">
        <w:t>a</w:t>
      </w:r>
      <w:r w:rsidR="004E552B" w:rsidRPr="00A6387D">
        <w:t xml:space="preserve"> Emila Buriana</w:t>
      </w:r>
      <w:r w:rsidR="006570A0">
        <w:t>)</w:t>
      </w:r>
      <w:r w:rsidR="004E552B" w:rsidRPr="00A6387D">
        <w:t xml:space="preserve">. </w:t>
      </w:r>
      <w:r w:rsidR="004E552B" w:rsidRPr="006E481B">
        <w:t>Následoval</w:t>
      </w:r>
      <w:r w:rsidR="006E481B" w:rsidRPr="006E481B">
        <w:t xml:space="preserve">a hra </w:t>
      </w:r>
      <w:r w:rsidR="006E481B">
        <w:t xml:space="preserve">na </w:t>
      </w:r>
      <w:r w:rsidR="004E552B" w:rsidRPr="006E481B">
        <w:t>housle</w:t>
      </w:r>
      <w:r w:rsidR="004E552B" w:rsidRPr="00A6387D">
        <w:t xml:space="preserve"> </w:t>
      </w:r>
      <w:r w:rsidR="006570A0">
        <w:t>(</w:t>
      </w:r>
      <w:r w:rsidR="004E552B" w:rsidRPr="00A6387D">
        <w:t>u Bedřicha Voldána</w:t>
      </w:r>
      <w:r w:rsidR="00310B2C">
        <w:t xml:space="preserve">, </w:t>
      </w:r>
      <w:r w:rsidR="004E552B" w:rsidRPr="00A6387D">
        <w:t xml:space="preserve">Jindřicha </w:t>
      </w:r>
      <w:proofErr w:type="spellStart"/>
      <w:r w:rsidR="004E552B" w:rsidRPr="006E481B">
        <w:t>Feld</w:t>
      </w:r>
      <w:r w:rsidR="006E481B" w:rsidRPr="006E481B">
        <w:t>a</w:t>
      </w:r>
      <w:proofErr w:type="spellEnd"/>
      <w:r w:rsidR="00310B2C">
        <w:t xml:space="preserve"> a</w:t>
      </w:r>
      <w:r w:rsidR="00B06B04">
        <w:t xml:space="preserve"> </w:t>
      </w:r>
      <w:r w:rsidR="004E552B" w:rsidRPr="00A6387D">
        <w:t xml:space="preserve">Jiřího Herolda). </w:t>
      </w:r>
      <w:r w:rsidR="00B12D7E" w:rsidRPr="00A6387D">
        <w:t>Na pražské konzervatoři studoval skladbu</w:t>
      </w:r>
      <w:r w:rsidR="00F000E3">
        <w:t xml:space="preserve"> </w:t>
      </w:r>
      <w:r w:rsidR="00B12D7E" w:rsidRPr="00A6387D">
        <w:t xml:space="preserve">u Jaroslava </w:t>
      </w:r>
      <w:proofErr w:type="spellStart"/>
      <w:r w:rsidR="00B12D7E" w:rsidRPr="00A6387D">
        <w:t>Křičky</w:t>
      </w:r>
      <w:proofErr w:type="spellEnd"/>
      <w:r w:rsidR="00B12D7E" w:rsidRPr="00A6387D">
        <w:t xml:space="preserve"> (</w:t>
      </w:r>
      <w:r w:rsidR="00E807D4" w:rsidRPr="00A6387D">
        <w:t>1927</w:t>
      </w:r>
      <w:r w:rsidR="00E807D4">
        <w:t>–28</w:t>
      </w:r>
      <w:r w:rsidR="005F4CB0">
        <w:t>,</w:t>
      </w:r>
      <w:r w:rsidR="00B12D7E" w:rsidRPr="00A6387D">
        <w:t xml:space="preserve"> </w:t>
      </w:r>
      <w:r w:rsidR="00E807D4" w:rsidRPr="00A6387D">
        <w:t>1932</w:t>
      </w:r>
      <w:r w:rsidR="00E807D4">
        <w:t>–35</w:t>
      </w:r>
      <w:r w:rsidR="00B12D7E" w:rsidRPr="00A6387D">
        <w:t xml:space="preserve">), instrumentaci a dirigování u </w:t>
      </w:r>
      <w:r w:rsidR="00B12D7E" w:rsidRPr="00310B2C">
        <w:t>P</w:t>
      </w:r>
      <w:r w:rsidR="00310B2C" w:rsidRPr="00310B2C">
        <w:t>avla</w:t>
      </w:r>
      <w:r w:rsidR="00B12D7E" w:rsidRPr="00A6387D">
        <w:t xml:space="preserve"> Dědečka (</w:t>
      </w:r>
      <w:r w:rsidR="00755AEA" w:rsidRPr="00A6387D">
        <w:t>1939</w:t>
      </w:r>
      <w:r w:rsidR="00755AEA">
        <w:t>–42</w:t>
      </w:r>
      <w:r w:rsidR="00B12D7E" w:rsidRPr="00A6387D">
        <w:t xml:space="preserve">). </w:t>
      </w:r>
    </w:p>
    <w:p w:rsidR="00C7069F" w:rsidRPr="00A6387D" w:rsidRDefault="00B12D7E" w:rsidP="00A6387D">
      <w:pPr>
        <w:jc w:val="both"/>
      </w:pPr>
      <w:r w:rsidRPr="00A6387D">
        <w:t>Ve svém rodišti byl ředitelem kůru a varhan (</w:t>
      </w:r>
      <w:r w:rsidR="00E807D4" w:rsidRPr="00A6387D">
        <w:t>1913</w:t>
      </w:r>
      <w:r w:rsidR="00E807D4">
        <w:t>–15</w:t>
      </w:r>
      <w:r w:rsidRPr="00A6387D">
        <w:t>)</w:t>
      </w:r>
      <w:r w:rsidR="00C7069F" w:rsidRPr="00A6387D">
        <w:t xml:space="preserve">. Poté se stal </w:t>
      </w:r>
      <w:r w:rsidR="00C7069F" w:rsidRPr="006E481B">
        <w:t>varhaníkem</w:t>
      </w:r>
      <w:r w:rsidR="00C7069F" w:rsidRPr="00A6387D">
        <w:t xml:space="preserve"> při arciděkanském chrámu v Chrudimi a učitelem zpěvu i hudb</w:t>
      </w:r>
      <w:r w:rsidR="000930A4">
        <w:t>y</w:t>
      </w:r>
      <w:r w:rsidR="00C7069F" w:rsidRPr="00A6387D">
        <w:t xml:space="preserve"> na státním ústavě učitelském tamtéž, kde vedl dětský sborový zpěv (</w:t>
      </w:r>
      <w:r w:rsidR="00E807D4" w:rsidRPr="00A6387D">
        <w:t>1915</w:t>
      </w:r>
      <w:r w:rsidR="00E807D4">
        <w:t>–22</w:t>
      </w:r>
      <w:r w:rsidR="00C7069F" w:rsidRPr="00A6387D">
        <w:t xml:space="preserve">). </w:t>
      </w:r>
      <w:r w:rsidR="001428F9" w:rsidRPr="00A6387D">
        <w:t>N</w:t>
      </w:r>
      <w:r w:rsidR="00C7069F" w:rsidRPr="00A6387D">
        <w:t>ásledně se stal učitelem houslí na Východočeské hudební škole města Pardubic (</w:t>
      </w:r>
      <w:r w:rsidR="00E807D4" w:rsidRPr="00A6387D">
        <w:t>1922</w:t>
      </w:r>
      <w:r w:rsidR="00E807D4">
        <w:t>–29</w:t>
      </w:r>
      <w:r w:rsidR="00C7069F" w:rsidRPr="00A6387D">
        <w:t xml:space="preserve">). </w:t>
      </w:r>
      <w:r w:rsidR="001428F9" w:rsidRPr="00A6387D">
        <w:t>P</w:t>
      </w:r>
      <w:r w:rsidR="00C7069F" w:rsidRPr="00A6387D">
        <w:t xml:space="preserve">o smrti </w:t>
      </w:r>
      <w:r w:rsidR="001428F9" w:rsidRPr="00A6387D">
        <w:t>Otakara Jeremiáše byl ředitelem české městské hudební školy v Českých Budějovicích.</w:t>
      </w:r>
      <w:r w:rsidR="00701B88" w:rsidRPr="00A6387D">
        <w:t xml:space="preserve"> Učil i na Jirsíkově gymnáziu</w:t>
      </w:r>
      <w:r w:rsidR="005C1B12">
        <w:t xml:space="preserve"> </w:t>
      </w:r>
      <w:r w:rsidR="005C1B12" w:rsidRPr="00F000E3">
        <w:t xml:space="preserve">v </w:t>
      </w:r>
      <w:r w:rsidR="00F000E3" w:rsidRPr="00F000E3">
        <w:t>tomtéž</w:t>
      </w:r>
      <w:r w:rsidR="005C1B12" w:rsidRPr="00F000E3">
        <w:t xml:space="preserve"> městě. </w:t>
      </w:r>
    </w:p>
    <w:p w:rsidR="00F75448" w:rsidRPr="00A6387D" w:rsidRDefault="00D43977" w:rsidP="00A6387D">
      <w:pPr>
        <w:jc w:val="both"/>
        <w:rPr>
          <w:rFonts w:cstheme="minorHAnsi"/>
          <w:color w:val="000000"/>
          <w:shd w:val="clear" w:color="auto" w:fill="FFFFFF"/>
        </w:rPr>
      </w:pPr>
      <w:r w:rsidRPr="00A6387D">
        <w:t xml:space="preserve">Zejména v Českých Budějovicích </w:t>
      </w:r>
      <w:r w:rsidR="001428F9" w:rsidRPr="00A6387D">
        <w:t xml:space="preserve">je významná jeho činnost pedagogická, organizační a osvětová. </w:t>
      </w:r>
      <w:r w:rsidRPr="00A6387D">
        <w:t>Založil</w:t>
      </w:r>
      <w:r w:rsidR="001428F9" w:rsidRPr="00A6387D">
        <w:t xml:space="preserve"> </w:t>
      </w:r>
      <w:r w:rsidR="00F75448" w:rsidRPr="00A6387D">
        <w:t>zde</w:t>
      </w:r>
      <w:r w:rsidRPr="00A6387D">
        <w:t xml:space="preserve"> </w:t>
      </w:r>
      <w:r w:rsidR="00F75448" w:rsidRPr="00A6387D">
        <w:t>Jihočeské smyčcové kvarteto (1929</w:t>
      </w:r>
      <w:r w:rsidR="00F75448" w:rsidRPr="00A6387D">
        <w:rPr>
          <w:rFonts w:cstheme="minorHAnsi"/>
        </w:rPr>
        <w:t>)</w:t>
      </w:r>
      <w:r w:rsidR="00F75448" w:rsidRPr="00A6387D">
        <w:rPr>
          <w:rFonts w:cstheme="minorHAnsi"/>
          <w:color w:val="000000"/>
          <w:shd w:val="clear" w:color="auto" w:fill="FFFFFF"/>
        </w:rPr>
        <w:t xml:space="preserve">. Vedle violisty </w:t>
      </w:r>
      <w:r w:rsidR="00F75448" w:rsidRPr="00E807D4">
        <w:rPr>
          <w:rFonts w:cstheme="minorHAnsi"/>
          <w:color w:val="000000"/>
          <w:shd w:val="clear" w:color="auto" w:fill="FFFFFF"/>
        </w:rPr>
        <w:t>J</w:t>
      </w:r>
      <w:r w:rsidR="00E807D4">
        <w:rPr>
          <w:rFonts w:cstheme="minorHAnsi"/>
          <w:color w:val="000000"/>
          <w:shd w:val="clear" w:color="auto" w:fill="FFFFFF"/>
        </w:rPr>
        <w:t>osefa</w:t>
      </w:r>
      <w:r w:rsidR="00F75448" w:rsidRPr="00A6387D">
        <w:rPr>
          <w:rFonts w:cstheme="minorHAnsi"/>
          <w:color w:val="000000"/>
          <w:shd w:val="clear" w:color="auto" w:fill="FFFFFF"/>
        </w:rPr>
        <w:t> Berana byl primáriem souboru </w:t>
      </w:r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 xml:space="preserve">Antonín </w:t>
      </w:r>
      <w:proofErr w:type="spellStart"/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>Velímský</w:t>
      </w:r>
      <w:proofErr w:type="spellEnd"/>
      <w:r w:rsidR="00F75448" w:rsidRPr="00A6387D">
        <w:rPr>
          <w:rFonts w:cstheme="minorHAnsi"/>
          <w:color w:val="000000"/>
          <w:shd w:val="clear" w:color="auto" w:fill="FFFFFF"/>
        </w:rPr>
        <w:t>, sekundistou </w:t>
      </w:r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>Jan Pokorný</w:t>
      </w:r>
      <w:r w:rsidR="00F75448" w:rsidRPr="00A6387D">
        <w:rPr>
          <w:rFonts w:cstheme="minorHAnsi"/>
          <w:color w:val="000000"/>
          <w:shd w:val="clear" w:color="auto" w:fill="FFFFFF"/>
        </w:rPr>
        <w:t> a violoncellistou </w:t>
      </w:r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>Václav Boček</w:t>
      </w:r>
      <w:r w:rsidR="00F75448" w:rsidRPr="00A6387D">
        <w:rPr>
          <w:rFonts w:cstheme="minorHAnsi"/>
          <w:color w:val="000000"/>
          <w:shd w:val="clear" w:color="auto" w:fill="FFFFFF"/>
        </w:rPr>
        <w:t>, po jeho tragické smrti převzal cellový part </w:t>
      </w:r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>Václav Beran</w:t>
      </w:r>
      <w:r w:rsidR="00F75448" w:rsidRPr="00A6387D">
        <w:rPr>
          <w:rFonts w:cstheme="minorHAnsi"/>
          <w:color w:val="000000"/>
          <w:shd w:val="clear" w:color="auto" w:fill="FFFFFF"/>
        </w:rPr>
        <w:t>. Toto hudební těleso se v roce 1932 přejmenovalo na Sukovo kvarteto. S úspěchem koncertovalo v Praze, v městech východních Čech, na Moravě i na Slovensku.</w:t>
      </w:r>
      <w:r w:rsidR="00A6387D">
        <w:rPr>
          <w:rFonts w:cstheme="minorHAnsi"/>
          <w:color w:val="000000"/>
          <w:shd w:val="clear" w:color="auto" w:fill="FFFFFF"/>
        </w:rPr>
        <w:t xml:space="preserve"> </w:t>
      </w:r>
      <w:r w:rsidR="00F75448" w:rsidRPr="00A6387D">
        <w:rPr>
          <w:rFonts w:cstheme="minorHAnsi"/>
          <w:color w:val="000000"/>
          <w:shd w:val="clear" w:color="auto" w:fill="FFFFFF"/>
        </w:rPr>
        <w:t xml:space="preserve">Dále </w:t>
      </w:r>
      <w:r w:rsidR="007637A3" w:rsidRPr="00A6387D">
        <w:t>dirigoval</w:t>
      </w:r>
      <w:r w:rsidR="00F75448" w:rsidRPr="00A6387D">
        <w:t xml:space="preserve"> Filharmonick</w:t>
      </w:r>
      <w:r w:rsidR="007637A3" w:rsidRPr="00A6387D">
        <w:t>ý</w:t>
      </w:r>
      <w:r w:rsidR="00F75448" w:rsidRPr="00A6387D">
        <w:t xml:space="preserve"> orchestr</w:t>
      </w:r>
      <w:r w:rsidR="00310B2C">
        <w:t>,</w:t>
      </w:r>
      <w:r w:rsidR="00F75448" w:rsidRPr="00A6387D">
        <w:t xml:space="preserve"> </w:t>
      </w:r>
      <w:r w:rsidR="000930A4">
        <w:t>Komorní</w:t>
      </w:r>
      <w:r w:rsidR="007637A3" w:rsidRPr="00A6387D">
        <w:t xml:space="preserve"> sdružení Vítězslava Nováka</w:t>
      </w:r>
      <w:r w:rsidR="006E481B">
        <w:t xml:space="preserve">. Také byl </w:t>
      </w:r>
      <w:r w:rsidR="006E481B" w:rsidRPr="00FA1DE3">
        <w:rPr>
          <w:highlight w:val="yellow"/>
        </w:rPr>
        <w:t>sbormistr</w:t>
      </w:r>
      <w:r w:rsidR="00310B2C">
        <w:t xml:space="preserve"> </w:t>
      </w:r>
      <w:r w:rsidR="00F75448" w:rsidRPr="00B06B04">
        <w:t>P</w:t>
      </w:r>
      <w:r w:rsidR="00B06B04" w:rsidRPr="00B06B04">
        <w:t xml:space="preserve">ěveckého </w:t>
      </w:r>
      <w:r w:rsidR="00BE3B4D" w:rsidRPr="00310B2C">
        <w:t>s</w:t>
      </w:r>
      <w:r w:rsidR="00B06B04" w:rsidRPr="00310B2C">
        <w:t>boru</w:t>
      </w:r>
      <w:r w:rsidR="00F75448" w:rsidRPr="00310B2C">
        <w:t xml:space="preserve"> Foerster, Jihočeské dvanáctky</w:t>
      </w:r>
      <w:r w:rsidR="001C12DC" w:rsidRPr="00310B2C">
        <w:t xml:space="preserve"> a</w:t>
      </w:r>
      <w:r w:rsidR="00F75448" w:rsidRPr="00310B2C">
        <w:t xml:space="preserve"> rozhlasového pěveckého sboru</w:t>
      </w:r>
      <w:r w:rsidR="001C12DC" w:rsidRPr="00310B2C">
        <w:t>.</w:t>
      </w:r>
      <w:r w:rsidR="00310B2C">
        <w:t xml:space="preserve"> </w:t>
      </w:r>
    </w:p>
    <w:p w:rsidR="001C12DC" w:rsidRPr="00A6387D" w:rsidRDefault="001C12DC" w:rsidP="00A6387D">
      <w:pPr>
        <w:jc w:val="both"/>
      </w:pPr>
      <w:r w:rsidRPr="00A6387D">
        <w:t>Založil a spravoval Jihočeský hudební archiv při Krajském museu v Českých Budějovicích</w:t>
      </w:r>
      <w:r w:rsidR="00F61B5F">
        <w:t>.</w:t>
      </w:r>
      <w:r w:rsidRPr="00A6387D">
        <w:t xml:space="preserve"> </w:t>
      </w:r>
      <w:r w:rsidR="00F00CA7" w:rsidRPr="00F00CA7">
        <w:t xml:space="preserve">Stal se </w:t>
      </w:r>
      <w:r w:rsidR="00701B88" w:rsidRPr="00F00CA7">
        <w:t xml:space="preserve">prvním </w:t>
      </w:r>
      <w:r w:rsidRPr="00F00CA7">
        <w:t>krajský</w:t>
      </w:r>
      <w:r w:rsidR="00701B88" w:rsidRPr="00F00CA7">
        <w:t>m</w:t>
      </w:r>
      <w:r w:rsidRPr="00F00CA7">
        <w:t xml:space="preserve"> inspektor</w:t>
      </w:r>
      <w:r w:rsidR="00701B88" w:rsidRPr="00F00CA7">
        <w:t>em</w:t>
      </w:r>
      <w:r w:rsidRPr="00F00CA7">
        <w:t xml:space="preserve"> hudební</w:t>
      </w:r>
      <w:r w:rsidR="00701B88" w:rsidRPr="00F00CA7">
        <w:t xml:space="preserve">ch </w:t>
      </w:r>
      <w:r w:rsidRPr="00F00CA7">
        <w:t>škol</w:t>
      </w:r>
      <w:r w:rsidRPr="00A6387D">
        <w:t xml:space="preserve"> (</w:t>
      </w:r>
      <w:r w:rsidR="00D47FF7" w:rsidRPr="00A6387D">
        <w:t>1947–51</w:t>
      </w:r>
      <w:r w:rsidRPr="00A6387D">
        <w:t xml:space="preserve">). V roce 1957 získal titul zasloužilý učitel. </w:t>
      </w:r>
      <w:r w:rsidR="007B14A6" w:rsidRPr="00A6387D">
        <w:t xml:space="preserve">Josef Beran vytvořil několik pedagogických prací, například </w:t>
      </w:r>
      <w:r w:rsidR="007B14A6" w:rsidRPr="00A6387D">
        <w:rPr>
          <w:i/>
        </w:rPr>
        <w:t>Metodika elementární hry na housle</w:t>
      </w:r>
      <w:r w:rsidR="007B14A6" w:rsidRPr="00A6387D">
        <w:t xml:space="preserve">, </w:t>
      </w:r>
      <w:r w:rsidR="007B14A6" w:rsidRPr="005C1B12">
        <w:rPr>
          <w:i/>
        </w:rPr>
        <w:t>Národní písně československé pro nejmenší houslisty</w:t>
      </w:r>
      <w:r w:rsidR="007B14A6" w:rsidRPr="00A6387D">
        <w:t xml:space="preserve">. Dále se věnoval </w:t>
      </w:r>
      <w:r w:rsidR="007B14A6" w:rsidRPr="00BE3B4D">
        <w:t>revi</w:t>
      </w:r>
      <w:r w:rsidR="00BE3B4D" w:rsidRPr="00BE3B4D">
        <w:t>z</w:t>
      </w:r>
      <w:r w:rsidR="007B14A6" w:rsidRPr="00BE3B4D">
        <w:t>ím</w:t>
      </w:r>
      <w:r w:rsidR="007B14A6" w:rsidRPr="00A6387D">
        <w:t xml:space="preserve"> houslových </w:t>
      </w:r>
      <w:proofErr w:type="gramStart"/>
      <w:r w:rsidR="007B14A6" w:rsidRPr="00A6387D">
        <w:t>skladeb jako</w:t>
      </w:r>
      <w:proofErr w:type="gramEnd"/>
      <w:r w:rsidR="007B14A6" w:rsidRPr="00A6387D">
        <w:t xml:space="preserve"> jsou 3 skladby od Bedřicha Smetany, Album – Zdeněk Fibich a další. </w:t>
      </w:r>
    </w:p>
    <w:p w:rsidR="00D47FF7" w:rsidRPr="00A6387D" w:rsidRDefault="00D47FF7" w:rsidP="00A6387D">
      <w:pPr>
        <w:jc w:val="both"/>
      </w:pPr>
      <w:r w:rsidRPr="00A6387D">
        <w:t xml:space="preserve">Mimo pedagogickou činnost pořádal a propagoval violu jako sólový nástroj. </w:t>
      </w:r>
      <w:r w:rsidRPr="00E807D4">
        <w:t>Koncertoval v</w:t>
      </w:r>
      <w:r w:rsidR="00E807D4" w:rsidRPr="00E807D4">
        <w:t> </w:t>
      </w:r>
      <w:r w:rsidRPr="00E807D4">
        <w:t>rozhlas</w:t>
      </w:r>
      <w:r w:rsidR="00E807D4" w:rsidRPr="00E807D4">
        <w:t xml:space="preserve">e sólově i </w:t>
      </w:r>
      <w:r w:rsidRPr="00E807D4">
        <w:t xml:space="preserve">v komorních souborech (s Českým, Moravským a Pražským kvartetem). Poslední známé koncertní vystoupení </w:t>
      </w:r>
      <w:r w:rsidR="000930A4" w:rsidRPr="00E807D4">
        <w:t xml:space="preserve">proběhlo </w:t>
      </w:r>
      <w:r w:rsidRPr="00BE3B4D">
        <w:t>8.</w:t>
      </w:r>
      <w:r w:rsidR="00BE3B4D" w:rsidRPr="00BE3B4D">
        <w:t xml:space="preserve"> října</w:t>
      </w:r>
      <w:r w:rsidR="00F000E3" w:rsidRPr="00E807D4">
        <w:t xml:space="preserve"> </w:t>
      </w:r>
      <w:r w:rsidRPr="00E807D4">
        <w:t>1956</w:t>
      </w:r>
      <w:r w:rsidRPr="00A6387D">
        <w:t xml:space="preserve"> v Českých Budějovicích. </w:t>
      </w:r>
    </w:p>
    <w:p w:rsidR="00D47FF7" w:rsidRPr="00A6387D" w:rsidRDefault="00275936" w:rsidP="00A6387D">
      <w:pPr>
        <w:jc w:val="both"/>
      </w:pPr>
      <w:r w:rsidRPr="00A6387D">
        <w:t>Josef B</w:t>
      </w:r>
      <w:r w:rsidR="007B14A6" w:rsidRPr="00A6387D">
        <w:t>e</w:t>
      </w:r>
      <w:r w:rsidRPr="00A6387D">
        <w:t xml:space="preserve">ran získal několik cen – v roce 1947 </w:t>
      </w:r>
      <w:r w:rsidRPr="005A47C7">
        <w:t>c</w:t>
      </w:r>
      <w:r w:rsidRPr="00A6387D">
        <w:t xml:space="preserve">ena </w:t>
      </w:r>
      <w:r w:rsidR="00E807D4">
        <w:t>Č</w:t>
      </w:r>
      <w:r w:rsidRPr="00A6387D">
        <w:t>eskoslovenského rozhlasu,</w:t>
      </w:r>
      <w:r w:rsidR="00F000E3">
        <w:t xml:space="preserve"> v</w:t>
      </w:r>
      <w:r w:rsidRPr="00A6387D">
        <w:t xml:space="preserve"> 1950 cena církve československé. </w:t>
      </w:r>
      <w:r w:rsidR="00D47FF7" w:rsidRPr="00A6387D">
        <w:t xml:space="preserve"> </w:t>
      </w:r>
      <w:r w:rsidR="007B14A6" w:rsidRPr="00A6387D">
        <w:t xml:space="preserve">Jako skladatel psal instruktivní skladby pro housle, písně, sbory a chrámové skladby. </w:t>
      </w:r>
      <w:r w:rsidR="00310B2C">
        <w:t>Psal</w:t>
      </w:r>
      <w:r w:rsidR="007B14A6" w:rsidRPr="00A6387D">
        <w:t xml:space="preserve"> do hudebních periodik (Hudební Rozhledy, Hudební besídka, Dalibor a jiné</w:t>
      </w:r>
      <w:r w:rsidR="007B14A6" w:rsidRPr="00E541FE">
        <w:rPr>
          <w:highlight w:val="yellow"/>
        </w:rPr>
        <w:t>.)</w:t>
      </w:r>
      <w:r w:rsidR="007B14A6" w:rsidRPr="00A6387D">
        <w:t xml:space="preserve"> </w:t>
      </w:r>
      <w:r w:rsidR="007B14A6" w:rsidRPr="00FA1DE3">
        <w:rPr>
          <w:highlight w:val="yellow"/>
        </w:rPr>
        <w:t>Ale zaměřil</w:t>
      </w:r>
      <w:r w:rsidRPr="00A6387D">
        <w:t xml:space="preserve"> se především </w:t>
      </w:r>
      <w:r w:rsidR="007B14A6" w:rsidRPr="00A6387D">
        <w:t xml:space="preserve">na </w:t>
      </w:r>
      <w:r w:rsidRPr="00A6387D">
        <w:t>pedagogick</w:t>
      </w:r>
      <w:r w:rsidR="007B14A6" w:rsidRPr="00A6387D">
        <w:t>ou</w:t>
      </w:r>
      <w:r w:rsidRPr="00A6387D">
        <w:t xml:space="preserve"> činnost</w:t>
      </w:r>
      <w:r w:rsidR="007B14A6" w:rsidRPr="00A6387D">
        <w:t xml:space="preserve">, ústící do pěstování hudby komorní a na vytvoření vzorného typu hudební školy pro </w:t>
      </w:r>
      <w:r w:rsidR="00BE3B4D">
        <w:t>v</w:t>
      </w:r>
      <w:r w:rsidR="007B14A6" w:rsidRPr="00BE3B4D">
        <w:t>zdělání</w:t>
      </w:r>
      <w:r w:rsidR="007B14A6" w:rsidRPr="00A6387D">
        <w:t xml:space="preserve"> hudebních amatérů.</w:t>
      </w:r>
    </w:p>
    <w:p w:rsidR="007B14A6" w:rsidRPr="00A6387D" w:rsidRDefault="007B14A6"/>
    <w:p w:rsidR="00A6387D" w:rsidRDefault="00A6387D"/>
    <w:p w:rsidR="00A6387D" w:rsidRDefault="00A6387D"/>
    <w:p w:rsidR="00A6387D" w:rsidRDefault="00A6387D"/>
    <w:p w:rsidR="00A6387D" w:rsidRDefault="00A6387D"/>
    <w:p w:rsidR="00F61B5F" w:rsidRDefault="00F61B5F"/>
    <w:p w:rsidR="001533A5" w:rsidRDefault="001533A5"/>
    <w:p w:rsidR="00B06B04" w:rsidRPr="00A6387D" w:rsidRDefault="00B06B04"/>
    <w:p w:rsidR="007B14A6" w:rsidRPr="00A6387D" w:rsidRDefault="00A6387D">
      <w:r w:rsidRPr="00A6387D">
        <w:lastRenderedPageBreak/>
        <w:t>D</w:t>
      </w:r>
      <w:r w:rsidR="007B14A6" w:rsidRPr="00A6387D">
        <w:t>íl</w:t>
      </w:r>
      <w:r w:rsidRPr="00FA1DE3">
        <w:rPr>
          <w:highlight w:val="yellow"/>
        </w:rPr>
        <w:t>a</w:t>
      </w:r>
      <w:r w:rsidR="007B14A6" w:rsidRPr="00A6387D">
        <w:t>:</w:t>
      </w:r>
    </w:p>
    <w:p w:rsidR="00D9079B" w:rsidRPr="00A6387D" w:rsidRDefault="00D9079B">
      <w:r w:rsidRPr="008A3FDD">
        <w:t>Pedagogická práce:</w:t>
      </w:r>
    </w:p>
    <w:p w:rsidR="00D9079B" w:rsidRPr="00C17214" w:rsidRDefault="00D9079B">
      <w:r w:rsidRPr="00C17214">
        <w:rPr>
          <w:i/>
        </w:rPr>
        <w:t xml:space="preserve">Etudy </w:t>
      </w:r>
      <w:proofErr w:type="gramStart"/>
      <w:r w:rsidRPr="00C17214">
        <w:rPr>
          <w:i/>
        </w:rPr>
        <w:t>ku</w:t>
      </w:r>
      <w:proofErr w:type="gramEnd"/>
      <w:r w:rsidRPr="00C17214">
        <w:rPr>
          <w:i/>
        </w:rPr>
        <w:t xml:space="preserve"> spojování poloh op.</w:t>
      </w:r>
      <w:r w:rsidR="00701B88" w:rsidRPr="00C17214">
        <w:rPr>
          <w:i/>
        </w:rPr>
        <w:t xml:space="preserve"> </w:t>
      </w:r>
      <w:r w:rsidRPr="00C17214">
        <w:rPr>
          <w:i/>
        </w:rPr>
        <w:t>16</w:t>
      </w:r>
      <w:r w:rsidR="00C17214">
        <w:rPr>
          <w:i/>
        </w:rPr>
        <w:t xml:space="preserve"> </w:t>
      </w:r>
      <w:r w:rsidR="00C17214">
        <w:t>(Praha 1948)</w:t>
      </w:r>
      <w:r w:rsidR="00884EE1" w:rsidRPr="00BE3B4D">
        <w:t>.</w:t>
      </w:r>
    </w:p>
    <w:p w:rsidR="00D9079B" w:rsidRPr="00C17214" w:rsidRDefault="00D9079B">
      <w:r w:rsidRPr="00C17214">
        <w:rPr>
          <w:i/>
        </w:rPr>
        <w:t>Technická cvičení v polohách op. 15</w:t>
      </w:r>
      <w:r w:rsidR="00C17214" w:rsidRPr="00C17214">
        <w:rPr>
          <w:i/>
        </w:rPr>
        <w:t xml:space="preserve"> </w:t>
      </w:r>
      <w:r w:rsidR="00C17214">
        <w:t>(Praha 1948)</w:t>
      </w:r>
      <w:r w:rsidR="00BE3B4D">
        <w:t>.</w:t>
      </w:r>
    </w:p>
    <w:p w:rsidR="00D9079B" w:rsidRPr="008A3FDD" w:rsidRDefault="00D9079B">
      <w:r w:rsidRPr="008A3FDD">
        <w:rPr>
          <w:i/>
        </w:rPr>
        <w:t>Národní písně československé pro nejmenší houslisty</w:t>
      </w:r>
      <w:r w:rsidRPr="008A3FDD">
        <w:t xml:space="preserve"> (</w:t>
      </w:r>
      <w:r w:rsidR="008A3FDD" w:rsidRPr="008A3FDD">
        <w:t xml:space="preserve">Praha </w:t>
      </w:r>
      <w:r w:rsidRPr="008A3FDD">
        <w:t>1935)</w:t>
      </w:r>
      <w:r w:rsidR="00BE3B4D">
        <w:t>.</w:t>
      </w:r>
    </w:p>
    <w:p w:rsidR="00D9079B" w:rsidRPr="008A3FDD" w:rsidRDefault="00D9079B">
      <w:r w:rsidRPr="008A3FDD">
        <w:rPr>
          <w:i/>
        </w:rPr>
        <w:t>Houslová škola</w:t>
      </w:r>
      <w:r w:rsidRPr="008A3FDD">
        <w:t xml:space="preserve"> (</w:t>
      </w:r>
      <w:r w:rsidR="008A3FDD" w:rsidRPr="008A3FDD">
        <w:t xml:space="preserve">Praha </w:t>
      </w:r>
      <w:r w:rsidRPr="008A3FDD">
        <w:t>1929)</w:t>
      </w:r>
      <w:r w:rsidR="00BE3B4D">
        <w:t>.</w:t>
      </w:r>
    </w:p>
    <w:p w:rsidR="007B14A6" w:rsidRPr="008A3FDD" w:rsidRDefault="00D9079B">
      <w:r w:rsidRPr="008A3FDD">
        <w:rPr>
          <w:i/>
        </w:rPr>
        <w:t xml:space="preserve">První začátky houslové hry </w:t>
      </w:r>
      <w:r w:rsidR="008A3FDD" w:rsidRPr="008A3FDD">
        <w:t>(Praha</w:t>
      </w:r>
      <w:r w:rsidR="00C35AA0">
        <w:t xml:space="preserve"> 1927</w:t>
      </w:r>
      <w:r w:rsidR="008A3FDD" w:rsidRPr="008A3FDD">
        <w:t>)</w:t>
      </w:r>
      <w:r w:rsidR="00BE3B4D">
        <w:t>.</w:t>
      </w:r>
    </w:p>
    <w:p w:rsidR="00701B88" w:rsidRPr="008A3FDD" w:rsidRDefault="00D9079B">
      <w:r w:rsidRPr="008A3FDD">
        <w:rPr>
          <w:i/>
        </w:rPr>
        <w:t>Metodika elementární hry na housle</w:t>
      </w:r>
      <w:r w:rsidRPr="008A3FDD">
        <w:t xml:space="preserve"> (</w:t>
      </w:r>
      <w:r w:rsidR="00C17214" w:rsidRPr="008A3FDD">
        <w:t>Praha</w:t>
      </w:r>
      <w:r w:rsidR="008A3FDD" w:rsidRPr="008A3FDD">
        <w:t xml:space="preserve"> </w:t>
      </w:r>
      <w:r w:rsidRPr="008A3FDD">
        <w:t>1958)</w:t>
      </w:r>
      <w:r w:rsidR="00BE3B4D">
        <w:t>.</w:t>
      </w:r>
    </w:p>
    <w:p w:rsidR="00A6387D" w:rsidRPr="00A6387D" w:rsidRDefault="00A6387D"/>
    <w:p w:rsidR="00D9079B" w:rsidRPr="00A6387D" w:rsidRDefault="00701B88">
      <w:r w:rsidRPr="00A6387D">
        <w:t>Skladby pro housle:</w:t>
      </w:r>
    </w:p>
    <w:p w:rsidR="00701B88" w:rsidRPr="00FA1DE3" w:rsidRDefault="00701B88">
      <w:pPr>
        <w:rPr>
          <w:i/>
          <w:color w:val="FF0000"/>
        </w:rPr>
      </w:pPr>
      <w:r w:rsidRPr="00A6387D">
        <w:rPr>
          <w:i/>
        </w:rPr>
        <w:t>Instruktivní suita II. op. 5</w:t>
      </w:r>
      <w:r w:rsidR="00342894" w:rsidRPr="00342894">
        <w:rPr>
          <w:i/>
          <w:color w:val="FF0000"/>
        </w:rPr>
        <w:t>.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První počátky houslové hry op. 13</w:t>
      </w:r>
      <w:r w:rsidR="00342894" w:rsidRPr="00342894">
        <w:rPr>
          <w:i/>
          <w:color w:val="FF0000"/>
        </w:rPr>
        <w:t>.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Škola houslové intonace op. 16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Škola stupnicové hry op. 18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Skladba pro violu: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Studie pro violu op. 17</w:t>
      </w:r>
    </w:p>
    <w:p w:rsidR="00A6387D" w:rsidRPr="00A6387D" w:rsidRDefault="00A6387D"/>
    <w:p w:rsidR="00701B88" w:rsidRPr="00A6387D" w:rsidRDefault="00701B88">
      <w:r w:rsidRPr="00A6387D">
        <w:t>Skladby pro housle a klavír: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3 bagately op. 2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Instruktivní suita I. op. 4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První cyklus instruktivních skladeb op. 6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 xml:space="preserve">Koncertní </w:t>
      </w:r>
      <w:proofErr w:type="spellStart"/>
      <w:r w:rsidRPr="00A6387D">
        <w:rPr>
          <w:i/>
        </w:rPr>
        <w:t>polonka</w:t>
      </w:r>
      <w:proofErr w:type="spellEnd"/>
      <w:r w:rsidRPr="00A6387D">
        <w:rPr>
          <w:i/>
        </w:rPr>
        <w:t xml:space="preserve"> op. 7</w:t>
      </w:r>
    </w:p>
    <w:p w:rsidR="00701B88" w:rsidRPr="00A6387D" w:rsidRDefault="00701B88" w:rsidP="00701B88">
      <w:pPr>
        <w:rPr>
          <w:i/>
        </w:rPr>
      </w:pPr>
      <w:r w:rsidRPr="00A6387D">
        <w:rPr>
          <w:i/>
        </w:rPr>
        <w:t>I. koncertino op. 8</w:t>
      </w:r>
    </w:p>
    <w:p w:rsidR="00701B88" w:rsidRPr="00A6387D" w:rsidRDefault="00701B88" w:rsidP="00701B88">
      <w:pPr>
        <w:rPr>
          <w:i/>
        </w:rPr>
      </w:pPr>
      <w:r w:rsidRPr="00A6387D">
        <w:rPr>
          <w:i/>
        </w:rPr>
        <w:t>II. cyklus instruktivních skladeb op. 9</w:t>
      </w:r>
    </w:p>
    <w:p w:rsidR="00701B88" w:rsidRPr="00A6387D" w:rsidRDefault="00701B88" w:rsidP="00701B88">
      <w:pPr>
        <w:rPr>
          <w:i/>
        </w:rPr>
      </w:pPr>
      <w:r w:rsidRPr="00A6387D">
        <w:rPr>
          <w:i/>
        </w:rPr>
        <w:t>Sonatin</w:t>
      </w:r>
      <w:r w:rsidR="006E481B">
        <w:rPr>
          <w:i/>
        </w:rPr>
        <w:t>a</w:t>
      </w:r>
      <w:r w:rsidRPr="00A6387D">
        <w:rPr>
          <w:i/>
        </w:rPr>
        <w:t xml:space="preserve"> op. 10</w:t>
      </w:r>
    </w:p>
    <w:p w:rsidR="00701B88" w:rsidRPr="00A6387D" w:rsidRDefault="00701B88" w:rsidP="00701B88">
      <w:pPr>
        <w:rPr>
          <w:i/>
        </w:rPr>
      </w:pPr>
      <w:r w:rsidRPr="00A6387D">
        <w:rPr>
          <w:i/>
        </w:rPr>
        <w:t>III. cyklus instruktivních skladeb op. 11</w:t>
      </w:r>
    </w:p>
    <w:p w:rsidR="00A6387D" w:rsidRPr="00A6387D" w:rsidRDefault="00A6387D" w:rsidP="00701B88"/>
    <w:p w:rsidR="00A6387D" w:rsidRPr="00A6387D" w:rsidRDefault="00A6387D" w:rsidP="00701B88">
      <w:r w:rsidRPr="00A6387D">
        <w:t>Skladby pro dvoje housle a klavír:</w:t>
      </w:r>
    </w:p>
    <w:p w:rsidR="00A6387D" w:rsidRPr="00A6387D" w:rsidRDefault="00A6387D" w:rsidP="00701B88">
      <w:pPr>
        <w:rPr>
          <w:i/>
        </w:rPr>
      </w:pPr>
      <w:r w:rsidRPr="00A6387D">
        <w:rPr>
          <w:i/>
        </w:rPr>
        <w:t>České tance, 3 sešity op. 3</w:t>
      </w:r>
    </w:p>
    <w:p w:rsidR="00A6387D" w:rsidRPr="00A6387D" w:rsidRDefault="00A6387D" w:rsidP="00701B88">
      <w:pPr>
        <w:rPr>
          <w:i/>
        </w:rPr>
      </w:pPr>
      <w:r w:rsidRPr="00A6387D">
        <w:rPr>
          <w:i/>
        </w:rPr>
        <w:t xml:space="preserve">Instruktivní suita III. op. 12 </w:t>
      </w:r>
    </w:p>
    <w:p w:rsidR="00701B88" w:rsidRPr="00A6387D" w:rsidRDefault="00701B88" w:rsidP="00701B88">
      <w:r w:rsidRPr="00A6387D">
        <w:t xml:space="preserve"> </w:t>
      </w:r>
    </w:p>
    <w:p w:rsidR="00701B88" w:rsidRPr="00B06B04" w:rsidRDefault="00A6387D">
      <w:pPr>
        <w:rPr>
          <w:i/>
        </w:rPr>
      </w:pPr>
      <w:r w:rsidRPr="00E541FE">
        <w:rPr>
          <w:i/>
          <w:highlight w:val="yellow"/>
        </w:rPr>
        <w:lastRenderedPageBreak/>
        <w:t>I.    Lexika</w:t>
      </w:r>
      <w:r w:rsidRPr="00B06B04">
        <w:rPr>
          <w:i/>
        </w:rPr>
        <w:t xml:space="preserve"> </w:t>
      </w:r>
    </w:p>
    <w:p w:rsidR="008A3FDD" w:rsidRDefault="00A6387D" w:rsidP="00B06B04">
      <w:r w:rsidRPr="00A6387D">
        <w:t>ČSH</w:t>
      </w:r>
      <w:r w:rsidRPr="00B06B04">
        <w:t>S</w:t>
      </w:r>
      <w:r w:rsidR="00755AEA">
        <w:t>.</w:t>
      </w:r>
    </w:p>
    <w:p w:rsidR="00B06B04" w:rsidRPr="00A6387D" w:rsidRDefault="00E541FE" w:rsidP="00B06B04">
      <w:hyperlink r:id="rId5" w:history="1">
        <w:r w:rsidR="008A3FDD" w:rsidRPr="0045555E">
          <w:rPr>
            <w:rStyle w:val="Hypertextovodkaz"/>
          </w:rPr>
          <w:t>http://encyklopedie.c-budejovice.cz/clanek/beran-josef</w:t>
        </w:r>
      </w:hyperlink>
    </w:p>
    <w:p w:rsidR="00A6387D" w:rsidRPr="00A6387D" w:rsidRDefault="00A6387D"/>
    <w:p w:rsidR="00A6387D" w:rsidRPr="00B06B04" w:rsidRDefault="00A6387D">
      <w:pPr>
        <w:rPr>
          <w:i/>
        </w:rPr>
      </w:pPr>
      <w:r w:rsidRPr="00E541FE">
        <w:rPr>
          <w:i/>
          <w:highlight w:val="yellow"/>
        </w:rPr>
        <w:t>II.  Ostatní</w:t>
      </w:r>
    </w:p>
    <w:p w:rsidR="00A6387D" w:rsidRPr="00A6387D" w:rsidRDefault="00E541FE">
      <w:hyperlink r:id="rId6" w:history="1">
        <w:r w:rsidR="00A6387D" w:rsidRPr="00FA1DE3">
          <w:rPr>
            <w:rStyle w:val="Hypertextovodkaz"/>
            <w:highlight w:val="yellow"/>
          </w:rPr>
          <w:t>http://www.knihovna-cr.c</w:t>
        </w:r>
        <w:r w:rsidR="00A6387D" w:rsidRPr="00FA1DE3">
          <w:rPr>
            <w:rStyle w:val="Hypertextovodkaz"/>
            <w:highlight w:val="yellow"/>
          </w:rPr>
          <w:t>z</w:t>
        </w:r>
        <w:r w:rsidR="00A6387D" w:rsidRPr="00FA1DE3">
          <w:rPr>
            <w:rStyle w:val="Hypertextovodkaz"/>
            <w:highlight w:val="yellow"/>
          </w:rPr>
          <w:t>/osobnosti-chrudimska/beran-josef</w:t>
        </w:r>
      </w:hyperlink>
      <w:r w:rsidR="00A6387D" w:rsidRPr="00A6387D">
        <w:t xml:space="preserve"> </w:t>
      </w:r>
    </w:p>
    <w:p w:rsidR="00A6387D" w:rsidRPr="00B06B04" w:rsidRDefault="00B06B04">
      <w:pPr>
        <w:rPr>
          <w:rFonts w:cstheme="minorHAnsi"/>
        </w:rPr>
      </w:pPr>
      <w:r w:rsidRPr="00E541FE">
        <w:rPr>
          <w:rFonts w:cstheme="minorHAnsi"/>
          <w:shd w:val="clear" w:color="auto" w:fill="FFFFFF"/>
        </w:rPr>
        <w:t>Žemla</w:t>
      </w:r>
      <w:r w:rsidRPr="00B06B04">
        <w:rPr>
          <w:rFonts w:cstheme="minorHAnsi"/>
          <w:color w:val="333333"/>
          <w:shd w:val="clear" w:color="auto" w:fill="FFFFFF"/>
        </w:rPr>
        <w:t>, Václav: Josef Beran</w:t>
      </w:r>
      <w:r w:rsidR="00C17214">
        <w:rPr>
          <w:rFonts w:cstheme="minorHAnsi"/>
          <w:color w:val="333333"/>
          <w:shd w:val="clear" w:color="auto" w:fill="FFFFFF"/>
        </w:rPr>
        <w:t xml:space="preserve"> (</w:t>
      </w:r>
      <w:r w:rsidRPr="00B06B04">
        <w:rPr>
          <w:rStyle w:val="sourcedocument"/>
          <w:rFonts w:cstheme="minorHAnsi"/>
          <w:i/>
          <w:iCs/>
          <w:color w:val="333333"/>
          <w:shd w:val="clear" w:color="auto" w:fill="FFFFFF"/>
        </w:rPr>
        <w:t>Chrudimské vlastivědné listy</w:t>
      </w:r>
      <w:r w:rsidRPr="00B06B04">
        <w:rPr>
          <w:rFonts w:cstheme="minorHAnsi"/>
          <w:color w:val="333333"/>
          <w:shd w:val="clear" w:color="auto" w:fill="FFFFFF"/>
        </w:rPr>
        <w:t xml:space="preserve"> 5, </w:t>
      </w:r>
      <w:r w:rsidR="00C17214" w:rsidRPr="00B06B04">
        <w:rPr>
          <w:rFonts w:cstheme="minorHAnsi"/>
          <w:color w:val="333333"/>
          <w:shd w:val="clear" w:color="auto" w:fill="FFFFFF"/>
        </w:rPr>
        <w:t>1996</w:t>
      </w:r>
      <w:r w:rsidR="00C17214">
        <w:rPr>
          <w:rFonts w:cstheme="minorHAnsi"/>
          <w:color w:val="333333"/>
          <w:shd w:val="clear" w:color="auto" w:fill="FFFFFF"/>
        </w:rPr>
        <w:t xml:space="preserve">, </w:t>
      </w:r>
      <w:r w:rsidRPr="00B06B04">
        <w:rPr>
          <w:rFonts w:cstheme="minorHAnsi"/>
          <w:color w:val="333333"/>
          <w:shd w:val="clear" w:color="auto" w:fill="FFFFFF"/>
        </w:rPr>
        <w:t>č. 6, s. 15</w:t>
      </w:r>
      <w:r w:rsidR="00C17214">
        <w:rPr>
          <w:rFonts w:cstheme="minorHAnsi"/>
          <w:color w:val="333333"/>
          <w:shd w:val="clear" w:color="auto" w:fill="FFFFFF"/>
        </w:rPr>
        <w:t>).</w:t>
      </w:r>
    </w:p>
    <w:p w:rsidR="00A6387D" w:rsidRPr="00A6387D" w:rsidRDefault="00A6387D">
      <w:bookmarkStart w:id="0" w:name="_GoBack"/>
      <w:bookmarkEnd w:id="0"/>
    </w:p>
    <w:p w:rsidR="00701B88" w:rsidRPr="00A6387D" w:rsidRDefault="00701B88"/>
    <w:p w:rsidR="00701B88" w:rsidRDefault="00A6387D">
      <w:pPr>
        <w:rPr>
          <w:i/>
        </w:rPr>
      </w:pPr>
      <w:r w:rsidRPr="00A6387D">
        <w:rPr>
          <w:i/>
        </w:rPr>
        <w:t>Lucie Kovářová</w:t>
      </w:r>
    </w:p>
    <w:p w:rsidR="00FA1DE3" w:rsidRDefault="00FA1DE3">
      <w:pPr>
        <w:rPr>
          <w:i/>
        </w:rPr>
      </w:pPr>
    </w:p>
    <w:p w:rsidR="00FA1DE3" w:rsidRPr="00A6387D" w:rsidRDefault="00FA1DE3">
      <w:pPr>
        <w:rPr>
          <w:i/>
        </w:rPr>
      </w:pPr>
      <w:r w:rsidRPr="00FA1DE3">
        <w:rPr>
          <w:i/>
          <w:highlight w:val="yellow"/>
        </w:rPr>
        <w:t>Dílo je výběrově? Dochovalo se?</w:t>
      </w:r>
      <w:r>
        <w:rPr>
          <w:i/>
        </w:rPr>
        <w:t xml:space="preserve"> </w:t>
      </w:r>
      <w:r w:rsidR="002C7955">
        <w:rPr>
          <w:i/>
          <w:highlight w:val="yellow"/>
        </w:rPr>
        <w:t>V soupise díla používejte tečku</w:t>
      </w:r>
      <w:r w:rsidRPr="00FA1DE3">
        <w:rPr>
          <w:i/>
          <w:highlight w:val="yellow"/>
        </w:rPr>
        <w:t xml:space="preserve"> za jednotlivými skladbami</w:t>
      </w:r>
    </w:p>
    <w:sectPr w:rsidR="00FA1DE3" w:rsidRPr="00A6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77A4"/>
    <w:multiLevelType w:val="hybridMultilevel"/>
    <w:tmpl w:val="4522A758"/>
    <w:lvl w:ilvl="0" w:tplc="0B1A1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E0ED5"/>
    <w:multiLevelType w:val="hybridMultilevel"/>
    <w:tmpl w:val="5C4E9B7A"/>
    <w:lvl w:ilvl="0" w:tplc="0B1A1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544D1"/>
    <w:multiLevelType w:val="hybridMultilevel"/>
    <w:tmpl w:val="A5344D28"/>
    <w:lvl w:ilvl="0" w:tplc="0B1A1E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E11BF8"/>
    <w:multiLevelType w:val="hybridMultilevel"/>
    <w:tmpl w:val="95AC5D3C"/>
    <w:lvl w:ilvl="0" w:tplc="5840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E4611"/>
    <w:multiLevelType w:val="hybridMultilevel"/>
    <w:tmpl w:val="B6A2FF4A"/>
    <w:lvl w:ilvl="0" w:tplc="0B1A1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D8"/>
    <w:rsid w:val="00064485"/>
    <w:rsid w:val="000930A4"/>
    <w:rsid w:val="001428F9"/>
    <w:rsid w:val="001533A5"/>
    <w:rsid w:val="001C12DC"/>
    <w:rsid w:val="0020470F"/>
    <w:rsid w:val="002162FD"/>
    <w:rsid w:val="00275936"/>
    <w:rsid w:val="002C557D"/>
    <w:rsid w:val="002C7955"/>
    <w:rsid w:val="00310B2C"/>
    <w:rsid w:val="00342894"/>
    <w:rsid w:val="003532D8"/>
    <w:rsid w:val="0047548A"/>
    <w:rsid w:val="004A21D0"/>
    <w:rsid w:val="004E552B"/>
    <w:rsid w:val="00532F60"/>
    <w:rsid w:val="00562D5E"/>
    <w:rsid w:val="005A47C7"/>
    <w:rsid w:val="005B0163"/>
    <w:rsid w:val="005C1B12"/>
    <w:rsid w:val="005F4CB0"/>
    <w:rsid w:val="006570A0"/>
    <w:rsid w:val="006A184A"/>
    <w:rsid w:val="006E481B"/>
    <w:rsid w:val="00701B88"/>
    <w:rsid w:val="00703FFC"/>
    <w:rsid w:val="00710287"/>
    <w:rsid w:val="00755AEA"/>
    <w:rsid w:val="007637A3"/>
    <w:rsid w:val="00797618"/>
    <w:rsid w:val="007B14A6"/>
    <w:rsid w:val="00884EE1"/>
    <w:rsid w:val="008A3FDD"/>
    <w:rsid w:val="00962F1B"/>
    <w:rsid w:val="009658E1"/>
    <w:rsid w:val="00A3752A"/>
    <w:rsid w:val="00A6387D"/>
    <w:rsid w:val="00A8122C"/>
    <w:rsid w:val="00AF037C"/>
    <w:rsid w:val="00AF2214"/>
    <w:rsid w:val="00B06B04"/>
    <w:rsid w:val="00B12D7E"/>
    <w:rsid w:val="00B267C1"/>
    <w:rsid w:val="00B70A86"/>
    <w:rsid w:val="00B95075"/>
    <w:rsid w:val="00BE3B4D"/>
    <w:rsid w:val="00C17214"/>
    <w:rsid w:val="00C35AA0"/>
    <w:rsid w:val="00C7069F"/>
    <w:rsid w:val="00D43977"/>
    <w:rsid w:val="00D47FF7"/>
    <w:rsid w:val="00D9079B"/>
    <w:rsid w:val="00DA050B"/>
    <w:rsid w:val="00DE7A9D"/>
    <w:rsid w:val="00E2478E"/>
    <w:rsid w:val="00E31316"/>
    <w:rsid w:val="00E541FE"/>
    <w:rsid w:val="00E807D4"/>
    <w:rsid w:val="00EE78D4"/>
    <w:rsid w:val="00F000E3"/>
    <w:rsid w:val="00F00CA7"/>
    <w:rsid w:val="00F13514"/>
    <w:rsid w:val="00F61B5F"/>
    <w:rsid w:val="00F75448"/>
    <w:rsid w:val="00FA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1EDB3-2C95-4C1C-A78B-FDEDC2D2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1428F9"/>
    <w:rPr>
      <w:i/>
      <w:iCs/>
    </w:rPr>
  </w:style>
  <w:style w:type="character" w:customStyle="1" w:styleId="nowrap">
    <w:name w:val="nowrap"/>
    <w:basedOn w:val="Standardnpsmoodstavce"/>
    <w:rsid w:val="001428F9"/>
  </w:style>
  <w:style w:type="paragraph" w:styleId="Odstavecseseznamem">
    <w:name w:val="List Paragraph"/>
    <w:basedOn w:val="Normln"/>
    <w:uiPriority w:val="34"/>
    <w:qFormat/>
    <w:rsid w:val="00701B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387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387D"/>
    <w:rPr>
      <w:color w:val="808080"/>
      <w:shd w:val="clear" w:color="auto" w:fill="E6E6E6"/>
    </w:rPr>
  </w:style>
  <w:style w:type="character" w:customStyle="1" w:styleId="sourcedocument">
    <w:name w:val="sourcedocument"/>
    <w:basedOn w:val="Standardnpsmoodstavce"/>
    <w:rsid w:val="00B06B04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FDD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B950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hovna-cr.cz/osobnosti-chrudimska/beran-josef" TargetMode="External"/><Relationship Id="rId5" Type="http://schemas.openxmlformats.org/officeDocument/2006/relationships/hyperlink" Target="http://encyklopedie.c-budejovice.cz/clanek/beran-jos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Kovářová</dc:creator>
  <cp:keywords/>
  <dc:description/>
  <cp:lastModifiedBy>Petr Kalina</cp:lastModifiedBy>
  <cp:revision>31</cp:revision>
  <dcterms:created xsi:type="dcterms:W3CDTF">2018-03-06T11:09:00Z</dcterms:created>
  <dcterms:modified xsi:type="dcterms:W3CDTF">2018-04-25T10:37:00Z</dcterms:modified>
</cp:coreProperties>
</file>