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511F7" w:rsidRDefault="00570EF7" w:rsidP="00516C86">
      <w:pPr>
        <w:pStyle w:val="Nadpis1"/>
        <w:jc w:val="both"/>
      </w:pPr>
      <w:r>
        <w:t>Zadaní ukončení předmětu pro kombinované studenty</w:t>
      </w:r>
    </w:p>
    <w:p w:rsidR="00C511F7" w:rsidRDefault="00570EF7" w:rsidP="00516C86">
      <w:pPr>
        <w:pStyle w:val="Nadpis2"/>
        <w:jc w:val="both"/>
      </w:pPr>
      <w:r>
        <w:t xml:space="preserve">Zadaní </w:t>
      </w:r>
      <w:r w:rsidR="00094842">
        <w:t>úkolu pro kombinované (náhrada za docházku)</w:t>
      </w:r>
    </w:p>
    <w:p w:rsidR="00094842" w:rsidRDefault="003F183D" w:rsidP="00516C86">
      <w:pPr>
        <w:jc w:val="both"/>
      </w:pPr>
      <w:r>
        <w:t>Kombinovaní</w:t>
      </w:r>
      <w:r w:rsidR="00570EF7">
        <w:t xml:space="preserve"> studenti se nemusí účastnit pravidelných setkání v předmětu, je ale nutné si nahradit s tím spojenou prezentační a diskuzní aktivitu. Ta m</w:t>
      </w:r>
      <w:r w:rsidR="00A04524">
        <w:t>á</w:t>
      </w:r>
      <w:r w:rsidR="00570EF7">
        <w:t xml:space="preserve"> formu </w:t>
      </w:r>
      <w:r w:rsidR="001D73EC">
        <w:rPr>
          <w:b/>
          <w:bCs/>
        </w:rPr>
        <w:t>náhradního úkolu</w:t>
      </w:r>
      <w:r w:rsidR="001D73EC">
        <w:rPr>
          <w:bCs/>
        </w:rPr>
        <w:t xml:space="preserve"> a jeho obhájení</w:t>
      </w:r>
      <w:r w:rsidR="00094842">
        <w:t xml:space="preserve">. </w:t>
      </w:r>
      <w:r w:rsidR="001D73EC">
        <w:t>Podstatou úkolu je návrh konkrétní aktivity, jejímž cílem je popularizace tématu informační bezpečnosti v prostředí knihovny.</w:t>
      </w:r>
      <w:r w:rsidR="00094842">
        <w:t xml:space="preserve"> Vyberte si téma z předmětu, které Vás zaujalo, a zkuste jej přiblížit kni</w:t>
      </w:r>
      <w:r w:rsidR="001D73EC">
        <w:t>hovníkům</w:t>
      </w:r>
      <w:r w:rsidR="00094842">
        <w:t>, nebo je inspirovat v řešení tohoto tématu v praxi knihovny</w:t>
      </w:r>
      <w:r w:rsidR="001D73EC">
        <w:t xml:space="preserve"> k uživatelům</w:t>
      </w:r>
      <w:r w:rsidR="00094842">
        <w:t xml:space="preserve">. Nejde tedy o přiblížení celé informační bezpečnosti, ale její dílčí </w:t>
      </w:r>
      <w:r w:rsidR="001D73EC">
        <w:t xml:space="preserve">(malé) </w:t>
      </w:r>
      <w:r w:rsidR="00094842">
        <w:t>části. Může se jednat o krátké video (3-4 minuty), krátký text (cca 2-3 normostrany), anotovaná bibliografie knih nebo filmů podporujících osvětu v informační bezpečnosti (2-3 strany) nebo cokoli jiného, co pomůže knihovnám s přijetím tématu do své činnosti.</w:t>
      </w:r>
      <w:r w:rsidR="001D73EC">
        <w:t xml:space="preserve"> Součástí materiálu bude metodologický popis pro knihovníky, jak s vámi vytvořeným produktem pracovat. Vše, co dodáte, by mělo být dostatečné, aby knihovník byl ihned schopný návrh realizovat.</w:t>
      </w:r>
    </w:p>
    <w:p w:rsidR="00094842" w:rsidRDefault="00094842" w:rsidP="00516C86">
      <w:pPr>
        <w:jc w:val="both"/>
      </w:pPr>
      <w:r>
        <w:t>Termíny:</w:t>
      </w:r>
    </w:p>
    <w:p w:rsidR="00094842" w:rsidRDefault="00094842" w:rsidP="00094842">
      <w:pPr>
        <w:pStyle w:val="Odstavecseseznamem"/>
        <w:numPr>
          <w:ilvl w:val="0"/>
          <w:numId w:val="4"/>
        </w:numPr>
        <w:jc w:val="both"/>
      </w:pPr>
      <w:r>
        <w:t xml:space="preserve">Záměr v podobě </w:t>
      </w:r>
      <w:r w:rsidRPr="00094842">
        <w:rPr>
          <w:b/>
        </w:rPr>
        <w:t>anotace</w:t>
      </w:r>
      <w:r>
        <w:t xml:space="preserve"> (popis obsahu a formátu záměru) je </w:t>
      </w:r>
      <w:r w:rsidR="003F183D">
        <w:t>možné</w:t>
      </w:r>
      <w:r>
        <w:t xml:space="preserve"> odevzdat do </w:t>
      </w:r>
      <w:proofErr w:type="spellStart"/>
      <w:r>
        <w:t>odevzdávárny</w:t>
      </w:r>
      <w:proofErr w:type="spellEnd"/>
      <w:r>
        <w:t xml:space="preserve"> do </w:t>
      </w:r>
      <w:r w:rsidR="00F35779">
        <w:rPr>
          <w:b/>
        </w:rPr>
        <w:t>1</w:t>
      </w:r>
      <w:r w:rsidR="003F183D">
        <w:rPr>
          <w:b/>
        </w:rPr>
        <w:t>5</w:t>
      </w:r>
      <w:r w:rsidRPr="00094842">
        <w:rPr>
          <w:b/>
        </w:rPr>
        <w:t>. 3.</w:t>
      </w:r>
      <w:r>
        <w:t xml:space="preserve"> </w:t>
      </w:r>
      <w:r w:rsidR="003F183D">
        <w:t>Anotace není povinná, jen doporučená, abyste ještě před zahájením hlavní práce dostali zpětnou vazbu, jestli záměr odpovídá zadání. V případě, že možnosti nevyužijete, může se stát, že zjistíte po zpracování úkolu, že už záměr je špatně a budete muset celý úkol přepracovat.</w:t>
      </w:r>
      <w:r>
        <w:t xml:space="preserve"> </w:t>
      </w:r>
    </w:p>
    <w:p w:rsidR="00A04524" w:rsidRDefault="00094842" w:rsidP="00094842">
      <w:pPr>
        <w:pStyle w:val="Odstavecseseznamem"/>
        <w:numPr>
          <w:ilvl w:val="0"/>
          <w:numId w:val="4"/>
        </w:numPr>
        <w:jc w:val="both"/>
      </w:pPr>
      <w:r>
        <w:t xml:space="preserve">Termín odevzdání </w:t>
      </w:r>
      <w:r w:rsidRPr="00094842">
        <w:rPr>
          <w:b/>
        </w:rPr>
        <w:t xml:space="preserve">výsledného </w:t>
      </w:r>
      <w:r w:rsidR="001D73EC">
        <w:rPr>
          <w:b/>
        </w:rPr>
        <w:t>návrhu</w:t>
      </w:r>
      <w:r>
        <w:t xml:space="preserve"> je možné nejpozději </w:t>
      </w:r>
      <w:r w:rsidR="003F183D">
        <w:rPr>
          <w:b/>
        </w:rPr>
        <w:t>3</w:t>
      </w:r>
      <w:r w:rsidR="00F35779">
        <w:rPr>
          <w:b/>
        </w:rPr>
        <w:t>0</w:t>
      </w:r>
      <w:r w:rsidRPr="00094842">
        <w:rPr>
          <w:b/>
        </w:rPr>
        <w:t xml:space="preserve">. </w:t>
      </w:r>
      <w:r w:rsidR="00F35779">
        <w:rPr>
          <w:b/>
        </w:rPr>
        <w:t>4</w:t>
      </w:r>
      <w:r w:rsidRPr="00094842">
        <w:rPr>
          <w:b/>
        </w:rPr>
        <w:t>.</w:t>
      </w:r>
      <w:r>
        <w:t xml:space="preserve"> </w:t>
      </w:r>
    </w:p>
    <w:p w:rsidR="001D73EC" w:rsidRDefault="001D73EC" w:rsidP="00094842">
      <w:pPr>
        <w:pStyle w:val="Odstavecseseznamem"/>
        <w:numPr>
          <w:ilvl w:val="0"/>
          <w:numId w:val="4"/>
        </w:numPr>
        <w:jc w:val="both"/>
      </w:pPr>
      <w:r>
        <w:t xml:space="preserve">Obhajoba návrhů proběhne během výuky předmětu v termínu </w:t>
      </w:r>
      <w:r w:rsidR="00F35779" w:rsidRPr="00F35779">
        <w:rPr>
          <w:b/>
        </w:rPr>
        <w:t>1</w:t>
      </w:r>
      <w:r w:rsidR="003F183D">
        <w:rPr>
          <w:b/>
        </w:rPr>
        <w:t>0</w:t>
      </w:r>
      <w:r w:rsidR="00F35779" w:rsidRPr="00F35779">
        <w:rPr>
          <w:b/>
        </w:rPr>
        <w:t>. 5.</w:t>
      </w:r>
    </w:p>
    <w:p w:rsidR="0027036D" w:rsidRDefault="00660863" w:rsidP="00660863">
      <w:pPr>
        <w:pStyle w:val="Nadpis2"/>
        <w:jc w:val="both"/>
      </w:pPr>
      <w:r>
        <w:t>Podněty pro diskuzi</w:t>
      </w:r>
      <w:r w:rsidR="003F183D">
        <w:t xml:space="preserve"> (pro prezenční i kombinované)</w:t>
      </w:r>
    </w:p>
    <w:p w:rsidR="00660863" w:rsidRDefault="00660863" w:rsidP="0027036D">
      <w:pPr>
        <w:jc w:val="both"/>
      </w:pPr>
    </w:p>
    <w:p w:rsidR="0027036D" w:rsidRDefault="00660863" w:rsidP="0027036D">
      <w:pPr>
        <w:jc w:val="both"/>
      </w:pPr>
      <w:r>
        <w:t>Přestože se neúčastníte diskuzí, je potřeba, abyste si přeče</w:t>
      </w:r>
      <w:r w:rsidR="003F183D">
        <w:t>t</w:t>
      </w:r>
      <w:r>
        <w:t xml:space="preserve">li stejný počet odborných zdrojů na různá témata a zamysleli se nad otázkami, které ve vás články zanechávají. Vyberete si </w:t>
      </w:r>
      <w:r w:rsidR="00094842">
        <w:rPr>
          <w:b/>
        </w:rPr>
        <w:t xml:space="preserve">šest </w:t>
      </w:r>
      <w:r w:rsidRPr="00660863">
        <w:rPr>
          <w:b/>
        </w:rPr>
        <w:t>z témat</w:t>
      </w:r>
      <w:r>
        <w:t xml:space="preserve">, ke kterým si přečtete jeden </w:t>
      </w:r>
      <w:r w:rsidRPr="00660863">
        <w:rPr>
          <w:b/>
        </w:rPr>
        <w:t>odborný informační zdroj</w:t>
      </w:r>
      <w:r>
        <w:t xml:space="preserve"> a napíšete k němu právě vyvolané </w:t>
      </w:r>
      <w:r w:rsidRPr="00660863">
        <w:rPr>
          <w:b/>
        </w:rPr>
        <w:t>otázky</w:t>
      </w:r>
      <w:r>
        <w:t xml:space="preserve">. Záznam zdroje dle ISO 690 a otázky pro diskuzi uvedete </w:t>
      </w:r>
      <w:r w:rsidR="001D73EC">
        <w:t>do</w:t>
      </w:r>
      <w:r>
        <w:t xml:space="preserve"> </w:t>
      </w:r>
      <w:hyperlink r:id="rId5" w:history="1">
        <w:r w:rsidRPr="001D73EC">
          <w:rPr>
            <w:rStyle w:val="Hypertextovodkaz"/>
          </w:rPr>
          <w:t>předmětov</w:t>
        </w:r>
        <w:r w:rsidR="001D73EC" w:rsidRPr="001D73EC">
          <w:rPr>
            <w:rStyle w:val="Hypertextovodkaz"/>
          </w:rPr>
          <w:t>ého sdíleného dokumentu</w:t>
        </w:r>
      </w:hyperlink>
      <w:r>
        <w:t xml:space="preserve">. Tyto informace musí být </w:t>
      </w:r>
      <w:r w:rsidR="001D73EC">
        <w:t>zapsány</w:t>
      </w:r>
      <w:r>
        <w:t xml:space="preserve"> </w:t>
      </w:r>
      <w:r w:rsidRPr="00660863">
        <w:rPr>
          <w:b/>
        </w:rPr>
        <w:t>nejpozději v úterý večer</w:t>
      </w:r>
      <w:r>
        <w:t xml:space="preserve"> </w:t>
      </w:r>
      <w:r w:rsidRPr="00660863">
        <w:rPr>
          <w:b/>
        </w:rPr>
        <w:t>před hodinou</w:t>
      </w:r>
      <w:r>
        <w:t>, kdy se tomuto tématu budeme věnovat, aby se s nimi ostatní stihli alespoň stručně seznámit.</w:t>
      </w:r>
    </w:p>
    <w:p w:rsidR="00660863" w:rsidRDefault="00660863" w:rsidP="00660863">
      <w:pPr>
        <w:pStyle w:val="Nadpis2"/>
        <w:jc w:val="both"/>
      </w:pPr>
      <w:r>
        <w:t>Závěrečný úkol</w:t>
      </w:r>
      <w:r w:rsidR="003F183D">
        <w:t xml:space="preserve"> (pro prezenční i kombinované)</w:t>
      </w:r>
    </w:p>
    <w:p w:rsidR="00533E00" w:rsidRDefault="00FD3339" w:rsidP="00FD3339">
      <w:pPr>
        <w:jc w:val="both"/>
      </w:pPr>
      <w:r>
        <w:t xml:space="preserve">Termín pro odevzdání závěrečného úkolu je </w:t>
      </w:r>
      <w:r w:rsidR="00094842" w:rsidRPr="00094842">
        <w:rPr>
          <w:b/>
        </w:rPr>
        <w:t>14</w:t>
      </w:r>
      <w:r w:rsidRPr="00FD3339">
        <w:rPr>
          <w:b/>
        </w:rPr>
        <w:t xml:space="preserve"> dní před termínem</w:t>
      </w:r>
      <w:r>
        <w:t xml:space="preserve">, na který jste přihlášeni. </w:t>
      </w:r>
    </w:p>
    <w:p w:rsidR="00FD3339" w:rsidRDefault="00FD3339" w:rsidP="00FD3339">
      <w:pPr>
        <w:pStyle w:val="Odstavecseseznamem"/>
        <w:numPr>
          <w:ilvl w:val="0"/>
          <w:numId w:val="3"/>
        </w:numPr>
        <w:jc w:val="both"/>
      </w:pPr>
      <w:r>
        <w:t xml:space="preserve">Pro závěrečný úkol je nejdříve nutné vytvořit </w:t>
      </w:r>
      <w:r w:rsidRPr="00FD3339">
        <w:rPr>
          <w:b/>
        </w:rPr>
        <w:t>trojice</w:t>
      </w:r>
      <w:r>
        <w:t xml:space="preserve">. K tomu slouží </w:t>
      </w:r>
      <w:r w:rsidRPr="00FD3339">
        <w:rPr>
          <w:b/>
        </w:rPr>
        <w:t>rozpis témat v IS MU</w:t>
      </w:r>
      <w:r>
        <w:t xml:space="preserve"> u předmětu. I pokud se domluvíte jako trojice, prosím o přihlášení všech tří v IS MU k jedné skupině, ať vím, kolik lidí je ještě volných. Doporučuji to udělat co nejdříve, i když je času dost, ať na poslední chvíli nezjistíte, že se nemáte s kým spojit do skupiny.</w:t>
      </w:r>
    </w:p>
    <w:p w:rsidR="00FD3339" w:rsidRDefault="00FD3339" w:rsidP="00FD3339">
      <w:pPr>
        <w:pStyle w:val="Odstavecseseznamem"/>
        <w:numPr>
          <w:ilvl w:val="0"/>
          <w:numId w:val="3"/>
        </w:numPr>
        <w:jc w:val="both"/>
      </w:pPr>
      <w:r>
        <w:t xml:space="preserve">Cílem první části úkolu je </w:t>
      </w:r>
      <w:proofErr w:type="spellStart"/>
      <w:r w:rsidRPr="00FD3339">
        <w:rPr>
          <w:b/>
        </w:rPr>
        <w:t>egosurfing</w:t>
      </w:r>
      <w:proofErr w:type="spellEnd"/>
      <w:r>
        <w:t xml:space="preserve">, tedy vyhledávání informací o konkrétním člověku. V tomto případě se jedná o ostatní členy trojice, zaměříte se tedy na informace dostupné o dalších </w:t>
      </w:r>
      <w:r w:rsidRPr="00D5075A">
        <w:rPr>
          <w:b/>
        </w:rPr>
        <w:t>dvou lidech</w:t>
      </w:r>
      <w:r>
        <w:t xml:space="preserve">. Zjištěné informace sepíšete, můžete využít zveřejněné, ale i ty, ke kterým se dostanete díky tomu, že jste také studenti MU, jste přátelé na Facebooku </w:t>
      </w:r>
      <w:r>
        <w:lastRenderedPageBreak/>
        <w:t>apod. Pouze v případě, že byste se snažili získat je útokem (technickým nebo sociálním, např. uhodnutí hesla k nějaké službě), měl by s tím ten člověk dopředu souhlasit. Jinak z etických a právních důvodů útoky ke zjištění informací nerealizujte.</w:t>
      </w:r>
      <w:r w:rsidR="00D5075A">
        <w:t xml:space="preserve"> Zjištěné informace napíšete, stejně tak jak jste se k nim dostali (např. vyhledáváním na Google, který vás odkázal na zveřejněné informace na Facebooku s vyjmenováním zjištěných informací).</w:t>
      </w:r>
    </w:p>
    <w:p w:rsidR="00D5075A" w:rsidRDefault="00D5075A" w:rsidP="00FD3339">
      <w:pPr>
        <w:pStyle w:val="Odstavecseseznamem"/>
        <w:numPr>
          <w:ilvl w:val="0"/>
          <w:numId w:val="3"/>
        </w:numPr>
        <w:jc w:val="both"/>
      </w:pPr>
      <w:r>
        <w:t xml:space="preserve">Druhou polovinu úkolu tvoří </w:t>
      </w:r>
      <w:r w:rsidRPr="00D5075A">
        <w:rPr>
          <w:b/>
        </w:rPr>
        <w:t>návrh</w:t>
      </w:r>
      <w:r>
        <w:t>, jak by bylo možné zjištěné informace zneužít k </w:t>
      </w:r>
      <w:r w:rsidRPr="00D5075A">
        <w:rPr>
          <w:b/>
        </w:rPr>
        <w:t>útoku</w:t>
      </w:r>
      <w:r>
        <w:t xml:space="preserve">. To slouží k uvědomění si </w:t>
      </w:r>
      <w:proofErr w:type="spellStart"/>
      <w:r>
        <w:t>zneužitelnosti</w:t>
      </w:r>
      <w:proofErr w:type="spellEnd"/>
      <w:r>
        <w:t xml:space="preserve"> těchto informací a jejich kombinace. Pro každý z vašich cílů vytvoříte tři různé scénáře zneužití některých ze zjištěných informací. Tyto útoky je nutné popsat tak </w:t>
      </w:r>
      <w:r w:rsidRPr="00D5075A">
        <w:rPr>
          <w:b/>
        </w:rPr>
        <w:t>podrobně</w:t>
      </w:r>
      <w:r>
        <w:t xml:space="preserve">, aby nebylo nutné si nic domýšlet, ale </w:t>
      </w:r>
      <w:proofErr w:type="gramStart"/>
      <w:r>
        <w:t>bylo je</w:t>
      </w:r>
      <w:proofErr w:type="gramEnd"/>
      <w:r>
        <w:t xml:space="preserve"> možné vzít a vyzkoušet. Pokud tedy např. půjde o infikování </w:t>
      </w:r>
      <w:proofErr w:type="spellStart"/>
      <w:r>
        <w:t>malwarem</w:t>
      </w:r>
      <w:proofErr w:type="spellEnd"/>
      <w:r>
        <w:t xml:space="preserve"> přes e-mailovou přílohu, musí být ve scénáři útoku uvedeno přesné znění zprávy, kterou donutíte oběť přílohu otevřít.</w:t>
      </w:r>
    </w:p>
    <w:p w:rsidR="00FD3339" w:rsidRDefault="00D5075A" w:rsidP="00FD3339">
      <w:pPr>
        <w:pStyle w:val="Odstavecseseznamem"/>
        <w:numPr>
          <w:ilvl w:val="0"/>
          <w:numId w:val="3"/>
        </w:numPr>
        <w:jc w:val="both"/>
      </w:pPr>
      <w:r>
        <w:t xml:space="preserve">Celkem se tedy úkol skládá pro každou z obou obětí z přehledu zjištěných informací a jejich získání a tří odlišných scénářů útoku. Přitom není možné tentýž útok opakovat pro každou oběť třeba jen nahrazením adresáta, je podstatnější větší rozdíl. Může se tedy jednat klidně ve dvou případech třeba o </w:t>
      </w:r>
      <w:proofErr w:type="spellStart"/>
      <w:r>
        <w:t>kyberšikanu</w:t>
      </w:r>
      <w:proofErr w:type="spellEnd"/>
      <w:r>
        <w:t>, ta ale musí být provedena různě.</w:t>
      </w:r>
    </w:p>
    <w:p w:rsidR="00D5075A" w:rsidRDefault="00D5075A" w:rsidP="00FD3339">
      <w:pPr>
        <w:pStyle w:val="Odstavecseseznamem"/>
        <w:numPr>
          <w:ilvl w:val="0"/>
          <w:numId w:val="3"/>
        </w:numPr>
        <w:jc w:val="both"/>
      </w:pPr>
      <w:r w:rsidRPr="00D5075A">
        <w:rPr>
          <w:b/>
        </w:rPr>
        <w:t>Příklad</w:t>
      </w:r>
      <w:r>
        <w:t xml:space="preserve"> zpracování je uveden v IS MU, je zde zpřístupněn výhradně studentům předmětu.</w:t>
      </w:r>
    </w:p>
    <w:p w:rsidR="00D5075A" w:rsidRPr="00533E00" w:rsidRDefault="00D5075A" w:rsidP="00D5075A">
      <w:pPr>
        <w:jc w:val="both"/>
      </w:pPr>
      <w:r>
        <w:t xml:space="preserve">Po odevzdání ještě před závěrečnou diskuzí dostanete </w:t>
      </w:r>
      <w:r w:rsidRPr="00570EF7">
        <w:rPr>
          <w:b/>
        </w:rPr>
        <w:t>zhodnocení úkolu</w:t>
      </w:r>
      <w:r>
        <w:t xml:space="preserve"> a </w:t>
      </w:r>
      <w:r w:rsidRPr="00570EF7">
        <w:rPr>
          <w:b/>
        </w:rPr>
        <w:t>otázku k závěrečné diskuzi</w:t>
      </w:r>
      <w:r>
        <w:t xml:space="preserve">, na </w:t>
      </w:r>
      <w:r w:rsidR="00094842">
        <w:t>kterou</w:t>
      </w:r>
      <w:r>
        <w:t xml:space="preserve"> se můžete připravit. Na ni možná ještě navážeme, ale v souvisejících oblastech, nebudu se ptát na nic </w:t>
      </w:r>
      <w:r w:rsidR="00570EF7">
        <w:t>nesouvisejícího.</w:t>
      </w:r>
    </w:p>
    <w:p w:rsidR="00660863" w:rsidRDefault="00660863" w:rsidP="00660863">
      <w:pPr>
        <w:pStyle w:val="Nadpis2"/>
        <w:jc w:val="both"/>
      </w:pPr>
      <w:r>
        <w:t>Závěrečná diskuze</w:t>
      </w:r>
    </w:p>
    <w:p w:rsidR="00660863" w:rsidRDefault="00660863" w:rsidP="00533E00">
      <w:pPr>
        <w:jc w:val="both"/>
      </w:pPr>
      <w:r>
        <w:t xml:space="preserve">V zápočtovém týdnu nebo ve zkouškovém budete přihlášeni na </w:t>
      </w:r>
      <w:r w:rsidRPr="00533E00">
        <w:rPr>
          <w:b/>
        </w:rPr>
        <w:t>termín</w:t>
      </w:r>
      <w:r>
        <w:t xml:space="preserve"> pro závěrečnou diskuzi</w:t>
      </w:r>
      <w:r w:rsidR="00533E00">
        <w:t xml:space="preserve"> přes </w:t>
      </w:r>
      <w:r w:rsidR="00533E00" w:rsidRPr="00533E00">
        <w:rPr>
          <w:b/>
        </w:rPr>
        <w:t>IS MU</w:t>
      </w:r>
      <w:r>
        <w:t xml:space="preserve">. </w:t>
      </w:r>
      <w:r w:rsidR="00533E00">
        <w:t xml:space="preserve">Ta proběhne tak, že se stručně pobavíme nad tím, co bylo </w:t>
      </w:r>
      <w:r w:rsidR="00533E00" w:rsidRPr="00533E00">
        <w:rPr>
          <w:b/>
        </w:rPr>
        <w:t>špatně v závěrečném úkolu</w:t>
      </w:r>
      <w:r w:rsidR="00533E00">
        <w:t xml:space="preserve"> a jak by to mělo být dobře. Více prostoru bude věnováno </w:t>
      </w:r>
      <w:r w:rsidR="00533E00" w:rsidRPr="00533E00">
        <w:rPr>
          <w:b/>
        </w:rPr>
        <w:t>aktivitě</w:t>
      </w:r>
      <w:r w:rsidR="00533E00">
        <w:t xml:space="preserve">, kdy ve skupině budete prezentovat svůj </w:t>
      </w:r>
      <w:r w:rsidR="00533E00" w:rsidRPr="00533E00">
        <w:rPr>
          <w:b/>
        </w:rPr>
        <w:t>přehled</w:t>
      </w:r>
      <w:r w:rsidR="00533E00">
        <w:t xml:space="preserve"> a přemýšlení </w:t>
      </w:r>
      <w:r w:rsidR="00533E00" w:rsidRPr="00533E00">
        <w:rPr>
          <w:b/>
        </w:rPr>
        <w:t>o tématu</w:t>
      </w:r>
      <w:r w:rsidR="00533E00">
        <w:t xml:space="preserve"> řešeném v průběhu semestru. </w:t>
      </w:r>
    </w:p>
    <w:p w:rsidR="00570EF7" w:rsidRDefault="00570EF7" w:rsidP="00533E00">
      <w:pPr>
        <w:jc w:val="both"/>
      </w:pPr>
    </w:p>
    <w:p w:rsidR="00570EF7" w:rsidRDefault="00570EF7" w:rsidP="00570EF7">
      <w:pPr>
        <w:pStyle w:val="Nadpis1"/>
        <w:jc w:val="both"/>
      </w:pPr>
      <w:r>
        <w:t>Zadaní ukončení předmětu pro prezenční studenty</w:t>
      </w:r>
    </w:p>
    <w:p w:rsidR="00570EF7" w:rsidRPr="00660863" w:rsidRDefault="00570EF7" w:rsidP="00533E00">
      <w:pPr>
        <w:jc w:val="both"/>
      </w:pPr>
      <w:r>
        <w:t>Prezenční studenti mají stejné povinnosti jako kombinovaní, místo analýzy preventivního zdroje je požadována docházka (</w:t>
      </w:r>
      <w:bookmarkStart w:id="0" w:name="_GoBack"/>
      <w:bookmarkEnd w:id="0"/>
      <w:r>
        <w:t>min. 80 %) a aktivní účast na diskuzích a aktivitách v hodinách.</w:t>
      </w:r>
    </w:p>
    <w:sectPr w:rsidR="00570EF7" w:rsidRPr="00660863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4F28"/>
    <w:multiLevelType w:val="hybridMultilevel"/>
    <w:tmpl w:val="3B4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4B9E"/>
    <w:multiLevelType w:val="hybridMultilevel"/>
    <w:tmpl w:val="B42EB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C30A6"/>
    <w:multiLevelType w:val="hybridMultilevel"/>
    <w:tmpl w:val="00C85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F0043"/>
    <w:multiLevelType w:val="hybridMultilevel"/>
    <w:tmpl w:val="74A09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511F7"/>
    <w:rsid w:val="00094842"/>
    <w:rsid w:val="00186344"/>
    <w:rsid w:val="001D73EC"/>
    <w:rsid w:val="0027036D"/>
    <w:rsid w:val="003F183D"/>
    <w:rsid w:val="00516C86"/>
    <w:rsid w:val="00533E00"/>
    <w:rsid w:val="00570EF7"/>
    <w:rsid w:val="00660863"/>
    <w:rsid w:val="00A04524"/>
    <w:rsid w:val="00C511F7"/>
    <w:rsid w:val="00D5075A"/>
    <w:rsid w:val="00F35779"/>
    <w:rsid w:val="00FD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7CBEA-47E9-4D38-9F49-072D9916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Odstavecseseznamem">
    <w:name w:val="List Paragraph"/>
    <w:basedOn w:val="Normln"/>
    <w:uiPriority w:val="34"/>
    <w:qFormat/>
    <w:rsid w:val="00A045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0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g1dO3ISVaZOG1J776Zk5HHbkzP5GN_NwFuYzSvuZ3sQ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782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2015-03-11T18:36:00Z</dcterms:created>
  <dcterms:modified xsi:type="dcterms:W3CDTF">2018-02-21T15:03:00Z</dcterms:modified>
</cp:coreProperties>
</file>