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FE0477">
      <w:r>
        <w:t>PREZENT PONAVLJANJE</w:t>
      </w:r>
    </w:p>
    <w:p w:rsidR="00FE0477" w:rsidRDefault="00FE0477">
      <w:proofErr w:type="spellStart"/>
      <w:r>
        <w:t>Upišite</w:t>
      </w:r>
      <w:proofErr w:type="spellEnd"/>
      <w:r>
        <w:t xml:space="preserve"> </w:t>
      </w:r>
      <w:proofErr w:type="spellStart"/>
      <w:r>
        <w:t>glagole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jednine</w:t>
      </w:r>
      <w:proofErr w:type="spellEnd"/>
      <w:r>
        <w:t xml:space="preserve"> i u </w:t>
      </w:r>
      <w:proofErr w:type="spellStart"/>
      <w:r>
        <w:t>trećem</w:t>
      </w:r>
      <w:proofErr w:type="spellEnd"/>
      <w:r w:rsidR="00004A80">
        <w:t xml:space="preserve"> </w:t>
      </w:r>
      <w:bookmarkStart w:id="0" w:name="_GoBack"/>
      <w:bookmarkEnd w:id="0"/>
      <w:r>
        <w:t xml:space="preserve">licu </w:t>
      </w:r>
      <w:proofErr w:type="spellStart"/>
      <w:r>
        <w:t>množine</w:t>
      </w:r>
      <w:proofErr w:type="spellEnd"/>
    </w:p>
    <w:p w:rsidR="00FE0477" w:rsidRPr="00004A80" w:rsidRDefault="00FE0477">
      <w:pPr>
        <w:rPr>
          <w:i/>
        </w:rPr>
      </w:pPr>
      <w:proofErr w:type="spellStart"/>
      <w:r w:rsidRPr="00004A80">
        <w:rPr>
          <w:i/>
        </w:rPr>
        <w:t>Npr</w:t>
      </w:r>
      <w:proofErr w:type="spellEnd"/>
      <w:r w:rsidRPr="00004A80">
        <w:rPr>
          <w:i/>
        </w:rPr>
        <w:t xml:space="preserve">. </w:t>
      </w:r>
      <w:proofErr w:type="spellStart"/>
      <w:r w:rsidRPr="00004A80">
        <w:rPr>
          <w:i/>
        </w:rPr>
        <w:t>ići</w:t>
      </w:r>
      <w:proofErr w:type="spellEnd"/>
      <w:r w:rsidRPr="00004A80">
        <w:rPr>
          <w:i/>
        </w:rPr>
        <w:tab/>
      </w:r>
      <w:r w:rsidRPr="00004A80">
        <w:rPr>
          <w:i/>
        </w:rPr>
        <w:tab/>
        <w:t>idem</w:t>
      </w:r>
      <w:r w:rsidRPr="00004A80">
        <w:rPr>
          <w:i/>
        </w:rPr>
        <w:tab/>
      </w:r>
      <w:r w:rsidRPr="00004A80">
        <w:rPr>
          <w:i/>
        </w:rPr>
        <w:tab/>
        <w:t>idu</w:t>
      </w:r>
    </w:p>
    <w:p w:rsidR="00004A80" w:rsidRDefault="00004A80"/>
    <w:p w:rsidR="00FE0477" w:rsidRDefault="00FE0477">
      <w:proofErr w:type="spellStart"/>
      <w:r>
        <w:t>jesti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voziti </w:t>
      </w:r>
      <w:r>
        <w:tab/>
      </w:r>
      <w:r>
        <w:tab/>
      </w:r>
    </w:p>
    <w:p w:rsidR="00FE0477" w:rsidRDefault="00FE0477">
      <w:proofErr w:type="spellStart"/>
      <w:r>
        <w:t>moći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piti</w:t>
      </w:r>
      <w:r>
        <w:tab/>
      </w:r>
    </w:p>
    <w:p w:rsidR="00FE0477" w:rsidRDefault="00FE0477">
      <w:proofErr w:type="spellStart"/>
      <w:r>
        <w:t>spavati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doći</w:t>
      </w:r>
      <w:proofErr w:type="spellEnd"/>
    </w:p>
    <w:p w:rsidR="00FE0477" w:rsidRDefault="00FE0477">
      <w:r>
        <w:t>ustati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kupati</w:t>
      </w:r>
      <w:proofErr w:type="spellEnd"/>
      <w:r>
        <w:t xml:space="preserve"> se</w:t>
      </w:r>
    </w:p>
    <w:p w:rsidR="00FE0477" w:rsidRDefault="00FE0477">
      <w:proofErr w:type="spellStart"/>
      <w:r>
        <w:t>tuširati</w:t>
      </w:r>
      <w:proofErr w:type="spellEnd"/>
      <w:r>
        <w:t xml:space="preserve">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šetati</w:t>
      </w:r>
      <w:proofErr w:type="spellEnd"/>
    </w:p>
    <w:p w:rsidR="00FE0477" w:rsidRDefault="00FE0477">
      <w:proofErr w:type="spellStart"/>
      <w:r>
        <w:t>razmišljati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veseliti se</w:t>
      </w:r>
    </w:p>
    <w:p w:rsidR="00FE0477" w:rsidRDefault="00FE0477">
      <w:proofErr w:type="spellStart"/>
      <w:r>
        <w:t>imati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plivati</w:t>
      </w:r>
    </w:p>
    <w:p w:rsidR="00FE0477" w:rsidRDefault="00FE0477">
      <w:proofErr w:type="spellStart"/>
      <w:r>
        <w:t>svirati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igrati</w:t>
      </w:r>
      <w:proofErr w:type="spellEnd"/>
    </w:p>
    <w:p w:rsidR="00FE0477" w:rsidRDefault="00FE0477">
      <w:r>
        <w:t>učiti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žuriti</w:t>
      </w:r>
      <w:proofErr w:type="spellEnd"/>
    </w:p>
    <w:p w:rsidR="00FE0477" w:rsidRDefault="00FE0477">
      <w:proofErr w:type="spellStart"/>
      <w:r>
        <w:t>govoriti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misliti</w:t>
      </w:r>
      <w:proofErr w:type="spellEnd"/>
    </w:p>
    <w:p w:rsidR="00FE0477" w:rsidRDefault="00FE0477">
      <w:proofErr w:type="spellStart"/>
      <w:r>
        <w:t>voljeti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šutjeti</w:t>
      </w:r>
      <w:proofErr w:type="spellEnd"/>
    </w:p>
    <w:p w:rsidR="00FE0477" w:rsidRDefault="00FE0477">
      <w:r>
        <w:t>raditi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odlaziti</w:t>
      </w:r>
      <w:proofErr w:type="spellEnd"/>
    </w:p>
    <w:p w:rsidR="00FE0477" w:rsidRDefault="00FE0477">
      <w:proofErr w:type="spellStart"/>
      <w:r>
        <w:t>peći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kuhati</w:t>
      </w:r>
      <w:proofErr w:type="spellEnd"/>
    </w:p>
    <w:p w:rsidR="00FE0477" w:rsidRDefault="00FE0477">
      <w:proofErr w:type="spellStart"/>
      <w:r>
        <w:t>sjećati</w:t>
      </w:r>
      <w:proofErr w:type="spellEnd"/>
      <w:r>
        <w:t xml:space="preserve">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sići</w:t>
      </w:r>
      <w:proofErr w:type="spellEnd"/>
    </w:p>
    <w:p w:rsidR="00FE0477" w:rsidRDefault="00FE0477">
      <w:proofErr w:type="spellStart"/>
      <w:r>
        <w:t>poći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ući</w:t>
      </w:r>
      <w:proofErr w:type="spellEnd"/>
    </w:p>
    <w:p w:rsidR="00FE0477" w:rsidRDefault="00FE0477">
      <w:proofErr w:type="spellStart"/>
      <w:r>
        <w:t>pisati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čitati</w:t>
      </w:r>
      <w:proofErr w:type="spellEnd"/>
    </w:p>
    <w:p w:rsidR="00FE0477" w:rsidRDefault="00FE0477">
      <w:proofErr w:type="spellStart"/>
      <w:r>
        <w:t>večerati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crtati</w:t>
      </w:r>
      <w:proofErr w:type="spellEnd"/>
    </w:p>
    <w:p w:rsidR="00FE0477" w:rsidRDefault="00FE0477">
      <w:proofErr w:type="spellStart"/>
      <w:r>
        <w:t>spremiti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obući</w:t>
      </w:r>
      <w:proofErr w:type="spellEnd"/>
    </w:p>
    <w:p w:rsidR="00FE0477" w:rsidRDefault="000E5D42">
      <w:r>
        <w:t>raditi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doručkovati</w:t>
      </w:r>
      <w:proofErr w:type="spellEnd"/>
    </w:p>
    <w:p w:rsidR="000E5D42" w:rsidRDefault="000E5D42">
      <w:proofErr w:type="spellStart"/>
      <w:r>
        <w:t>večerati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stajati</w:t>
      </w:r>
      <w:proofErr w:type="spellEnd"/>
    </w:p>
    <w:p w:rsidR="000E5D42" w:rsidRDefault="000E5D42">
      <w:proofErr w:type="spellStart"/>
      <w:r>
        <w:t>htjeti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željeti</w:t>
      </w:r>
      <w:proofErr w:type="spellEnd"/>
    </w:p>
    <w:p w:rsidR="000E5D42" w:rsidRDefault="000E5D42">
      <w:proofErr w:type="spellStart"/>
      <w:r>
        <w:t>upoznati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pitati</w:t>
      </w:r>
      <w:proofErr w:type="spellEnd"/>
    </w:p>
    <w:p w:rsidR="000E5D42" w:rsidRDefault="000E5D42">
      <w:proofErr w:type="spellStart"/>
      <w:r>
        <w:t>uzimati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uzeti</w:t>
      </w:r>
      <w:proofErr w:type="spellEnd"/>
    </w:p>
    <w:p w:rsidR="000E5D42" w:rsidRDefault="000E5D42"/>
    <w:p w:rsidR="00FE0477" w:rsidRDefault="00FE0477"/>
    <w:sectPr w:rsidR="00FE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77"/>
    <w:rsid w:val="00004A80"/>
    <w:rsid w:val="000E5D42"/>
    <w:rsid w:val="00D865BA"/>
    <w:rsid w:val="00E76B73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3B15-46C3-403B-92E5-A4098CC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2019-04-18T07:54:00Z</dcterms:created>
  <dcterms:modified xsi:type="dcterms:W3CDTF">2019-04-18T08:08:00Z</dcterms:modified>
</cp:coreProperties>
</file>