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“Cinq heures... Il va bientôt rentrer...” se dit Elisa. Et voilà qu’à cette idée elle ne peut plus rien faire.</w:t>
      </w:r>
    </w:p>
    <w:p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Elle a frotté, lavé, fourbi durant toute la journée, elle a préparé une soupe épaisse pour le dîner - ce n’est pas la coutume du pays de manger lourdement le soir, mais c’est nécessaire pour lui qui, à l’usine, ne déjeune que de tartines aux œufs. Et main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  <w:t>tenant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ne fût-ce que pour mettre le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  <w:t xml:space="preserve">vert, ses bras s’engourdissent et retombent inertes le long de son corps. Un 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vertige de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tendresse la fige, immobile et haletante, accrochée des deu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x mains à la barre de nickel du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fourneau.</w:t>
      </w:r>
    </w:p>
    <w:p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C’est chaque jour la même chose. Gilles sera là dans quelques minutes : Elisa n’est plus qu’un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corps sans force, anéanti de douceur, fondu de langueur. Elisa n’est plus qu’attente.</w:t>
      </w:r>
    </w:p>
    <w:p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Elle croit qu’elle va pouvoir s’élancer vers lui et le serrer dans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ses bras. Mais à la vue de ce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grand corps musclé qui apparaît tout à coup en costume de velours dans l’enca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  <w:t>drement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 porte, elle a moins de force encore.</w:t>
      </w:r>
    </w:p>
    <w:p w:rsidR="00624E36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Chaque fois, il la trouve immobile, un peu hagarde, et c’est 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lui qui s’approche d’elle et la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baise doucement au front.</w:t>
      </w:r>
      <w:bookmarkStart w:id="0" w:name="_GoBack"/>
      <w:bookmarkEnd w:id="0"/>
    </w:p>
    <w:p w:rsidR="00624E36" w:rsidRDefault="00624E36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--------</w:t>
      </w:r>
    </w:p>
    <w:p w:rsidR="00624E36" w:rsidRPr="00F352DB" w:rsidRDefault="00624E36" w:rsidP="00624E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DB">
        <w:rPr>
          <w:rFonts w:ascii="Times New Roman" w:hAnsi="Times New Roman" w:cs="Times New Roman"/>
          <w:sz w:val="24"/>
          <w:szCs w:val="24"/>
        </w:rPr>
        <w:t>Il faisait nuit depuis longtemps. Les enfants étaient au lit. Gilles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le repas terminé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lisait les nouvelles du soir. Élisa prépara les tartines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trois aux oeufs brouillés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trois au lard cru. Elle </w:t>
      </w:r>
      <w:r>
        <w:rPr>
          <w:rFonts w:ascii="Times New Roman" w:hAnsi="Times New Roman" w:cs="Times New Roman"/>
          <w:sz w:val="24"/>
          <w:szCs w:val="24"/>
        </w:rPr>
        <w:t>les empaque</w:t>
      </w:r>
      <w:r w:rsidRPr="00F352DB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les tendit à Gilles. Il partit. Tout mouru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52DB">
        <w:rPr>
          <w:rFonts w:ascii="Times New Roman" w:hAnsi="Times New Roman" w:cs="Times New Roman"/>
          <w:sz w:val="24"/>
          <w:szCs w:val="24"/>
        </w:rPr>
        <w:t xml:space="preserve"> autour d’elle.</w:t>
      </w:r>
    </w:p>
    <w:p w:rsidR="00624E36" w:rsidRPr="00F352DB" w:rsidRDefault="00624E36" w:rsidP="00624E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DB">
        <w:rPr>
          <w:rFonts w:ascii="Times New Roman" w:hAnsi="Times New Roman" w:cs="Times New Roman"/>
          <w:sz w:val="24"/>
          <w:szCs w:val="24"/>
        </w:rPr>
        <w:t>Elle resta quelques 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52DB">
        <w:rPr>
          <w:rFonts w:ascii="Times New Roman" w:hAnsi="Times New Roman" w:cs="Times New Roman"/>
          <w:sz w:val="24"/>
          <w:szCs w:val="24"/>
        </w:rPr>
        <w:t>tants inactive, subissant sa solit</w:t>
      </w:r>
      <w:r>
        <w:rPr>
          <w:rFonts w:ascii="Times New Roman" w:hAnsi="Times New Roman" w:cs="Times New Roman"/>
          <w:sz w:val="24"/>
          <w:szCs w:val="24"/>
        </w:rPr>
        <w:t>ude. De temps en temps elle ente</w:t>
      </w:r>
      <w:r w:rsidRPr="00F352DB">
        <w:rPr>
          <w:rFonts w:ascii="Times New Roman" w:hAnsi="Times New Roman" w:cs="Times New Roman"/>
          <w:sz w:val="24"/>
          <w:szCs w:val="24"/>
        </w:rPr>
        <w:t>ndait se rapprocher puis décroître sur la route le pas des ouvriers qui se dirigeaient vers l’usine. Parfois ils marchaient à deux ou trois et un bruit sourd de paroles arrivait jusqu’à elle. D’autres femmes seraient sans homme cette nuit.</w:t>
      </w:r>
    </w:p>
    <w:p w:rsidR="00646592" w:rsidRPr="00646592" w:rsidRDefault="00646592" w:rsidP="006465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BOURDOUXHE, Madeleine, </w:t>
      </w:r>
      <w:r w:rsidRPr="00646592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La femme de Gilles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Babel, 2004.</w:t>
      </w:r>
    </w:p>
    <w:sectPr w:rsidR="00646592" w:rsidRPr="0064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FD" w:rsidRDefault="00347FFD" w:rsidP="00646592">
      <w:pPr>
        <w:spacing w:after="0" w:line="240" w:lineRule="auto"/>
      </w:pPr>
      <w:r>
        <w:separator/>
      </w:r>
    </w:p>
  </w:endnote>
  <w:endnote w:type="continuationSeparator" w:id="0">
    <w:p w:rsidR="00347FFD" w:rsidRDefault="00347FFD" w:rsidP="0064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FD" w:rsidRDefault="00347FFD" w:rsidP="00646592">
      <w:pPr>
        <w:spacing w:after="0" w:line="240" w:lineRule="auto"/>
      </w:pPr>
      <w:r>
        <w:separator/>
      </w:r>
    </w:p>
  </w:footnote>
  <w:footnote w:type="continuationSeparator" w:id="0">
    <w:p w:rsidR="00347FFD" w:rsidRDefault="00347FFD" w:rsidP="00646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92"/>
    <w:rsid w:val="00347FFD"/>
    <w:rsid w:val="00472C51"/>
    <w:rsid w:val="004E70CA"/>
    <w:rsid w:val="00624E36"/>
    <w:rsid w:val="00646592"/>
    <w:rsid w:val="00865161"/>
    <w:rsid w:val="00EE3273"/>
    <w:rsid w:val="00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592"/>
  </w:style>
  <w:style w:type="paragraph" w:styleId="Zpat">
    <w:name w:val="footer"/>
    <w:basedOn w:val="Normln"/>
    <w:link w:val="ZpatChar"/>
    <w:uiPriority w:val="99"/>
    <w:unhideWhenUsed/>
    <w:rsid w:val="0064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592"/>
  </w:style>
  <w:style w:type="paragraph" w:styleId="Zpat">
    <w:name w:val="footer"/>
    <w:basedOn w:val="Normln"/>
    <w:link w:val="ZpatChar"/>
    <w:uiPriority w:val="99"/>
    <w:unhideWhenUsed/>
    <w:rsid w:val="0064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1529</Characters>
  <Application>Microsoft Office Word</Application>
  <DocSecurity>0</DocSecurity>
  <Lines>12</Lines>
  <Paragraphs>3</Paragraphs>
  <ScaleCrop>false</ScaleCrop>
  <Company>HP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2015-02-08T19:25:00Z</dcterms:created>
  <dcterms:modified xsi:type="dcterms:W3CDTF">2019-02-27T12:04:00Z</dcterms:modified>
</cp:coreProperties>
</file>