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9216A" w14:textId="77777777" w:rsidR="00DC0D04" w:rsidRPr="002C2398" w:rsidRDefault="00726E49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2C2398">
        <w:rPr>
          <w:rFonts w:cstheme="minorHAnsi"/>
          <w:b/>
          <w:bCs/>
          <w:color w:val="000000"/>
          <w:sz w:val="24"/>
          <w:szCs w:val="24"/>
        </w:rPr>
        <w:t xml:space="preserve">Monstrózní kino </w:t>
      </w:r>
      <w:r w:rsidR="00DC0D04" w:rsidRPr="002C2398">
        <w:rPr>
          <w:rFonts w:cstheme="minorHAnsi"/>
          <w:b/>
          <w:bCs/>
          <w:color w:val="000000"/>
          <w:sz w:val="24"/>
          <w:szCs w:val="24"/>
        </w:rPr>
        <w:t>Arthur</w:t>
      </w:r>
      <w:r w:rsidRPr="002C2398">
        <w:rPr>
          <w:rFonts w:cstheme="minorHAnsi"/>
          <w:b/>
          <w:bCs/>
          <w:color w:val="000000"/>
          <w:sz w:val="24"/>
          <w:szCs w:val="24"/>
        </w:rPr>
        <w:t>a</w:t>
      </w:r>
      <w:r w:rsidR="00DC0D04" w:rsidRPr="002C2398">
        <w:rPr>
          <w:rFonts w:cstheme="minorHAnsi"/>
          <w:b/>
          <w:bCs/>
          <w:color w:val="000000"/>
          <w:sz w:val="24"/>
          <w:szCs w:val="24"/>
        </w:rPr>
        <w:t xml:space="preserve"> Jaf</w:t>
      </w:r>
      <w:r w:rsidRPr="002C2398">
        <w:rPr>
          <w:rFonts w:cstheme="minorHAnsi"/>
          <w:b/>
          <w:bCs/>
          <w:color w:val="000000"/>
          <w:sz w:val="24"/>
          <w:szCs w:val="24"/>
        </w:rPr>
        <w:t>y</w:t>
      </w:r>
    </w:p>
    <w:p w14:paraId="3213AAE3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Ernest Hardy</w:t>
      </w:r>
    </w:p>
    <w:p w14:paraId="378F95F7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1A78F3DB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>I’m tryna keep my faith / We on a ultralight beam / we on a ultralight beam / This is a</w:t>
      </w:r>
    </w:p>
    <w:p w14:paraId="2D2FEB35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>God dream / this is everything… / I’m tryna keep my faith / But I’m looking for more /</w:t>
      </w:r>
    </w:p>
    <w:p w14:paraId="225F1125" w14:textId="3CDB84A9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>Somewhere I can feel safe / and end my holy war / I’m tryna keep my faith.</w:t>
      </w:r>
      <w:r w:rsidR="00F11FAF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Pr="002C2398">
        <w:rPr>
          <w:rFonts w:cstheme="minorHAnsi"/>
          <w:color w:val="000000"/>
          <w:sz w:val="16"/>
          <w:szCs w:val="16"/>
        </w:rPr>
        <w:t>1</w:t>
      </w:r>
    </w:p>
    <w:p w14:paraId="34217775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– Kanye West</w:t>
      </w:r>
    </w:p>
    <w:p w14:paraId="02F09421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26F7A8C" w14:textId="603B32A7" w:rsidR="00DC0D04" w:rsidRPr="002C2398" w:rsidRDefault="00B068FC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Při poslechu 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rock</w:t>
      </w:r>
      <w:r w:rsidRPr="002C2398">
        <w:rPr>
          <w:rFonts w:cstheme="minorHAnsi"/>
          <w:i/>
          <w:iCs/>
          <w:color w:val="000000"/>
          <w:sz w:val="24"/>
          <w:szCs w:val="24"/>
        </w:rPr>
        <w:t>u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, jazz</w:t>
      </w:r>
      <w:r w:rsidRPr="002C2398">
        <w:rPr>
          <w:rFonts w:cstheme="minorHAnsi"/>
          <w:i/>
          <w:iCs/>
          <w:color w:val="000000"/>
          <w:sz w:val="24"/>
          <w:szCs w:val="24"/>
        </w:rPr>
        <w:t>u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, blues, reggae, sals</w:t>
      </w:r>
      <w:r w:rsidRPr="002C2398">
        <w:rPr>
          <w:rFonts w:cstheme="minorHAnsi"/>
          <w:i/>
          <w:iCs/>
          <w:color w:val="000000"/>
          <w:sz w:val="24"/>
          <w:szCs w:val="24"/>
        </w:rPr>
        <w:t>y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, bossa nov</w:t>
      </w:r>
      <w:r w:rsidRPr="002C2398">
        <w:rPr>
          <w:rFonts w:cstheme="minorHAnsi"/>
          <w:i/>
          <w:iCs/>
          <w:color w:val="000000"/>
          <w:sz w:val="24"/>
          <w:szCs w:val="24"/>
        </w:rPr>
        <w:t>y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 xml:space="preserve">, juju, highlife </w:t>
      </w:r>
      <w:r w:rsidRPr="002C2398">
        <w:rPr>
          <w:rFonts w:cstheme="minorHAnsi"/>
          <w:i/>
          <w:iCs/>
          <w:color w:val="000000"/>
          <w:sz w:val="24"/>
          <w:szCs w:val="24"/>
        </w:rPr>
        <w:t>či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 xml:space="preserve"> mamb</w:t>
      </w:r>
      <w:r w:rsidRPr="002C2398">
        <w:rPr>
          <w:rFonts w:cstheme="minorHAnsi"/>
          <w:i/>
          <w:iCs/>
          <w:color w:val="000000"/>
          <w:sz w:val="24"/>
          <w:szCs w:val="24"/>
        </w:rPr>
        <w:t>y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by si </w:t>
      </w:r>
      <w:r w:rsidR="00532D36" w:rsidRPr="002C2398">
        <w:rPr>
          <w:rFonts w:cstheme="minorHAnsi"/>
          <w:i/>
          <w:iCs/>
          <w:color w:val="000000"/>
          <w:sz w:val="24"/>
          <w:szCs w:val="24"/>
        </w:rPr>
        <w:t xml:space="preserve">člověk myslel, že většina světové populární hudby čerpá z energie ducha </w:t>
      </w:r>
      <w:r w:rsidR="007403A5" w:rsidRPr="002C2398">
        <w:rPr>
          <w:rFonts w:cstheme="minorHAnsi"/>
          <w:i/>
          <w:iCs/>
          <w:color w:val="000000"/>
          <w:sz w:val="24"/>
          <w:szCs w:val="24"/>
        </w:rPr>
        <w:t>jednoho národa</w:t>
      </w:r>
      <w:r w:rsidR="00341C24" w:rsidRPr="002C2398">
        <w:rPr>
          <w:rFonts w:cstheme="minorHAnsi"/>
          <w:i/>
          <w:iCs/>
          <w:color w:val="000000"/>
          <w:sz w:val="24"/>
          <w:szCs w:val="24"/>
        </w:rPr>
        <w:t>,</w:t>
      </w:r>
      <w:r w:rsidR="007403A5" w:rsidRPr="002C2398">
        <w:rPr>
          <w:rFonts w:cstheme="minorHAnsi"/>
          <w:i/>
          <w:iCs/>
          <w:color w:val="000000"/>
          <w:sz w:val="24"/>
          <w:szCs w:val="24"/>
        </w:rPr>
        <w:t xml:space="preserve"> který je nadán zvláštním umem improvizace a výrazovosti… Aspekty umění a filosofie lidu Yoruba…Bakongo…Fonové a Eweové…Mande…a Ejaghamové…původně ze subsaharské Afriky a nyní v západní hemisféře… Tyto civilizace neohromovaly jen svojí urbánní hustotou, vyspělostí a komplexností, ale měly zvláštní vnitřní sílu pramenící z přesvědčení a vyrovnanosti – dvou vlastností, které je vyslaly do všech koutů světa a pomáhaly jim bojovat s</w:t>
      </w:r>
      <w:r w:rsidR="009304EC" w:rsidRPr="002C2398">
        <w:rPr>
          <w:rFonts w:cstheme="minorHAnsi"/>
          <w:i/>
          <w:iCs/>
          <w:color w:val="000000"/>
          <w:sz w:val="24"/>
          <w:szCs w:val="24"/>
        </w:rPr>
        <w:t> nepředvídatelností třídy, postavení a politické oprese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.</w:t>
      </w:r>
      <w:r w:rsidR="001A6933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color w:val="000000"/>
          <w:sz w:val="16"/>
          <w:szCs w:val="16"/>
        </w:rPr>
        <w:t>2</w:t>
      </w:r>
      <w:r w:rsidR="002C2398">
        <w:rPr>
          <w:rFonts w:cstheme="minorHAnsi"/>
          <w:color w:val="000000"/>
          <w:sz w:val="16"/>
          <w:szCs w:val="16"/>
        </w:rPr>
        <w:t>)</w:t>
      </w:r>
    </w:p>
    <w:p w14:paraId="69BD2E6B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– Robert Farris Thompson</w:t>
      </w:r>
    </w:p>
    <w:p w14:paraId="19AA9C62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56DC118" w14:textId="3E7BE13B" w:rsidR="00DC0D04" w:rsidRPr="002C2398" w:rsidRDefault="009304EC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Kdybych měl předjímat a rozšířit Thompsonův seznam hudby, která ‚čerpá z energie ducha‘, připsal bych tam 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R&amp;B, rock &amp; roll, disco, funk, techno, house, hiphop,</w:t>
      </w:r>
      <w:r w:rsidR="00341C24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 xml:space="preserve">grime – </w:t>
      </w:r>
      <w:r w:rsidRPr="002C2398">
        <w:rPr>
          <w:rFonts w:cstheme="minorHAnsi"/>
          <w:i/>
          <w:iCs/>
          <w:color w:val="000000"/>
          <w:sz w:val="24"/>
          <w:szCs w:val="24"/>
        </w:rPr>
        <w:t>hudb</w:t>
      </w:r>
      <w:r w:rsidR="00341C24" w:rsidRPr="002C2398">
        <w:rPr>
          <w:rFonts w:cstheme="minorHAnsi"/>
          <w:i/>
          <w:iCs/>
          <w:color w:val="000000"/>
          <w:sz w:val="24"/>
          <w:szCs w:val="24"/>
        </w:rPr>
        <w:t>u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 odboje, potěšení, radosti, protestu, odhodlanosti, tělesnosti, smyslnosti, sexuality, tlaku a protitlaku, komunity, exilu/izolace, existenciálního pouštění žilou, žvýkačkového eskapismu, neustálé smyčky století inovace; sonické cesty do černošské</w:t>
      </w:r>
      <w:r w:rsidR="00341C24" w:rsidRPr="002C2398">
        <w:rPr>
          <w:rFonts w:cstheme="minorHAnsi"/>
          <w:i/>
          <w:iCs/>
          <w:color w:val="000000"/>
          <w:sz w:val="24"/>
          <w:szCs w:val="24"/>
        </w:rPr>
        <w:t>ho</w:t>
      </w:r>
      <w:r w:rsidR="00BC1B7E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341C24" w:rsidRPr="002C2398">
        <w:rPr>
          <w:rFonts w:cstheme="minorHAnsi"/>
          <w:i/>
          <w:iCs/>
          <w:color w:val="000000"/>
          <w:sz w:val="24"/>
          <w:szCs w:val="24"/>
        </w:rPr>
        <w:t xml:space="preserve">nitra </w:t>
      </w:r>
      <w:r w:rsidRPr="002C2398">
        <w:rPr>
          <w:rFonts w:cstheme="minorHAnsi"/>
          <w:i/>
          <w:iCs/>
          <w:color w:val="000000"/>
          <w:sz w:val="24"/>
          <w:szCs w:val="24"/>
        </w:rPr>
        <w:t>a imaginace, které se rozehrávají na externích materiálních pozadíc</w:t>
      </w:r>
      <w:r w:rsidR="00BC1B7E" w:rsidRPr="002C2398">
        <w:rPr>
          <w:rFonts w:cstheme="minorHAnsi"/>
          <w:i/>
          <w:iCs/>
          <w:color w:val="000000"/>
          <w:sz w:val="24"/>
          <w:szCs w:val="24"/>
        </w:rPr>
        <w:t>h podpírajících u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nderground, </w:t>
      </w:r>
      <w:r w:rsidR="00BC1B7E" w:rsidRPr="002C2398">
        <w:rPr>
          <w:rFonts w:cstheme="minorHAnsi"/>
          <w:i/>
          <w:iCs/>
          <w:color w:val="000000"/>
          <w:sz w:val="24"/>
          <w:szCs w:val="24"/>
        </w:rPr>
        <w:t>kde redefinují (to), co je pop</w:t>
      </w:r>
      <w:r w:rsidR="001A6933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BC1B7E" w:rsidRPr="002C2398">
        <w:rPr>
          <w:rFonts w:cstheme="minorHAnsi"/>
          <w:i/>
          <w:iCs/>
          <w:color w:val="000000"/>
          <w:sz w:val="24"/>
          <w:szCs w:val="24"/>
        </w:rPr>
        <w:t>(ulární). Rytmy jsou naším kulturním</w:t>
      </w:r>
      <w:r w:rsidR="00341C24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</w:p>
    <w:p w14:paraId="7E956E5C" w14:textId="77777777" w:rsidR="00BC1B7E" w:rsidRPr="002C2398" w:rsidRDefault="00BC1B7E" w:rsidP="009304E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3"/>
          <w:szCs w:val="13"/>
        </w:rPr>
      </w:pPr>
    </w:p>
    <w:p w14:paraId="45B7CBEA" w14:textId="00B8648F" w:rsidR="00DC0D04" w:rsidRPr="002C2398" w:rsidRDefault="00DC0D04" w:rsidP="009304E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2C2398">
        <w:rPr>
          <w:rFonts w:cstheme="minorHAnsi"/>
          <w:color w:val="000000"/>
          <w:sz w:val="13"/>
          <w:szCs w:val="13"/>
        </w:rPr>
        <w:t xml:space="preserve">1 </w:t>
      </w:r>
      <w:r w:rsidRPr="002C2398">
        <w:rPr>
          <w:rFonts w:cstheme="minorHAnsi"/>
          <w:color w:val="000000"/>
          <w:sz w:val="20"/>
          <w:szCs w:val="20"/>
        </w:rPr>
        <w:t xml:space="preserve">Kanye West’s </w:t>
      </w:r>
      <w:r w:rsidR="002C2398">
        <w:rPr>
          <w:rFonts w:cstheme="minorHAnsi"/>
          <w:color w:val="000000"/>
          <w:sz w:val="20"/>
          <w:szCs w:val="20"/>
        </w:rPr>
        <w:t>„</w:t>
      </w:r>
      <w:r w:rsidRPr="002C2398">
        <w:rPr>
          <w:rFonts w:cstheme="minorHAnsi"/>
          <w:color w:val="000000"/>
          <w:sz w:val="20"/>
          <w:szCs w:val="20"/>
        </w:rPr>
        <w:t>Ultralight Bea</w:t>
      </w:r>
      <w:r w:rsidR="002C2398">
        <w:rPr>
          <w:rFonts w:cstheme="minorHAnsi"/>
          <w:color w:val="000000"/>
          <w:sz w:val="20"/>
          <w:szCs w:val="20"/>
        </w:rPr>
        <w:t>“</w:t>
      </w:r>
      <w:r w:rsidRPr="002C2398">
        <w:rPr>
          <w:rFonts w:cstheme="minorHAnsi"/>
          <w:color w:val="000000"/>
          <w:sz w:val="20"/>
          <w:szCs w:val="20"/>
        </w:rPr>
        <w:t xml:space="preserve">’, </w:t>
      </w:r>
      <w:r w:rsidR="009304EC" w:rsidRPr="002C2398">
        <w:rPr>
          <w:rFonts w:cstheme="minorHAnsi"/>
          <w:color w:val="000000"/>
          <w:sz w:val="20"/>
          <w:szCs w:val="20"/>
        </w:rPr>
        <w:t xml:space="preserve">páteřní zvukový podkres pro inverzní </w:t>
      </w:r>
      <w:r w:rsidR="00B068FC" w:rsidRPr="002C2398">
        <w:rPr>
          <w:rFonts w:cstheme="minorHAnsi"/>
          <w:color w:val="000000"/>
          <w:sz w:val="20"/>
          <w:szCs w:val="20"/>
        </w:rPr>
        <w:t xml:space="preserve">mýtotvorný </w:t>
      </w:r>
      <w:r w:rsidR="009304EC" w:rsidRPr="002C2398">
        <w:rPr>
          <w:rFonts w:cstheme="minorHAnsi"/>
          <w:color w:val="000000"/>
          <w:sz w:val="20"/>
          <w:szCs w:val="20"/>
        </w:rPr>
        <w:t xml:space="preserve">dokument-báseň v podobě krátkého filmu </w:t>
      </w:r>
      <w:r w:rsidR="001A6933" w:rsidRPr="002C2398">
        <w:rPr>
          <w:rFonts w:cstheme="minorHAnsi"/>
          <w:i/>
          <w:color w:val="000000"/>
          <w:sz w:val="20"/>
          <w:szCs w:val="20"/>
        </w:rPr>
        <w:t xml:space="preserve">Love </w:t>
      </w:r>
      <w:r w:rsidR="002C2398">
        <w:rPr>
          <w:rFonts w:cstheme="minorHAnsi"/>
          <w:i/>
          <w:color w:val="000000"/>
          <w:sz w:val="20"/>
          <w:szCs w:val="20"/>
        </w:rPr>
        <w:t>I</w:t>
      </w:r>
      <w:r w:rsidR="001A6933" w:rsidRPr="002C2398">
        <w:rPr>
          <w:rFonts w:cstheme="minorHAnsi"/>
          <w:i/>
          <w:color w:val="000000"/>
          <w:sz w:val="20"/>
          <w:szCs w:val="20"/>
        </w:rPr>
        <w:t xml:space="preserve">s the Message, the Message </w:t>
      </w:r>
      <w:r w:rsidR="002C2398">
        <w:rPr>
          <w:rFonts w:cstheme="minorHAnsi"/>
          <w:i/>
          <w:color w:val="000000"/>
          <w:sz w:val="20"/>
          <w:szCs w:val="20"/>
        </w:rPr>
        <w:t>I</w:t>
      </w:r>
      <w:r w:rsidR="001A6933" w:rsidRPr="002C2398">
        <w:rPr>
          <w:rFonts w:cstheme="minorHAnsi"/>
          <w:i/>
          <w:color w:val="000000"/>
          <w:sz w:val="20"/>
          <w:szCs w:val="20"/>
        </w:rPr>
        <w:t>s Death</w:t>
      </w:r>
      <w:r w:rsidR="001A6933" w:rsidRPr="002C2398">
        <w:rPr>
          <w:rFonts w:cstheme="minorHAnsi"/>
          <w:color w:val="000000"/>
          <w:sz w:val="20"/>
          <w:szCs w:val="20"/>
        </w:rPr>
        <w:t xml:space="preserve"> </w:t>
      </w:r>
      <w:r w:rsidRPr="002C2398">
        <w:rPr>
          <w:rFonts w:cstheme="minorHAnsi"/>
          <w:color w:val="000000"/>
          <w:sz w:val="20"/>
          <w:szCs w:val="20"/>
        </w:rPr>
        <w:t>(2016).</w:t>
      </w:r>
    </w:p>
    <w:p w14:paraId="371699AA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2C2398">
        <w:rPr>
          <w:rFonts w:cstheme="minorHAnsi"/>
          <w:color w:val="000000"/>
          <w:sz w:val="13"/>
          <w:szCs w:val="13"/>
        </w:rPr>
        <w:t xml:space="preserve">2 </w:t>
      </w:r>
      <w:r w:rsidRPr="002C2398">
        <w:rPr>
          <w:rFonts w:cstheme="minorHAnsi"/>
          <w:color w:val="000000"/>
          <w:sz w:val="20"/>
          <w:szCs w:val="20"/>
        </w:rPr>
        <w:t xml:space="preserve">Robert Farris Thompson, </w:t>
      </w:r>
      <w:r w:rsidRPr="002C2398">
        <w:rPr>
          <w:rFonts w:cstheme="minorHAnsi"/>
          <w:i/>
          <w:iCs/>
          <w:color w:val="000000"/>
          <w:sz w:val="20"/>
          <w:szCs w:val="20"/>
        </w:rPr>
        <w:t xml:space="preserve">Flash of the Spirit: African &amp; Afro-American Art &amp; Philosophy </w:t>
      </w:r>
      <w:r w:rsidRPr="002C2398">
        <w:rPr>
          <w:rFonts w:cstheme="minorHAnsi"/>
          <w:color w:val="000000"/>
          <w:sz w:val="20"/>
          <w:szCs w:val="20"/>
        </w:rPr>
        <w:t>(1984).</w:t>
      </w:r>
    </w:p>
    <w:p w14:paraId="7911D76F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7FC7691D" w14:textId="28877FD0" w:rsidR="00DC0D04" w:rsidRPr="002C2398" w:rsidRDefault="00BC1B7E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>arch</w:t>
      </w:r>
      <w:r w:rsidR="00B068FC" w:rsidRPr="002C2398">
        <w:rPr>
          <w:rFonts w:cstheme="minorHAnsi"/>
          <w:i/>
          <w:iCs/>
          <w:color w:val="000000"/>
          <w:sz w:val="24"/>
          <w:szCs w:val="24"/>
        </w:rPr>
        <w:t>i</w:t>
      </w:r>
      <w:r w:rsidRPr="002C2398">
        <w:rPr>
          <w:rFonts w:cstheme="minorHAnsi"/>
          <w:i/>
          <w:iCs/>
          <w:color w:val="000000"/>
          <w:sz w:val="24"/>
          <w:szCs w:val="24"/>
        </w:rPr>
        <w:t>vem, kde všichni naši stařešinové a předci - oslavovaní i odsuzovaní, zmizelí – přebývají a stále dělají svoji práci.</w:t>
      </w:r>
    </w:p>
    <w:p w14:paraId="20187007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– Ernest Hardy</w:t>
      </w:r>
    </w:p>
    <w:p w14:paraId="648E84FF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4A911D47" w14:textId="77777777" w:rsidR="00DC0D04" w:rsidRPr="002C2398" w:rsidRDefault="00BC1B7E" w:rsidP="00BC1B7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Před několika lety, během jednoho z mnoha telefonátů s Arthurem Jafou, kdy jsem jen pevně svíral sluchátko a snažil jsem se jen neztratit a něco chápat, zároveň okouzlen i uvláčen výplody jeho mozku a schopností jeho jazyka držet krok s mozkem, jsem se ho zeptal, co si myslí o tehdy novém </w:t>
      </w:r>
      <w:r w:rsidR="0044212B" w:rsidRPr="002C2398">
        <w:rPr>
          <w:rFonts w:cstheme="minorHAnsi"/>
          <w:i/>
          <w:iCs/>
          <w:color w:val="000000"/>
          <w:sz w:val="24"/>
          <w:szCs w:val="24"/>
        </w:rPr>
        <w:t>„</w:t>
      </w:r>
      <w:r w:rsidRPr="002C2398">
        <w:rPr>
          <w:rFonts w:cstheme="minorHAnsi"/>
          <w:i/>
          <w:iCs/>
          <w:color w:val="000000"/>
          <w:sz w:val="24"/>
          <w:szCs w:val="24"/>
        </w:rPr>
        <w:t>černém</w:t>
      </w:r>
      <w:r w:rsidR="0044212B" w:rsidRPr="002C2398">
        <w:rPr>
          <w:rFonts w:cstheme="minorHAnsi"/>
          <w:i/>
          <w:iCs/>
          <w:color w:val="000000"/>
          <w:sz w:val="24"/>
          <w:szCs w:val="24"/>
        </w:rPr>
        <w:t>“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 filmu, který byl </w:t>
      </w:r>
      <w:r w:rsidR="0044212B" w:rsidRPr="002C2398">
        <w:rPr>
          <w:rFonts w:cstheme="minorHAnsi"/>
          <w:i/>
          <w:iCs/>
          <w:color w:val="000000"/>
          <w:sz w:val="24"/>
          <w:szCs w:val="24"/>
        </w:rPr>
        <w:t>zrovna strašně mezi černochy populární. Bylo téměř slyšet, jak krčí rameny: „</w:t>
      </w:r>
      <w:r w:rsidR="00677433" w:rsidRPr="002C2398">
        <w:rPr>
          <w:rFonts w:cstheme="minorHAnsi"/>
          <w:i/>
          <w:iCs/>
          <w:color w:val="000000"/>
          <w:sz w:val="24"/>
          <w:szCs w:val="24"/>
        </w:rPr>
        <w:t xml:space="preserve">Asi v pohodě, nic víc, nic míň. Není dost monstrózní.“. </w:t>
      </w:r>
    </w:p>
    <w:p w14:paraId="3C1D0330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– Ernest Hardy</w:t>
      </w:r>
    </w:p>
    <w:p w14:paraId="40100C79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42BB5519" w14:textId="77777777" w:rsidR="00DC0D04" w:rsidRPr="002C2398" w:rsidRDefault="00677433" w:rsidP="00DC0D04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2C2398">
        <w:rPr>
          <w:rFonts w:cstheme="minorHAnsi"/>
          <w:b/>
          <w:bCs/>
          <w:i/>
          <w:iCs/>
          <w:color w:val="000000"/>
          <w:sz w:val="24"/>
          <w:szCs w:val="24"/>
        </w:rPr>
        <w:t>Není dost monstrózní</w:t>
      </w:r>
      <w:r w:rsidR="00DC0D04" w:rsidRPr="002C2398">
        <w:rPr>
          <w:rFonts w:cstheme="minorHAnsi"/>
          <w:b/>
          <w:bCs/>
          <w:i/>
          <w:iCs/>
          <w:color w:val="000000"/>
          <w:sz w:val="24"/>
          <w:szCs w:val="24"/>
        </w:rPr>
        <w:t>.</w:t>
      </w:r>
    </w:p>
    <w:p w14:paraId="27BC8370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b/>
          <w:bCs/>
          <w:i/>
          <w:iCs/>
          <w:color w:val="000000"/>
          <w:sz w:val="24"/>
          <w:szCs w:val="24"/>
        </w:rPr>
      </w:pPr>
    </w:p>
    <w:p w14:paraId="060B33FC" w14:textId="573CFA2C" w:rsidR="000D38D9" w:rsidRPr="002C2398" w:rsidRDefault="00677433" w:rsidP="000D38D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Ve svých dokumentech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</w:t>
      </w:r>
      <w:r w:rsidR="00F11FAF" w:rsidRPr="002C2398">
        <w:rPr>
          <w:rFonts w:cstheme="minorHAnsi"/>
          <w:i/>
          <w:iCs/>
          <w:color w:val="000000"/>
          <w:sz w:val="24"/>
          <w:szCs w:val="24"/>
        </w:rPr>
        <w:t>Dreams are Colder than Death</w:t>
      </w:r>
      <w:r w:rsidR="00BE0357" w:rsidRPr="002C2398">
        <w:rPr>
          <w:rFonts w:cstheme="minorHAnsi"/>
          <w:i/>
          <w:iCs/>
          <w:color w:val="000000"/>
          <w:sz w:val="24"/>
          <w:szCs w:val="24"/>
        </w:rPr>
        <w:t xml:space="preserve">, </w:t>
      </w:r>
      <w:r w:rsidR="00BE0357" w:rsidRPr="002C2398">
        <w:rPr>
          <w:rFonts w:cstheme="minorHAnsi"/>
          <w:iCs/>
          <w:color w:val="000000"/>
          <w:sz w:val="24"/>
          <w:szCs w:val="24"/>
        </w:rPr>
        <w:t>2014</w:t>
      </w:r>
      <w:r w:rsidR="00F11FAF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color w:val="000000"/>
          <w:sz w:val="24"/>
          <w:szCs w:val="24"/>
        </w:rPr>
        <w:t>(</w:t>
      </w:r>
      <w:r w:rsidR="00BE0357" w:rsidRPr="002C2398">
        <w:rPr>
          <w:rFonts w:cstheme="minorHAnsi"/>
          <w:color w:val="000000"/>
          <w:sz w:val="24"/>
          <w:szCs w:val="24"/>
        </w:rPr>
        <w:t>Sny jsou studenější nežli smrt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) a </w:t>
      </w:r>
      <w:r w:rsidR="001A6933" w:rsidRPr="002C2398">
        <w:rPr>
          <w:rFonts w:cstheme="minorHAnsi"/>
          <w:i/>
          <w:color w:val="000000"/>
          <w:sz w:val="24"/>
          <w:szCs w:val="24"/>
        </w:rPr>
        <w:t xml:space="preserve">Love </w:t>
      </w:r>
      <w:r w:rsidR="002C2398">
        <w:rPr>
          <w:rFonts w:cstheme="minorHAnsi"/>
          <w:i/>
          <w:color w:val="000000"/>
          <w:sz w:val="24"/>
          <w:szCs w:val="24"/>
        </w:rPr>
        <w:t>I</w:t>
      </w:r>
      <w:r w:rsidR="001A6933" w:rsidRPr="002C2398">
        <w:rPr>
          <w:rFonts w:cstheme="minorHAnsi"/>
          <w:i/>
          <w:color w:val="000000"/>
          <w:sz w:val="24"/>
          <w:szCs w:val="24"/>
        </w:rPr>
        <w:t xml:space="preserve">s the Message, the Message </w:t>
      </w:r>
      <w:r w:rsidR="002C2398">
        <w:rPr>
          <w:rFonts w:cstheme="minorHAnsi"/>
          <w:i/>
          <w:color w:val="000000"/>
          <w:sz w:val="24"/>
          <w:szCs w:val="24"/>
        </w:rPr>
        <w:t>I</w:t>
      </w:r>
      <w:r w:rsidR="001A6933" w:rsidRPr="002C2398">
        <w:rPr>
          <w:rFonts w:cstheme="minorHAnsi"/>
          <w:i/>
          <w:color w:val="000000"/>
          <w:sz w:val="24"/>
          <w:szCs w:val="24"/>
        </w:rPr>
        <w:t>s Death</w:t>
      </w:r>
      <w:r w:rsidR="00BE0357" w:rsidRPr="002C2398">
        <w:rPr>
          <w:rFonts w:cstheme="minorHAnsi"/>
          <w:i/>
          <w:color w:val="000000"/>
          <w:sz w:val="24"/>
          <w:szCs w:val="24"/>
        </w:rPr>
        <w:t xml:space="preserve">, </w:t>
      </w:r>
      <w:r w:rsidR="00BE0357" w:rsidRPr="002C2398">
        <w:rPr>
          <w:rFonts w:cstheme="minorHAnsi"/>
          <w:color w:val="000000"/>
          <w:sz w:val="24"/>
          <w:szCs w:val="24"/>
        </w:rPr>
        <w:t>2016</w:t>
      </w:r>
      <w:r w:rsidR="001A6933" w:rsidRPr="002C2398">
        <w:rPr>
          <w:rFonts w:cstheme="minorHAnsi"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color w:val="000000"/>
          <w:sz w:val="24"/>
          <w:szCs w:val="24"/>
        </w:rPr>
        <w:t>(</w:t>
      </w:r>
      <w:r w:rsidR="00BE0357" w:rsidRPr="002C2398">
        <w:rPr>
          <w:rFonts w:cstheme="minorHAnsi"/>
          <w:color w:val="000000"/>
          <w:sz w:val="24"/>
          <w:szCs w:val="24"/>
        </w:rPr>
        <w:t>Láska je poselství, poselství je smrt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) – </w:t>
      </w:r>
      <w:r w:rsidRPr="002C2398">
        <w:rPr>
          <w:rFonts w:cstheme="minorHAnsi"/>
          <w:color w:val="000000"/>
          <w:sz w:val="24"/>
          <w:szCs w:val="24"/>
        </w:rPr>
        <w:t xml:space="preserve">z nichž ten druhý je hutný, drtivý, vzrušující destilát/remix/prohloubení a souputník svého předchůdce, Arthur Jafa bojuje s monstrózním. Jedna z věcí, proč je jeho režisérský styl tak </w:t>
      </w:r>
      <w:r w:rsidR="000D38D9" w:rsidRPr="002C2398">
        <w:rPr>
          <w:rFonts w:cstheme="minorHAnsi"/>
          <w:color w:val="000000"/>
          <w:sz w:val="24"/>
          <w:szCs w:val="24"/>
        </w:rPr>
        <w:t xml:space="preserve">působivý, je jeho černé povědomí o tom, jak tento svět funguje, a jeho schopnost to vytěžit – </w:t>
      </w:r>
      <w:r w:rsidR="000D38D9" w:rsidRPr="002C2398">
        <w:rPr>
          <w:rFonts w:cstheme="minorHAnsi"/>
          <w:color w:val="000000"/>
          <w:sz w:val="24"/>
          <w:szCs w:val="24"/>
        </w:rPr>
        <w:lastRenderedPageBreak/>
        <w:t xml:space="preserve">zejména tu svoji </w:t>
      </w:r>
      <w:r w:rsidR="00341C24" w:rsidRPr="002C2398">
        <w:rPr>
          <w:rFonts w:cstheme="minorHAnsi"/>
          <w:color w:val="000000"/>
          <w:sz w:val="24"/>
          <w:szCs w:val="24"/>
        </w:rPr>
        <w:t xml:space="preserve">neustále se měnící </w:t>
      </w:r>
      <w:r w:rsidR="000D38D9" w:rsidRPr="002C2398">
        <w:rPr>
          <w:rFonts w:cstheme="minorHAnsi"/>
          <w:color w:val="000000"/>
          <w:sz w:val="24"/>
          <w:szCs w:val="24"/>
        </w:rPr>
        <w:t>podobu anti-černost</w:t>
      </w:r>
      <w:r w:rsidR="00341C24" w:rsidRPr="002C2398">
        <w:rPr>
          <w:rFonts w:cstheme="minorHAnsi"/>
          <w:color w:val="000000"/>
          <w:sz w:val="24"/>
          <w:szCs w:val="24"/>
        </w:rPr>
        <w:t>i</w:t>
      </w:r>
      <w:r w:rsidR="000D38D9" w:rsidRPr="002C2398">
        <w:rPr>
          <w:rFonts w:cstheme="minorHAnsi"/>
          <w:color w:val="000000"/>
          <w:sz w:val="24"/>
          <w:szCs w:val="24"/>
        </w:rPr>
        <w:t xml:space="preserve">, kterou nelze zkrotit či přemoci, </w:t>
      </w:r>
      <w:r w:rsidR="00341C24" w:rsidRPr="002C2398">
        <w:rPr>
          <w:rFonts w:cstheme="minorHAnsi"/>
          <w:color w:val="000000"/>
          <w:sz w:val="24"/>
          <w:szCs w:val="24"/>
        </w:rPr>
        <w:t>jen</w:t>
      </w:r>
      <w:r w:rsidR="000D38D9" w:rsidRPr="002C2398">
        <w:rPr>
          <w:rFonts w:cstheme="minorHAnsi"/>
          <w:color w:val="000000"/>
          <w:sz w:val="24"/>
          <w:szCs w:val="24"/>
        </w:rPr>
        <w:t xml:space="preserve"> s ní bojovat. Toto sisyfovské dilema je určující</w:t>
      </w:r>
      <w:r w:rsidR="00341C24" w:rsidRPr="002C2398">
        <w:rPr>
          <w:rFonts w:cstheme="minorHAnsi"/>
          <w:color w:val="000000"/>
          <w:sz w:val="24"/>
          <w:szCs w:val="24"/>
        </w:rPr>
        <w:t>m</w:t>
      </w:r>
      <w:r w:rsidR="000D38D9" w:rsidRPr="002C2398">
        <w:rPr>
          <w:rFonts w:cstheme="minorHAnsi"/>
          <w:color w:val="000000"/>
          <w:sz w:val="24"/>
          <w:szCs w:val="24"/>
        </w:rPr>
        <w:t xml:space="preserve"> komponent</w:t>
      </w:r>
      <w:r w:rsidR="00341C24" w:rsidRPr="002C2398">
        <w:rPr>
          <w:rFonts w:cstheme="minorHAnsi"/>
          <w:color w:val="000000"/>
          <w:sz w:val="24"/>
          <w:szCs w:val="24"/>
        </w:rPr>
        <w:t>em</w:t>
      </w:r>
      <w:r w:rsidR="000D38D9" w:rsidRPr="002C2398">
        <w:rPr>
          <w:rFonts w:cstheme="minorHAnsi"/>
          <w:color w:val="000000"/>
          <w:sz w:val="24"/>
          <w:szCs w:val="24"/>
        </w:rPr>
        <w:t xml:space="preserve"> toho, co je to být černý.</w:t>
      </w:r>
    </w:p>
    <w:p w14:paraId="76D60B48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C7BC6F7" w14:textId="77777777" w:rsidR="00DC0D04" w:rsidRPr="002C2398" w:rsidRDefault="000D38D9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Úplně na začátku ve </w:t>
      </w:r>
      <w:r w:rsidRPr="002C2398">
        <w:rPr>
          <w:rFonts w:cstheme="minorHAnsi"/>
          <w:i/>
          <w:color w:val="000000"/>
          <w:sz w:val="24"/>
          <w:szCs w:val="24"/>
        </w:rPr>
        <w:t>Snech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color w:val="000000"/>
          <w:sz w:val="24"/>
          <w:szCs w:val="24"/>
        </w:rPr>
        <w:t>(</w:t>
      </w:r>
      <w:r w:rsidRPr="002C2398">
        <w:rPr>
          <w:rFonts w:cstheme="minorHAnsi"/>
          <w:color w:val="000000"/>
          <w:sz w:val="24"/>
          <w:szCs w:val="24"/>
        </w:rPr>
        <w:t>které mají dohromady něco méně než hodinu) vidíme v </w:t>
      </w:r>
      <w:r w:rsidR="001D4685" w:rsidRPr="002C2398">
        <w:rPr>
          <w:rFonts w:cstheme="minorHAnsi"/>
          <w:color w:val="000000"/>
          <w:sz w:val="24"/>
          <w:szCs w:val="24"/>
        </w:rPr>
        <w:t>detailu</w:t>
      </w:r>
      <w:r w:rsidRPr="002C2398">
        <w:rPr>
          <w:rFonts w:cstheme="minorHAnsi"/>
          <w:color w:val="000000"/>
          <w:sz w:val="24"/>
          <w:szCs w:val="24"/>
        </w:rPr>
        <w:t xml:space="preserve"> tvář mladého černocha, kterého jsme předtím viděli </w:t>
      </w:r>
      <w:r w:rsidR="001D4685" w:rsidRPr="002C2398">
        <w:rPr>
          <w:rFonts w:cstheme="minorHAnsi"/>
          <w:color w:val="000000"/>
          <w:sz w:val="24"/>
          <w:szCs w:val="24"/>
        </w:rPr>
        <w:t xml:space="preserve">plavat v bazénu. Slunce se odráží v kapkách vody, které stékají po jeho tváři; to stejné slunce se stává mostem do dalšího záběru, kde vidíme tvář vynikající akademičky Hortense Spillers, jak se dívá přímo do kamery a slyšíme její silná slova: </w:t>
      </w:r>
    </w:p>
    <w:p w14:paraId="038CA450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br/>
      </w:r>
    </w:p>
    <w:p w14:paraId="4588357A" w14:textId="59565A00" w:rsidR="00DC0D04" w:rsidRPr="002C2398" w:rsidRDefault="001D4685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Pokud nebudeme opatrní, přijdeme o tento dar černé kultury, který byl dán lidem bez modlitby… Černoši neměli před dvěma sty lety modlitbu. </w:t>
      </w:r>
      <w:r w:rsidR="00B20AA4" w:rsidRPr="002C2398">
        <w:rPr>
          <w:rFonts w:cstheme="minorHAnsi"/>
          <w:color w:val="000000"/>
          <w:sz w:val="24"/>
          <w:szCs w:val="24"/>
        </w:rPr>
        <w:t>Bijte nás, až z nás sleze kůže, zabíjeje a znásilňujte naše matky před našima očima. Neměli jsme modlitbu. A nyní vede</w:t>
      </w:r>
      <w:r w:rsidR="00881240" w:rsidRPr="002C2398">
        <w:rPr>
          <w:rFonts w:cstheme="minorHAnsi"/>
          <w:color w:val="000000"/>
          <w:sz w:val="24"/>
          <w:szCs w:val="24"/>
        </w:rPr>
        <w:t>me</w:t>
      </w:r>
      <w:r w:rsidR="00B20AA4" w:rsidRPr="002C2398">
        <w:rPr>
          <w:rFonts w:cstheme="minorHAnsi"/>
          <w:color w:val="000000"/>
          <w:sz w:val="24"/>
          <w:szCs w:val="24"/>
        </w:rPr>
        <w:t xml:space="preserve"> mezinárodní soudy, máme prezidenta Spojených států, zasedáme v Nejvyšším soudu USA, jsme rektory univerzit, generálním ředitelem American Express… Černí </w:t>
      </w:r>
      <w:r w:rsidR="002C2398" w:rsidRPr="002C2398">
        <w:rPr>
          <w:rFonts w:cstheme="minorHAnsi"/>
          <w:color w:val="000000"/>
          <w:sz w:val="24"/>
          <w:szCs w:val="24"/>
        </w:rPr>
        <w:t xml:space="preserve">jsou </w:t>
      </w:r>
      <w:r w:rsidR="00B20AA4" w:rsidRPr="002C2398">
        <w:rPr>
          <w:rFonts w:cstheme="minorHAnsi"/>
          <w:color w:val="000000"/>
          <w:sz w:val="24"/>
          <w:szCs w:val="24"/>
        </w:rPr>
        <w:t xml:space="preserve">dnes vším, na co si vzpomenete. </w:t>
      </w:r>
    </w:p>
    <w:p w14:paraId="15786DCD" w14:textId="77777777" w:rsidR="00DC0D04" w:rsidRPr="002C2398" w:rsidRDefault="00B20AA4" w:rsidP="00DC0D04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Ale za tu cenu, že ztrácíme tu cennou věc, která nás propojuje s něčím lidským a větším, než jsou bílí – mně je jedno, jakou má člověk barvu – s něčím prostě větším. Ztrácíme tu vazbu, protože si kupujeme všechny ty další kraviny. </w:t>
      </w:r>
    </w:p>
    <w:p w14:paraId="48191B34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635698B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4A1EB032" w14:textId="3519A0B6" w:rsidR="00DC0D04" w:rsidRPr="002C2398" w:rsidRDefault="006A45A8" w:rsidP="00DC0D04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Jak </w:t>
      </w:r>
      <w:r w:rsidR="00F91776" w:rsidRPr="002C2398">
        <w:rPr>
          <w:rFonts w:cstheme="minorHAnsi"/>
          <w:color w:val="000000"/>
          <w:sz w:val="24"/>
          <w:szCs w:val="24"/>
        </w:rPr>
        <w:t xml:space="preserve">Spillers hovoří, Jafův objektiv se pomalu, ale odhodlaně pohybuje po černých tělech – sedících na obrubníku, kráčejících po ulici, otec s dítětem na ramenou, detaily na různé tváře – a polorozpadlé budovy snímané zabarveným oparem. Zastaví se na detailu něčeho, co vpadá jako plátno, na němž se slévají barvy. Abstraktní a konkrétní se v každém záběru potkávají, ukotvené ‚záchytnými‘ body (historický kontext, proroctví, varování). </w:t>
      </w:r>
    </w:p>
    <w:p w14:paraId="165A3892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AF59D30" w14:textId="6A9791F0" w:rsidR="00DC0D04" w:rsidRPr="002C2398" w:rsidRDefault="00F91776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Věřím v určitou míru kulturní retence. Lidé jsou nositeli kultury na různé úrovni – až po tu nejhlubší, kterou bych nazval jistou nejvnitřnější stabilitou. 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Nam June</w:t>
      </w:r>
      <w:r w:rsidR="00881240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 xml:space="preserve">Paik, </w:t>
      </w:r>
      <w:r w:rsidRPr="002C2398">
        <w:rPr>
          <w:rFonts w:cstheme="minorHAnsi"/>
          <w:i/>
          <w:iCs/>
          <w:color w:val="000000"/>
          <w:sz w:val="24"/>
          <w:szCs w:val="24"/>
        </w:rPr>
        <w:t>kmotr videoartu, jednou skvěle podotkl: ‚Kultura, která do budoucna přežije, bude kultura, kterou si můžete nosit s sebou v hlavě‘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.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 Middle Passage je toho pravdivým důkazem. Když se podíváte na afroamerickou kulturu, její nejrozvinutější oblasti jsou ty, </w:t>
      </w:r>
      <w:r w:rsidR="00881240" w:rsidRPr="002C2398">
        <w:rPr>
          <w:rFonts w:cstheme="minorHAnsi"/>
          <w:i/>
          <w:iCs/>
          <w:color w:val="000000"/>
          <w:sz w:val="24"/>
          <w:szCs w:val="24"/>
        </w:rPr>
        <w:t>jejichž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 kulturní tradice </w:t>
      </w:r>
      <w:r w:rsidR="00881240" w:rsidRPr="002C2398">
        <w:rPr>
          <w:rFonts w:cstheme="minorHAnsi"/>
          <w:i/>
          <w:iCs/>
          <w:color w:val="000000"/>
          <w:sz w:val="24"/>
          <w:szCs w:val="24"/>
        </w:rPr>
        <w:t xml:space="preserve">se </w:t>
      </w:r>
      <w:r w:rsidRPr="002C2398">
        <w:rPr>
          <w:rFonts w:cstheme="minorHAnsi"/>
          <w:i/>
          <w:iCs/>
          <w:color w:val="000000"/>
          <w:sz w:val="24"/>
          <w:szCs w:val="24"/>
        </w:rPr>
        <w:t>daly přenášet na našich tělech. Slovo, hudba, tanec… Přemýšlím o této nejvnitřnější stabilitě</w:t>
      </w:r>
      <w:r w:rsidR="00B068FC" w:rsidRPr="002C2398">
        <w:rPr>
          <w:rFonts w:cstheme="minorHAnsi"/>
          <w:i/>
          <w:iCs/>
          <w:color w:val="000000"/>
          <w:sz w:val="24"/>
          <w:szCs w:val="24"/>
        </w:rPr>
        <w:t xml:space="preserve">, </w:t>
      </w:r>
      <w:r w:rsidRPr="002C2398">
        <w:rPr>
          <w:rFonts w:cstheme="minorHAnsi"/>
          <w:i/>
          <w:iCs/>
          <w:color w:val="000000"/>
          <w:sz w:val="24"/>
          <w:szCs w:val="24"/>
        </w:rPr>
        <w:t>a jak z ní vychází vše, co děláme</w:t>
      </w:r>
      <w:r w:rsidR="009B4969" w:rsidRPr="002C2398">
        <w:rPr>
          <w:rFonts w:cstheme="minorHAnsi"/>
          <w:i/>
          <w:iCs/>
          <w:color w:val="000000"/>
          <w:sz w:val="24"/>
          <w:szCs w:val="24"/>
        </w:rPr>
        <w:t>, naše kulturnost a to, jak ji aplikujeme na tvorbu černého filmu.</w:t>
      </w:r>
    </w:p>
    <w:p w14:paraId="0B9BE1DA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– Arthur Jafa</w:t>
      </w:r>
    </w:p>
    <w:p w14:paraId="76343080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3946CC9" w14:textId="0384A4B2" w:rsidR="00DC0D04" w:rsidRPr="002C2398" w:rsidRDefault="009B4969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Ve 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Snech </w:t>
      </w:r>
      <w:r w:rsidRPr="002C2398">
        <w:rPr>
          <w:rFonts w:cstheme="minorHAnsi"/>
          <w:color w:val="000000"/>
          <w:sz w:val="24"/>
          <w:szCs w:val="24"/>
        </w:rPr>
        <w:t xml:space="preserve">Jafa </w:t>
      </w:r>
      <w:r w:rsidR="0089624C" w:rsidRPr="002C2398">
        <w:rPr>
          <w:rFonts w:cstheme="minorHAnsi"/>
          <w:color w:val="000000"/>
          <w:sz w:val="24"/>
          <w:szCs w:val="24"/>
        </w:rPr>
        <w:t xml:space="preserve">vytváří portrét černosti v jednadvacátém století, v němž hlasitě rezonují – od prvního do posledního záběru – čtyři předchozí století. Ve filmu je patrné nevyřešené napětí, když akademici </w:t>
      </w:r>
      <w:r w:rsidR="00DC0D04" w:rsidRPr="002C2398">
        <w:rPr>
          <w:rFonts w:cstheme="minorHAnsi"/>
          <w:color w:val="000000"/>
          <w:sz w:val="24"/>
          <w:szCs w:val="24"/>
        </w:rPr>
        <w:t>Hartman, Spillers</w:t>
      </w:r>
      <w:r w:rsidR="0089624C" w:rsidRPr="002C2398">
        <w:rPr>
          <w:rFonts w:cstheme="minorHAnsi"/>
          <w:color w:val="000000"/>
          <w:sz w:val="24"/>
          <w:szCs w:val="24"/>
        </w:rPr>
        <w:t xml:space="preserve"> a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Fred Moten </w:t>
      </w:r>
      <w:r w:rsidR="0089624C" w:rsidRPr="002C2398">
        <w:rPr>
          <w:rFonts w:cstheme="minorHAnsi"/>
          <w:color w:val="000000"/>
          <w:sz w:val="24"/>
          <w:szCs w:val="24"/>
        </w:rPr>
        <w:t>jsou prezentováni v </w:t>
      </w:r>
      <w:r w:rsidR="00F04E5D" w:rsidRPr="002C2398">
        <w:rPr>
          <w:rFonts w:cstheme="minorHAnsi"/>
          <w:color w:val="000000"/>
          <w:sz w:val="24"/>
          <w:szCs w:val="24"/>
        </w:rPr>
        <w:t>juxtapozici</w:t>
      </w:r>
      <w:r w:rsidR="0089624C" w:rsidRPr="002C2398">
        <w:rPr>
          <w:rFonts w:cstheme="minorHAnsi"/>
          <w:color w:val="000000"/>
          <w:sz w:val="24"/>
          <w:szCs w:val="24"/>
        </w:rPr>
        <w:t xml:space="preserve"> se slovy a obrazy mladého muže tančícího balet na ulici; striptérkami rozsévající</w:t>
      </w:r>
      <w:r w:rsidR="00881240" w:rsidRPr="002C2398">
        <w:rPr>
          <w:rFonts w:cstheme="minorHAnsi"/>
          <w:color w:val="000000"/>
          <w:sz w:val="24"/>
          <w:szCs w:val="24"/>
        </w:rPr>
        <w:t>mi</w:t>
      </w:r>
      <w:r w:rsidR="0089624C" w:rsidRPr="002C2398">
        <w:rPr>
          <w:rFonts w:cstheme="minorHAnsi"/>
          <w:color w:val="000000"/>
          <w:sz w:val="24"/>
          <w:szCs w:val="24"/>
        </w:rPr>
        <w:t xml:space="preserve"> moudra stejně platná, jako kdyby je řekl učenec z prestižní univerzity; a jak se starají o návštěvníky klubu, kde tancují; útržky z klasických filmů zapředené do kritiky způsobu, jak Hollywood a média spoluvytvářejí rasové postoje a rozdmýchávají rasové strachy. Staré pohlednice, které nám otevírají oči – černá těla s jizvami po biči otrokáře nebo pověšená na oprátce. Výtvarníci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Kara Walker a</w:t>
      </w:r>
      <w:r w:rsidR="0089624C" w:rsidRPr="002C2398">
        <w:rPr>
          <w:rFonts w:cstheme="minorHAnsi"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color w:val="000000"/>
          <w:sz w:val="24"/>
          <w:szCs w:val="24"/>
        </w:rPr>
        <w:t>Wangechi Mutu, film</w:t>
      </w:r>
      <w:r w:rsidR="0089624C" w:rsidRPr="002C2398">
        <w:rPr>
          <w:rFonts w:cstheme="minorHAnsi"/>
          <w:color w:val="000000"/>
          <w:sz w:val="24"/>
          <w:szCs w:val="24"/>
        </w:rPr>
        <w:t>ař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Charles Burnett a</w:t>
      </w:r>
      <w:r w:rsidR="0089624C" w:rsidRPr="002C2398">
        <w:rPr>
          <w:rFonts w:cstheme="minorHAnsi"/>
          <w:color w:val="000000"/>
          <w:sz w:val="24"/>
          <w:szCs w:val="24"/>
        </w:rPr>
        <w:t xml:space="preserve"> progres</w:t>
      </w:r>
      <w:r w:rsidR="00C67D45">
        <w:rPr>
          <w:rFonts w:cstheme="minorHAnsi"/>
          <w:color w:val="000000"/>
          <w:sz w:val="24"/>
          <w:szCs w:val="24"/>
        </w:rPr>
        <w:t>i</w:t>
      </w:r>
      <w:bookmarkStart w:id="0" w:name="_GoBack"/>
      <w:bookmarkEnd w:id="0"/>
      <w:r w:rsidR="0089624C" w:rsidRPr="002C2398">
        <w:rPr>
          <w:rFonts w:cstheme="minorHAnsi"/>
          <w:color w:val="000000"/>
          <w:sz w:val="24"/>
          <w:szCs w:val="24"/>
        </w:rPr>
        <w:t>vní kulturní kritik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Greg Tate</w:t>
      </w:r>
      <w:r w:rsidR="0089624C" w:rsidRPr="002C2398">
        <w:rPr>
          <w:rFonts w:cstheme="minorHAnsi"/>
          <w:color w:val="000000"/>
          <w:sz w:val="24"/>
          <w:szCs w:val="24"/>
        </w:rPr>
        <w:t xml:space="preserve"> přispívají kulturním, historickým a sociopolitickým kontextem a analýzou, která je tvrdá,</w:t>
      </w:r>
      <w:r w:rsidR="00E33B9E" w:rsidRPr="002C2398">
        <w:rPr>
          <w:rFonts w:cstheme="minorHAnsi"/>
          <w:color w:val="000000"/>
          <w:sz w:val="24"/>
          <w:szCs w:val="24"/>
        </w:rPr>
        <w:t xml:space="preserve"> ale také často nesoucí jistou poetiku – jako černé příběhy, a to, i když poetické nejsou. </w:t>
      </w:r>
    </w:p>
    <w:p w14:paraId="0C4489CF" w14:textId="0607E8BB" w:rsidR="00DC0D04" w:rsidRPr="002C2398" w:rsidRDefault="00D3125B" w:rsidP="00D3125B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lastRenderedPageBreak/>
        <w:t>Film, který se noří do úzkosti a zloby způsobené nekonečným proudem nezákonných vražd, rasově</w:t>
      </w:r>
      <w:r w:rsidR="00CA7600" w:rsidRPr="002C2398">
        <w:rPr>
          <w:rFonts w:cstheme="minorHAnsi"/>
          <w:color w:val="000000"/>
          <w:sz w:val="24"/>
          <w:szCs w:val="24"/>
        </w:rPr>
        <w:t xml:space="preserve"> </w:t>
      </w:r>
      <w:r w:rsidRPr="002C2398">
        <w:rPr>
          <w:rFonts w:cstheme="minorHAnsi"/>
          <w:color w:val="000000"/>
          <w:sz w:val="24"/>
          <w:szCs w:val="24"/>
        </w:rPr>
        <w:t>podmíněné ekonomické nerovnosti, která trvá již mnoho generací, a každodenního nepřátelství vůči černosti, které pohání americký život, maže hranice mezi akademickou teorií a občanskou realitou, mezi ‚ušlechtilou‘ kulturní produkcí, která je skryta v</w:t>
      </w:r>
      <w:r w:rsidR="00CA7600" w:rsidRPr="002C2398">
        <w:rPr>
          <w:rFonts w:cstheme="minorHAnsi"/>
          <w:color w:val="000000"/>
          <w:sz w:val="24"/>
          <w:szCs w:val="24"/>
        </w:rPr>
        <w:t xml:space="preserve">e </w:t>
      </w:r>
      <w:r w:rsidRPr="002C2398">
        <w:rPr>
          <w:rFonts w:cstheme="minorHAnsi"/>
          <w:color w:val="000000"/>
          <w:sz w:val="24"/>
          <w:szCs w:val="24"/>
        </w:rPr>
        <w:t xml:space="preserve">zdech galerií a muzeí, a tou, která raší v ulicích a všechno mění. Působivý a potentní obraz toho, co dnes v Americe znamená být černý – radost, </w:t>
      </w:r>
      <w:r w:rsidRPr="002C2398">
        <w:rPr>
          <w:rFonts w:cstheme="minorHAnsi"/>
          <w:i/>
          <w:color w:val="000000"/>
          <w:sz w:val="24"/>
          <w:szCs w:val="24"/>
        </w:rPr>
        <w:t xml:space="preserve">potěšení, </w:t>
      </w:r>
      <w:r w:rsidR="00152DD4" w:rsidRPr="002C2398">
        <w:rPr>
          <w:rFonts w:cstheme="minorHAnsi"/>
          <w:color w:val="000000"/>
          <w:sz w:val="24"/>
          <w:szCs w:val="24"/>
        </w:rPr>
        <w:t xml:space="preserve">zoufalství – je to víc, než cokoliv z nedávné hollywoodské produkce v kategorii černý film (ano, včetně </w:t>
      </w:r>
      <w:r w:rsidR="00152DD4" w:rsidRPr="002C2398">
        <w:rPr>
          <w:rFonts w:cstheme="minorHAnsi"/>
          <w:i/>
          <w:color w:val="000000"/>
          <w:sz w:val="24"/>
          <w:szCs w:val="24"/>
        </w:rPr>
        <w:t xml:space="preserve">toho </w:t>
      </w:r>
      <w:r w:rsidR="00152DD4" w:rsidRPr="002C2398">
        <w:rPr>
          <w:rFonts w:cstheme="minorHAnsi"/>
          <w:color w:val="000000"/>
          <w:sz w:val="24"/>
          <w:szCs w:val="24"/>
        </w:rPr>
        <w:t xml:space="preserve">a </w:t>
      </w:r>
      <w:r w:rsidR="00152DD4" w:rsidRPr="002C2398">
        <w:rPr>
          <w:rFonts w:cstheme="minorHAnsi"/>
          <w:i/>
          <w:color w:val="000000"/>
          <w:sz w:val="24"/>
          <w:szCs w:val="24"/>
        </w:rPr>
        <w:t xml:space="preserve">tamtoho </w:t>
      </w:r>
      <w:r w:rsidR="00152DD4" w:rsidRPr="002C2398">
        <w:rPr>
          <w:rFonts w:cstheme="minorHAnsi"/>
          <w:color w:val="000000"/>
          <w:sz w:val="24"/>
          <w:szCs w:val="24"/>
        </w:rPr>
        <w:t>filmu) i cokoliv z toho, co se snaží vměstnat pod nálepku nezávislý film.</w:t>
      </w:r>
    </w:p>
    <w:p w14:paraId="3DFF2676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20E9A435" w14:textId="4B95E32A" w:rsidR="00DC0D04" w:rsidRPr="002C2398" w:rsidRDefault="00152DD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>Chci dělat černý film se vší tou silou, krásou a odcizením černé hudby. To je můj velký cíl. Velkým úkolem je nyní ‚jak‘ donutit film, aby reagoval na existenciální, politické a spirituální dimenze toho, kdo jsme</w:t>
      </w:r>
      <w:r w:rsidR="00747311" w:rsidRPr="002C2398">
        <w:rPr>
          <w:rFonts w:cstheme="minorHAnsi"/>
          <w:i/>
          <w:iCs/>
          <w:color w:val="000000"/>
          <w:sz w:val="24"/>
          <w:szCs w:val="24"/>
        </w:rPr>
        <w:t xml:space="preserve"> my?</w:t>
      </w:r>
      <w:r w:rsidR="001A6933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color w:val="000000"/>
          <w:sz w:val="16"/>
          <w:szCs w:val="16"/>
        </w:rPr>
        <w:t>3</w:t>
      </w:r>
      <w:r w:rsidR="002C2398">
        <w:rPr>
          <w:rFonts w:cstheme="minorHAnsi"/>
          <w:color w:val="000000"/>
          <w:sz w:val="16"/>
          <w:szCs w:val="16"/>
        </w:rPr>
        <w:t>)</w:t>
      </w:r>
    </w:p>
    <w:p w14:paraId="3E4D36EF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– Arthur Jafa</w:t>
      </w:r>
    </w:p>
    <w:p w14:paraId="334132B6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6538E34" w14:textId="4B91CBF4" w:rsidR="00DC0D04" w:rsidRPr="002C2398" w:rsidRDefault="001A6933" w:rsidP="00427A7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Love </w:t>
      </w:r>
      <w:r w:rsidR="002C2398">
        <w:rPr>
          <w:rFonts w:cstheme="minorHAnsi"/>
          <w:i/>
          <w:iCs/>
          <w:color w:val="000000"/>
          <w:sz w:val="24"/>
          <w:szCs w:val="24"/>
        </w:rPr>
        <w:t>I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s the Message, the Message </w:t>
      </w:r>
      <w:r w:rsidR="002C2398">
        <w:rPr>
          <w:rFonts w:cstheme="minorHAnsi"/>
          <w:i/>
          <w:iCs/>
          <w:color w:val="000000"/>
          <w:sz w:val="24"/>
          <w:szCs w:val="24"/>
        </w:rPr>
        <w:t>I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s Death </w:t>
      </w:r>
      <w:r w:rsidRPr="002C2398">
        <w:rPr>
          <w:rFonts w:cstheme="minorHAnsi"/>
          <w:color w:val="000000"/>
          <w:sz w:val="24"/>
          <w:szCs w:val="24"/>
        </w:rPr>
        <w:t xml:space="preserve">je název </w:t>
      </w:r>
      <w:r w:rsidR="00747311" w:rsidRPr="002C2398">
        <w:rPr>
          <w:rFonts w:cstheme="minorHAnsi"/>
          <w:color w:val="000000"/>
          <w:sz w:val="24"/>
          <w:szCs w:val="24"/>
        </w:rPr>
        <w:t xml:space="preserve">částečně inspirovaný proto-diskotékovým hitem </w:t>
      </w:r>
      <w:r w:rsidR="00747311" w:rsidRPr="002C2398">
        <w:rPr>
          <w:rFonts w:cstheme="minorHAnsi"/>
          <w:i/>
          <w:color w:val="000000"/>
          <w:sz w:val="24"/>
          <w:szCs w:val="24"/>
        </w:rPr>
        <w:t xml:space="preserve">Love </w:t>
      </w:r>
      <w:r w:rsidR="002C2398">
        <w:rPr>
          <w:rFonts w:cstheme="minorHAnsi"/>
          <w:i/>
          <w:color w:val="000000"/>
          <w:sz w:val="24"/>
          <w:szCs w:val="24"/>
        </w:rPr>
        <w:t>I</w:t>
      </w:r>
      <w:r w:rsidR="00747311" w:rsidRPr="002C2398">
        <w:rPr>
          <w:rFonts w:cstheme="minorHAnsi"/>
          <w:i/>
          <w:color w:val="000000"/>
          <w:sz w:val="24"/>
          <w:szCs w:val="24"/>
        </w:rPr>
        <w:t>s the Message</w:t>
      </w:r>
      <w:r w:rsidR="00747311" w:rsidRPr="002C2398">
        <w:rPr>
          <w:rFonts w:cstheme="minorHAnsi"/>
          <w:color w:val="000000"/>
          <w:sz w:val="24"/>
          <w:szCs w:val="24"/>
        </w:rPr>
        <w:t xml:space="preserve"> z roku 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1973 </w:t>
      </w:r>
      <w:r w:rsidR="00747311" w:rsidRPr="002C2398">
        <w:rPr>
          <w:rFonts w:cstheme="minorHAnsi"/>
          <w:color w:val="000000"/>
          <w:sz w:val="24"/>
          <w:szCs w:val="24"/>
        </w:rPr>
        <w:t xml:space="preserve">(jedna z hymen již neexistujícího tanečního klubu </w:t>
      </w:r>
      <w:r w:rsidR="00DC0D04" w:rsidRPr="002C2398">
        <w:rPr>
          <w:rFonts w:cstheme="minorHAnsi"/>
          <w:color w:val="000000"/>
          <w:sz w:val="24"/>
          <w:szCs w:val="24"/>
        </w:rPr>
        <w:t>Paradise Garage</w:t>
      </w:r>
      <w:r w:rsidR="00747311" w:rsidRPr="002C2398">
        <w:rPr>
          <w:rFonts w:cstheme="minorHAnsi"/>
          <w:color w:val="000000"/>
          <w:sz w:val="24"/>
          <w:szCs w:val="24"/>
        </w:rPr>
        <w:t xml:space="preserve"> a obecně v newyorské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queer </w:t>
      </w:r>
      <w:r w:rsidR="002C2398">
        <w:rPr>
          <w:rFonts w:cstheme="minorHAnsi"/>
          <w:color w:val="000000"/>
          <w:sz w:val="24"/>
          <w:szCs w:val="24"/>
        </w:rPr>
        <w:t>„</w:t>
      </w:r>
      <w:r w:rsidR="00747311" w:rsidRPr="002C2398">
        <w:rPr>
          <w:rFonts w:cstheme="minorHAnsi"/>
          <w:color w:val="000000"/>
          <w:sz w:val="24"/>
          <w:szCs w:val="24"/>
        </w:rPr>
        <w:t>černé a hnědé</w:t>
      </w:r>
      <w:r w:rsidR="002C2398">
        <w:rPr>
          <w:rFonts w:cstheme="minorHAnsi"/>
          <w:color w:val="000000"/>
          <w:sz w:val="24"/>
          <w:szCs w:val="24"/>
        </w:rPr>
        <w:t>“</w:t>
      </w:r>
      <w:r w:rsidR="00747311" w:rsidRPr="002C2398">
        <w:rPr>
          <w:rFonts w:cstheme="minorHAnsi"/>
          <w:color w:val="000000"/>
          <w:sz w:val="24"/>
          <w:szCs w:val="24"/>
        </w:rPr>
        <w:t xml:space="preserve"> kultuře), a ještě více odhaluje již beztak obnaženou strukturu </w:t>
      </w:r>
      <w:r w:rsidR="00747311" w:rsidRPr="002C2398">
        <w:rPr>
          <w:rFonts w:cstheme="minorHAnsi"/>
          <w:i/>
          <w:color w:val="000000"/>
          <w:sz w:val="24"/>
          <w:szCs w:val="24"/>
        </w:rPr>
        <w:t xml:space="preserve">Snů </w:t>
      </w:r>
      <w:r w:rsidR="00747311" w:rsidRPr="002C2398">
        <w:rPr>
          <w:rFonts w:cstheme="minorHAnsi"/>
          <w:color w:val="000000"/>
          <w:sz w:val="24"/>
          <w:szCs w:val="24"/>
        </w:rPr>
        <w:t xml:space="preserve">až na kost. Film má stopáž jen sedm a půl minuty a s hip-hop gospelovou skladbou </w:t>
      </w:r>
      <w:r w:rsidR="00747311" w:rsidRPr="002C2398">
        <w:rPr>
          <w:rFonts w:cstheme="minorHAnsi"/>
          <w:i/>
          <w:color w:val="000000"/>
          <w:sz w:val="24"/>
          <w:szCs w:val="24"/>
        </w:rPr>
        <w:t>Ultralight Beam</w:t>
      </w:r>
      <w:r w:rsidR="00747311" w:rsidRPr="002C2398">
        <w:rPr>
          <w:rFonts w:cstheme="minorHAnsi"/>
          <w:color w:val="000000"/>
          <w:sz w:val="24"/>
          <w:szCs w:val="24"/>
        </w:rPr>
        <w:t xml:space="preserve"> od Kanye Westa </w:t>
      </w:r>
      <w:r w:rsidR="00CA7600" w:rsidRPr="002C2398">
        <w:rPr>
          <w:rFonts w:cstheme="minorHAnsi"/>
          <w:color w:val="000000"/>
          <w:sz w:val="24"/>
          <w:szCs w:val="24"/>
        </w:rPr>
        <w:t xml:space="preserve">jako </w:t>
      </w:r>
      <w:r w:rsidR="000761A2" w:rsidRPr="002C2398">
        <w:rPr>
          <w:rFonts w:cstheme="minorHAnsi"/>
          <w:color w:val="000000"/>
          <w:sz w:val="24"/>
          <w:szCs w:val="24"/>
        </w:rPr>
        <w:t>soundtrack</w:t>
      </w:r>
      <w:r w:rsidR="00CA7600" w:rsidRPr="002C2398">
        <w:rPr>
          <w:rFonts w:cstheme="minorHAnsi"/>
          <w:color w:val="000000"/>
          <w:sz w:val="24"/>
          <w:szCs w:val="24"/>
        </w:rPr>
        <w:t>em</w:t>
      </w:r>
      <w:r w:rsidR="00747311" w:rsidRPr="002C2398">
        <w:rPr>
          <w:rFonts w:cstheme="minorHAnsi"/>
          <w:color w:val="000000"/>
          <w:sz w:val="24"/>
          <w:szCs w:val="24"/>
        </w:rPr>
        <w:t xml:space="preserve"> skládá poctu tomu, jak černost je technologií a zároveň jí manipuluje. </w:t>
      </w:r>
      <w:r w:rsidR="00427A76" w:rsidRPr="002C2398">
        <w:rPr>
          <w:rFonts w:cstheme="minorHAnsi"/>
          <w:color w:val="000000"/>
          <w:sz w:val="24"/>
          <w:szCs w:val="24"/>
        </w:rPr>
        <w:t xml:space="preserve">Najdeme v něm nejen útržky z televizních zpráv, hudebních videoklipů a filmů, ale také </w:t>
      </w:r>
    </w:p>
    <w:p w14:paraId="3E833110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0"/>
          <w:szCs w:val="10"/>
        </w:rPr>
      </w:pPr>
    </w:p>
    <w:p w14:paraId="49FE1A4A" w14:textId="3EF8276D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2C2398">
        <w:rPr>
          <w:rFonts w:cstheme="minorHAnsi"/>
          <w:color w:val="000000"/>
          <w:sz w:val="10"/>
          <w:szCs w:val="10"/>
        </w:rPr>
        <w:t xml:space="preserve">3 </w:t>
      </w:r>
      <w:r w:rsidRPr="002C2398">
        <w:rPr>
          <w:rFonts w:cstheme="minorHAnsi"/>
          <w:color w:val="000000"/>
          <w:sz w:val="20"/>
          <w:szCs w:val="20"/>
        </w:rPr>
        <w:t xml:space="preserve">Arthur Jafa, </w:t>
      </w:r>
      <w:r w:rsidR="002C2398">
        <w:rPr>
          <w:rFonts w:cstheme="minorHAnsi"/>
          <w:color w:val="000000"/>
          <w:sz w:val="20"/>
          <w:szCs w:val="20"/>
        </w:rPr>
        <w:t>„</w:t>
      </w:r>
      <w:r w:rsidRPr="002C2398">
        <w:rPr>
          <w:rFonts w:cstheme="minorHAnsi"/>
          <w:color w:val="000000"/>
          <w:sz w:val="20"/>
          <w:szCs w:val="20"/>
        </w:rPr>
        <w:t>Arthur Jafa and the Future of Black Cinema</w:t>
      </w:r>
      <w:r w:rsidR="002C2398">
        <w:rPr>
          <w:rFonts w:cstheme="minorHAnsi"/>
          <w:color w:val="000000"/>
          <w:sz w:val="20"/>
          <w:szCs w:val="20"/>
        </w:rPr>
        <w:t>“</w:t>
      </w:r>
      <w:r w:rsidRPr="002C2398">
        <w:rPr>
          <w:rFonts w:cstheme="minorHAnsi"/>
          <w:color w:val="000000"/>
          <w:sz w:val="20"/>
          <w:szCs w:val="20"/>
        </w:rPr>
        <w:t xml:space="preserve">, </w:t>
      </w:r>
      <w:r w:rsidRPr="002C2398">
        <w:rPr>
          <w:rFonts w:cstheme="minorHAnsi"/>
          <w:i/>
          <w:iCs/>
          <w:color w:val="000000"/>
          <w:sz w:val="20"/>
          <w:szCs w:val="20"/>
        </w:rPr>
        <w:t>Interview Magazine</w:t>
      </w:r>
      <w:r w:rsidRPr="002C2398">
        <w:rPr>
          <w:rFonts w:cstheme="minorHAnsi"/>
          <w:color w:val="000000"/>
          <w:sz w:val="20"/>
          <w:szCs w:val="20"/>
        </w:rPr>
        <w:t xml:space="preserve">, </w:t>
      </w:r>
      <w:r w:rsidR="00747311" w:rsidRPr="002C2398">
        <w:rPr>
          <w:rFonts w:cstheme="minorHAnsi"/>
          <w:color w:val="000000"/>
          <w:sz w:val="20"/>
          <w:szCs w:val="20"/>
        </w:rPr>
        <w:t>leden</w:t>
      </w:r>
      <w:r w:rsidRPr="002C2398">
        <w:rPr>
          <w:rFonts w:cstheme="minorHAnsi"/>
          <w:color w:val="000000"/>
          <w:sz w:val="20"/>
          <w:szCs w:val="20"/>
        </w:rPr>
        <w:t xml:space="preserve"> 2017</w:t>
      </w:r>
    </w:p>
    <w:p w14:paraId="6B531BB9" w14:textId="2CD90C3C" w:rsidR="00DC0D04" w:rsidRPr="002C2398" w:rsidRDefault="00427A76" w:rsidP="0056202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virálních videí, která kolují po sociálních sítích</w:t>
      </w:r>
      <w:r w:rsidR="00562022" w:rsidRPr="002C2398">
        <w:rPr>
          <w:rFonts w:cstheme="minorHAnsi"/>
          <w:color w:val="000000"/>
          <w:sz w:val="24"/>
          <w:szCs w:val="24"/>
        </w:rPr>
        <w:t xml:space="preserve"> a dělají celebrity z běžných lidí v neobvyklých situacích a zároveň kšeftují s černou smrtí. </w:t>
      </w:r>
    </w:p>
    <w:p w14:paraId="16A10F17" w14:textId="780BF491" w:rsidR="00DC0D04" w:rsidRPr="002C2398" w:rsidRDefault="00562022" w:rsidP="002F2C49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Film úspěšně sleduje generační trauma i kulturní paměť předávanou po krevní linii. To druhé je evidentní v </w:t>
      </w:r>
      <w:r w:rsidR="002F2C49" w:rsidRPr="002C2398">
        <w:rPr>
          <w:rFonts w:cstheme="minorHAnsi"/>
          <w:color w:val="000000"/>
          <w:sz w:val="24"/>
          <w:szCs w:val="24"/>
        </w:rPr>
        <w:t>úchvatn</w:t>
      </w:r>
      <w:r w:rsidRPr="002C2398">
        <w:rPr>
          <w:rFonts w:cstheme="minorHAnsi"/>
          <w:color w:val="000000"/>
          <w:sz w:val="24"/>
          <w:szCs w:val="24"/>
        </w:rPr>
        <w:t>é juxtapozici Chrise Browna a jeho ‚dougie‘ a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R&amp;B </w:t>
      </w:r>
      <w:r w:rsidR="00BE0357" w:rsidRPr="002C2398">
        <w:rPr>
          <w:rFonts w:cstheme="minorHAnsi"/>
          <w:color w:val="000000"/>
          <w:sz w:val="24"/>
          <w:szCs w:val="24"/>
        </w:rPr>
        <w:t>dua</w:t>
      </w:r>
      <w:r w:rsidR="001A6933" w:rsidRPr="002C2398">
        <w:rPr>
          <w:rFonts w:cstheme="minorHAnsi"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Sam &amp; Dave </w:t>
      </w:r>
      <w:r w:rsidRPr="002C2398">
        <w:rPr>
          <w:rFonts w:cstheme="minorHAnsi"/>
          <w:color w:val="000000"/>
          <w:sz w:val="24"/>
          <w:szCs w:val="24"/>
        </w:rPr>
        <w:t xml:space="preserve">ve starém televizním pořadu, kde je podobnost jasně patrná. Na to první autor několikrát odkazuje v útržcích z televizního zpravodajství éry protestů a boje za občanská práva, promíchaných s ‚aktuálními‘ scénami černé hrůzy, která se dočkala virální slávy: šestnáctiletá dívka </w:t>
      </w:r>
      <w:r w:rsidR="00DC0D04" w:rsidRPr="002C2398">
        <w:rPr>
          <w:rFonts w:cstheme="minorHAnsi"/>
          <w:color w:val="000000"/>
          <w:sz w:val="24"/>
          <w:szCs w:val="24"/>
        </w:rPr>
        <w:t>Dajerria Becton</w:t>
      </w:r>
      <w:r w:rsidRPr="002C2398">
        <w:rPr>
          <w:rFonts w:cstheme="minorHAnsi"/>
          <w:color w:val="000000"/>
          <w:sz w:val="24"/>
          <w:szCs w:val="24"/>
        </w:rPr>
        <w:t xml:space="preserve"> sražená </w:t>
      </w:r>
      <w:r w:rsidR="00842F9D" w:rsidRPr="002C2398">
        <w:rPr>
          <w:rFonts w:cstheme="minorHAnsi"/>
          <w:color w:val="000000"/>
          <w:sz w:val="24"/>
          <w:szCs w:val="24"/>
        </w:rPr>
        <w:t xml:space="preserve">a připíchnutá </w:t>
      </w:r>
      <w:r w:rsidRPr="002C2398">
        <w:rPr>
          <w:rFonts w:cstheme="minorHAnsi"/>
          <w:color w:val="000000"/>
          <w:sz w:val="24"/>
          <w:szCs w:val="24"/>
        </w:rPr>
        <w:t>na zem bílým policajtem, když šla domů z mejdanu u bazénu; černá matka, kterou policajti zastavili, jak prosí, aby neděsili její děti</w:t>
      </w:r>
      <w:r w:rsidR="000761A2" w:rsidRPr="002C2398">
        <w:rPr>
          <w:rFonts w:cstheme="minorHAnsi"/>
          <w:color w:val="000000"/>
          <w:sz w:val="24"/>
          <w:szCs w:val="24"/>
        </w:rPr>
        <w:t xml:space="preserve">; 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Walter Scott </w:t>
      </w:r>
      <w:r w:rsidR="002F2C49" w:rsidRPr="002C2398">
        <w:rPr>
          <w:rFonts w:cstheme="minorHAnsi"/>
          <w:color w:val="000000"/>
          <w:sz w:val="24"/>
          <w:szCs w:val="24"/>
        </w:rPr>
        <w:t xml:space="preserve">střelený do zad policajtem, když utíkal, aby si zachránil život, jako uprchlý otrok; chlapeček, který se zoufale snaží probudit svoji matku z drogového omámení ‚Mami, probuď se!‘; otec </w:t>
      </w:r>
      <w:r w:rsidR="000B365D" w:rsidRPr="002C2398">
        <w:rPr>
          <w:rFonts w:cstheme="minorHAnsi"/>
          <w:color w:val="000000"/>
          <w:sz w:val="24"/>
          <w:szCs w:val="24"/>
        </w:rPr>
        <w:t xml:space="preserve">s krutostí v očích trestá syna s tím, že </w:t>
      </w:r>
      <w:r w:rsidR="00D114EE" w:rsidRPr="002C2398">
        <w:rPr>
          <w:rFonts w:cstheme="minorHAnsi"/>
          <w:color w:val="000000"/>
          <w:sz w:val="24"/>
          <w:szCs w:val="24"/>
        </w:rPr>
        <w:t>s ním policajti budou nakládat stejně nebo ještě hůř – ne neobvyklý model černého rodičovství, který je zakořeněn v myšlence, že zastrašit dítě, aby se dobře chovalo, ho může ochránit venku, ve světě bílých. A to všechno se kruhem vrací k legalizovanému fanatismu a bezpočtu traumat</w:t>
      </w:r>
      <w:r w:rsidR="00CA7600" w:rsidRPr="002C2398">
        <w:rPr>
          <w:rFonts w:cstheme="minorHAnsi"/>
          <w:color w:val="000000"/>
          <w:sz w:val="24"/>
          <w:szCs w:val="24"/>
        </w:rPr>
        <w:t>, která</w:t>
      </w:r>
      <w:r w:rsidR="00D114EE" w:rsidRPr="002C2398">
        <w:rPr>
          <w:rFonts w:cstheme="minorHAnsi"/>
          <w:color w:val="000000"/>
          <w:sz w:val="24"/>
          <w:szCs w:val="24"/>
        </w:rPr>
        <w:t xml:space="preserve"> z něho </w:t>
      </w:r>
      <w:r w:rsidR="00CA7600" w:rsidRPr="002C2398">
        <w:rPr>
          <w:rFonts w:cstheme="minorHAnsi"/>
          <w:color w:val="000000"/>
          <w:sz w:val="24"/>
          <w:szCs w:val="24"/>
        </w:rPr>
        <w:t xml:space="preserve">vycházejí </w:t>
      </w:r>
      <w:r w:rsidR="008F03E2" w:rsidRPr="002C2398">
        <w:rPr>
          <w:rFonts w:cstheme="minorHAnsi"/>
          <w:color w:val="000000"/>
          <w:sz w:val="24"/>
          <w:szCs w:val="24"/>
        </w:rPr>
        <w:t xml:space="preserve">již dlouhá století </w:t>
      </w:r>
      <w:r w:rsidR="00CA7600" w:rsidRPr="002C2398">
        <w:rPr>
          <w:rFonts w:cstheme="minorHAnsi"/>
          <w:color w:val="000000"/>
          <w:sz w:val="24"/>
          <w:szCs w:val="24"/>
        </w:rPr>
        <w:t>X</w:t>
      </w:r>
      <w:r w:rsidR="00D114EE" w:rsidRPr="002C2398">
        <w:rPr>
          <w:rFonts w:cstheme="minorHAnsi"/>
          <w:color w:val="000000"/>
          <w:sz w:val="24"/>
          <w:szCs w:val="24"/>
        </w:rPr>
        <w:t xml:space="preserve">. </w:t>
      </w:r>
    </w:p>
    <w:p w14:paraId="2F3ABA76" w14:textId="04C595D0" w:rsidR="00DC0D04" w:rsidRPr="002C2398" w:rsidRDefault="00D114EE" w:rsidP="00B95D25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Ale jsou tam také úchvatné okamžiky čiré krásy, kterou lze vidět jen v na ‚černém území‘, momenty zachycující černochy jako součást světa, ne v jeho pasti: </w:t>
      </w:r>
      <w:r w:rsidR="00697976" w:rsidRPr="002C2398">
        <w:rPr>
          <w:rFonts w:cstheme="minorHAnsi"/>
          <w:color w:val="000000"/>
          <w:sz w:val="24"/>
          <w:szCs w:val="24"/>
        </w:rPr>
        <w:t xml:space="preserve">krásné mladé holky padající do efektních rozštěpů na zápasech; pružní kluci a jejich freestyle hip-hop tanec. Podoba těchto pohybů v různých prostředích podtrhuje pokrevní příbuznost. </w:t>
      </w:r>
      <w:r w:rsidR="00F4116B" w:rsidRPr="002C2398">
        <w:rPr>
          <w:rFonts w:cstheme="minorHAnsi"/>
          <w:color w:val="000000"/>
          <w:sz w:val="24"/>
          <w:szCs w:val="24"/>
        </w:rPr>
        <w:t>M</w:t>
      </w:r>
      <w:r w:rsidR="00697976" w:rsidRPr="002C2398">
        <w:rPr>
          <w:rFonts w:cstheme="minorHAnsi"/>
          <w:color w:val="000000"/>
          <w:sz w:val="24"/>
          <w:szCs w:val="24"/>
        </w:rPr>
        <w:t xml:space="preserve">ladý kluk tančící vstříc své smrti v hudebním videoklipu </w:t>
      </w:r>
      <w:r w:rsidR="00697976" w:rsidRPr="002C2398">
        <w:rPr>
          <w:rFonts w:cstheme="minorHAnsi"/>
          <w:i/>
          <w:color w:val="000000"/>
          <w:sz w:val="24"/>
          <w:szCs w:val="24"/>
        </w:rPr>
        <w:t>Until the Quiet Comes</w:t>
      </w:r>
      <w:r w:rsidR="00697976" w:rsidRPr="002C2398">
        <w:rPr>
          <w:rFonts w:cstheme="minorHAnsi"/>
          <w:color w:val="000000"/>
          <w:sz w:val="24"/>
          <w:szCs w:val="24"/>
        </w:rPr>
        <w:t xml:space="preserve"> od Flying Lotus; stadion plný černých studentů kývajících se jako jeden</w:t>
      </w:r>
      <w:r w:rsidR="00B95D25" w:rsidRPr="002C2398">
        <w:rPr>
          <w:rFonts w:cstheme="minorHAnsi"/>
          <w:color w:val="000000"/>
          <w:sz w:val="24"/>
          <w:szCs w:val="24"/>
        </w:rPr>
        <w:t xml:space="preserve"> muž v radostném unisonu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; </w:t>
      </w:r>
      <w:r w:rsidR="00B95D25" w:rsidRPr="002C2398">
        <w:rPr>
          <w:rFonts w:cstheme="minorHAnsi"/>
          <w:color w:val="000000"/>
          <w:sz w:val="24"/>
          <w:szCs w:val="24"/>
        </w:rPr>
        <w:t>nádherný střih, kdy duchovní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Louis Farrakhan </w:t>
      </w:r>
      <w:r w:rsidR="00B95D25" w:rsidRPr="002C2398">
        <w:rPr>
          <w:rFonts w:cstheme="minorHAnsi"/>
          <w:color w:val="000000"/>
          <w:sz w:val="24"/>
          <w:szCs w:val="24"/>
        </w:rPr>
        <w:t>uvádí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Biggie</w:t>
      </w:r>
      <w:r w:rsidR="00B95D25" w:rsidRPr="002C2398">
        <w:rPr>
          <w:rFonts w:cstheme="minorHAnsi"/>
          <w:color w:val="000000"/>
          <w:sz w:val="24"/>
          <w:szCs w:val="24"/>
        </w:rPr>
        <w:t>ho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Smalls</w:t>
      </w:r>
      <w:r w:rsidR="00B95D25" w:rsidRPr="002C2398">
        <w:rPr>
          <w:rFonts w:cstheme="minorHAnsi"/>
          <w:color w:val="000000"/>
          <w:sz w:val="24"/>
          <w:szCs w:val="24"/>
        </w:rPr>
        <w:t>e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; Beyoncé </w:t>
      </w:r>
      <w:r w:rsidR="00B95D25" w:rsidRPr="002C2398">
        <w:rPr>
          <w:rFonts w:cstheme="minorHAnsi"/>
          <w:color w:val="000000"/>
          <w:sz w:val="24"/>
          <w:szCs w:val="24"/>
        </w:rPr>
        <w:t>jako Be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yoncé; </w:t>
      </w:r>
      <w:r w:rsidR="00B95D25" w:rsidRPr="002C2398">
        <w:rPr>
          <w:rFonts w:cstheme="minorHAnsi"/>
          <w:color w:val="000000"/>
          <w:sz w:val="24"/>
          <w:szCs w:val="24"/>
        </w:rPr>
        <w:t xml:space="preserve">a mimořádně krásný záběr s </w:t>
      </w:r>
      <w:r w:rsidR="00DC0D04" w:rsidRPr="002C2398">
        <w:rPr>
          <w:rFonts w:cstheme="minorHAnsi"/>
          <w:color w:val="000000"/>
          <w:sz w:val="24"/>
          <w:szCs w:val="24"/>
        </w:rPr>
        <w:t>Lauryn Hill</w:t>
      </w:r>
      <w:r w:rsidR="00B95D25" w:rsidRPr="002C2398">
        <w:rPr>
          <w:rFonts w:cstheme="minorHAnsi"/>
          <w:color w:val="000000"/>
          <w:sz w:val="24"/>
          <w:szCs w:val="24"/>
        </w:rPr>
        <w:t>, z ně</w:t>
      </w:r>
      <w:r w:rsidR="00B95D25" w:rsidRPr="002C2398">
        <w:rPr>
          <w:rFonts w:cstheme="minorHAnsi"/>
          <w:iCs/>
          <w:color w:val="000000"/>
          <w:sz w:val="24"/>
          <w:szCs w:val="24"/>
        </w:rPr>
        <w:t>hož p</w:t>
      </w:r>
      <w:r w:rsidR="00B95D25" w:rsidRPr="002C2398">
        <w:rPr>
          <w:rFonts w:cstheme="minorHAnsi"/>
          <w:color w:val="000000"/>
          <w:sz w:val="24"/>
          <w:szCs w:val="24"/>
        </w:rPr>
        <w:t xml:space="preserve">římo čiší její bytost a osobnost, která rezonuje napříč věky: zmučené, promarněné ve své genialitě, komplexní černé ženství. </w:t>
      </w:r>
    </w:p>
    <w:p w14:paraId="20928F8C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419D88B" w14:textId="35B08160" w:rsidR="00DC0D04" w:rsidRPr="002C2398" w:rsidRDefault="005C48B1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Součástí </w:t>
      </w:r>
      <w:r w:rsidR="002C2398">
        <w:rPr>
          <w:rFonts w:cstheme="minorHAnsi"/>
          <w:i/>
          <w:iCs/>
          <w:color w:val="000000"/>
          <w:sz w:val="24"/>
          <w:szCs w:val="24"/>
        </w:rPr>
        <w:t>„</w:t>
      </w:r>
      <w:r w:rsidR="00CA4722" w:rsidRPr="002C2398">
        <w:rPr>
          <w:rFonts w:cstheme="minorHAnsi"/>
          <w:i/>
          <w:iCs/>
          <w:color w:val="000000"/>
          <w:sz w:val="24"/>
          <w:szCs w:val="24"/>
        </w:rPr>
        <w:t>white privilege</w:t>
      </w:r>
      <w:r w:rsidR="002C2398">
        <w:rPr>
          <w:rFonts w:cstheme="minorHAnsi"/>
          <w:i/>
          <w:iCs/>
          <w:color w:val="000000"/>
          <w:sz w:val="24"/>
          <w:szCs w:val="24"/>
        </w:rPr>
        <w:t>“</w:t>
      </w:r>
      <w:r w:rsidR="00CA4722" w:rsidRPr="002C2398">
        <w:rPr>
          <w:rFonts w:cstheme="minorHAnsi"/>
          <w:i/>
          <w:iCs/>
          <w:color w:val="000000"/>
          <w:sz w:val="24"/>
          <w:szCs w:val="24"/>
        </w:rPr>
        <w:t xml:space="preserve"> je to, že </w:t>
      </w:r>
      <w:r w:rsidR="002C2398">
        <w:rPr>
          <w:rFonts w:cstheme="minorHAnsi"/>
          <w:i/>
          <w:iCs/>
          <w:color w:val="000000"/>
          <w:sz w:val="24"/>
          <w:szCs w:val="24"/>
        </w:rPr>
        <w:t>„</w:t>
      </w:r>
      <w:r w:rsidR="00CA4722" w:rsidRPr="002C2398">
        <w:rPr>
          <w:rFonts w:cstheme="minorHAnsi"/>
          <w:i/>
          <w:iCs/>
          <w:color w:val="000000"/>
          <w:sz w:val="24"/>
          <w:szCs w:val="24"/>
        </w:rPr>
        <w:t>vidí</w:t>
      </w:r>
      <w:r w:rsidR="002C2398">
        <w:rPr>
          <w:rFonts w:cstheme="minorHAnsi"/>
          <w:i/>
          <w:iCs/>
          <w:color w:val="000000"/>
          <w:sz w:val="24"/>
          <w:szCs w:val="24"/>
        </w:rPr>
        <w:t>“</w:t>
      </w:r>
      <w:r w:rsidR="00CA4722" w:rsidRPr="002C2398">
        <w:rPr>
          <w:rFonts w:cstheme="minorHAnsi"/>
          <w:i/>
          <w:iCs/>
          <w:color w:val="000000"/>
          <w:sz w:val="24"/>
          <w:szCs w:val="24"/>
        </w:rPr>
        <w:t xml:space="preserve"> černost a černou kulturu jen z jednoho úhlu, kde nás poznamenává a definuje jen bohatá kultura opozice, kterou si černoši vytvořili v reakci na útlak. Tento pohled nám umožňuje ignorovat </w:t>
      </w:r>
      <w:r w:rsidR="00CA4722" w:rsidRPr="002C2398">
        <w:rPr>
          <w:rFonts w:cstheme="minorHAnsi"/>
          <w:i/>
          <w:iCs/>
          <w:sz w:val="24"/>
          <w:szCs w:val="24"/>
        </w:rPr>
        <w:t xml:space="preserve">bílou supremacistickou </w:t>
      </w:r>
      <w:r w:rsidR="00CA4722" w:rsidRPr="002C2398">
        <w:rPr>
          <w:rFonts w:cstheme="minorHAnsi"/>
          <w:i/>
          <w:iCs/>
          <w:color w:val="000000"/>
          <w:sz w:val="24"/>
          <w:szCs w:val="24"/>
        </w:rPr>
        <w:t>dominanci a bolest, kterou působí útlakem, vykořisťováním a každodenním zraňováním. Bílí, kteří nevidí bolest černých, nikdy nepochopí komplexní povahu černé</w:t>
      </w:r>
      <w:r w:rsidR="003B2B5D" w:rsidRPr="002C2398">
        <w:rPr>
          <w:rFonts w:cstheme="minorHAnsi"/>
          <w:i/>
          <w:iCs/>
          <w:color w:val="000000"/>
          <w:sz w:val="24"/>
          <w:szCs w:val="24"/>
        </w:rPr>
        <w:t>ho potěšení..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.</w:t>
      </w:r>
      <w:r w:rsidR="00F11FAF" w:rsidRP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color w:val="000000"/>
          <w:sz w:val="16"/>
          <w:szCs w:val="16"/>
        </w:rPr>
        <w:t>4</w:t>
      </w:r>
      <w:r w:rsidR="002C2398">
        <w:rPr>
          <w:rFonts w:cstheme="minorHAnsi"/>
          <w:color w:val="000000"/>
          <w:sz w:val="16"/>
          <w:szCs w:val="16"/>
        </w:rPr>
        <w:t>)</w:t>
      </w:r>
    </w:p>
    <w:p w14:paraId="5E952882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– bell hooks</w:t>
      </w:r>
    </w:p>
    <w:p w14:paraId="1B3FDF2B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BB7C47D" w14:textId="0DA34605" w:rsidR="00DC0D04" w:rsidRPr="002C2398" w:rsidRDefault="00CA4722" w:rsidP="000E396C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Krása a utrpení ve filmu se prolínají se záběr</w:t>
      </w:r>
      <w:r w:rsidR="001532F7" w:rsidRPr="002C2398">
        <w:rPr>
          <w:rFonts w:cstheme="minorHAnsi"/>
          <w:color w:val="000000"/>
          <w:sz w:val="24"/>
          <w:szCs w:val="24"/>
        </w:rPr>
        <w:t xml:space="preserve">y na ohnivou planetu a různé mimozemšťany ze sci-fi filmů. Mimozemské existence vytlačily záběry na King Konga, který se objevil v původní verzi </w:t>
      </w:r>
      <w:r w:rsidR="00F11FAF" w:rsidRPr="002C2398">
        <w:rPr>
          <w:rFonts w:cstheme="minorHAnsi"/>
          <w:i/>
          <w:iCs/>
          <w:color w:val="000000"/>
          <w:sz w:val="24"/>
          <w:szCs w:val="24"/>
        </w:rPr>
        <w:t xml:space="preserve">Love </w:t>
      </w:r>
      <w:r w:rsidR="002C2398" w:rsidRPr="002C2398">
        <w:rPr>
          <w:rFonts w:cstheme="minorHAnsi"/>
          <w:i/>
          <w:iCs/>
          <w:color w:val="000000"/>
          <w:sz w:val="24"/>
          <w:szCs w:val="24"/>
        </w:rPr>
        <w:t>I</w:t>
      </w:r>
      <w:r w:rsidR="00F11FAF" w:rsidRPr="002C2398">
        <w:rPr>
          <w:rFonts w:cstheme="minorHAnsi"/>
          <w:i/>
          <w:iCs/>
          <w:color w:val="000000"/>
          <w:sz w:val="24"/>
          <w:szCs w:val="24"/>
        </w:rPr>
        <w:t>s the Message</w:t>
      </w:r>
      <w:r w:rsidR="00F11FAF" w:rsidRPr="002C2398">
        <w:rPr>
          <w:rFonts w:cstheme="minorHAnsi"/>
          <w:i/>
          <w:iCs/>
          <w:color w:val="000000"/>
          <w:sz w:val="20"/>
          <w:szCs w:val="20"/>
        </w:rPr>
        <w:t xml:space="preserve"> </w:t>
      </w:r>
      <w:r w:rsidR="001532F7" w:rsidRPr="002C2398">
        <w:rPr>
          <w:rFonts w:cstheme="minorHAnsi"/>
          <w:i/>
          <w:color w:val="000000"/>
          <w:sz w:val="24"/>
          <w:szCs w:val="24"/>
        </w:rPr>
        <w:t xml:space="preserve">, </w:t>
      </w:r>
      <w:r w:rsidR="001532F7" w:rsidRPr="002C2398">
        <w:rPr>
          <w:rFonts w:cstheme="minorHAnsi"/>
          <w:color w:val="000000"/>
          <w:sz w:val="24"/>
          <w:szCs w:val="24"/>
        </w:rPr>
        <w:t xml:space="preserve">ale Jafa ho vyhodnotil jako příliš prvoplánovou referenci. Kritika, kterou tato změna vyvolala, byla silná. </w:t>
      </w:r>
      <w:r w:rsidR="0056741F" w:rsidRPr="002C2398">
        <w:rPr>
          <w:rFonts w:cstheme="minorHAnsi"/>
          <w:color w:val="000000"/>
          <w:sz w:val="24"/>
          <w:szCs w:val="24"/>
        </w:rPr>
        <w:t xml:space="preserve">Ovšem </w:t>
      </w:r>
      <w:r w:rsidR="001532F7" w:rsidRPr="002C2398">
        <w:rPr>
          <w:rFonts w:cstheme="minorHAnsi"/>
          <w:color w:val="000000"/>
          <w:sz w:val="24"/>
          <w:szCs w:val="24"/>
        </w:rPr>
        <w:t>první z </w:t>
      </w:r>
      <w:r w:rsidR="001532F7" w:rsidRPr="002C2398">
        <w:rPr>
          <w:rFonts w:cstheme="minorHAnsi"/>
          <w:i/>
          <w:color w:val="000000"/>
          <w:sz w:val="24"/>
          <w:szCs w:val="24"/>
        </w:rPr>
        <w:t xml:space="preserve">Vetřelců </w:t>
      </w:r>
      <w:r w:rsidR="001532F7" w:rsidRPr="002C2398">
        <w:rPr>
          <w:rFonts w:cstheme="minorHAnsi"/>
          <w:color w:val="000000"/>
          <w:sz w:val="24"/>
          <w:szCs w:val="24"/>
        </w:rPr>
        <w:t xml:space="preserve">je koncipován tak, že vetřelce se musíme bát a máme radost, když zemře. Ale podívejme se na to z jeho strany. Ten obrovský tmavý prostor – vesmír – je </w:t>
      </w:r>
      <w:r w:rsidR="001532F7" w:rsidRPr="002C2398">
        <w:rPr>
          <w:rFonts w:cstheme="minorHAnsi"/>
          <w:i/>
          <w:color w:val="000000"/>
          <w:sz w:val="24"/>
          <w:szCs w:val="24"/>
        </w:rPr>
        <w:t xml:space="preserve">jeho </w:t>
      </w:r>
      <w:r w:rsidR="001532F7" w:rsidRPr="002C2398">
        <w:rPr>
          <w:rFonts w:cstheme="minorHAnsi"/>
          <w:i/>
          <w:color w:val="000000"/>
          <w:sz w:val="24"/>
          <w:szCs w:val="24"/>
        </w:rPr>
        <w:softHyphen/>
      </w:r>
      <w:r w:rsidR="001532F7" w:rsidRPr="002C2398">
        <w:rPr>
          <w:rFonts w:cstheme="minorHAnsi"/>
          <w:i/>
          <w:color w:val="000000"/>
          <w:sz w:val="24"/>
          <w:szCs w:val="24"/>
        </w:rPr>
        <w:softHyphen/>
      </w:r>
      <w:r w:rsidR="001532F7" w:rsidRPr="002C2398">
        <w:rPr>
          <w:rFonts w:cstheme="minorHAnsi"/>
          <w:color w:val="000000"/>
          <w:sz w:val="24"/>
          <w:szCs w:val="24"/>
        </w:rPr>
        <w:t xml:space="preserve">domov. </w:t>
      </w:r>
      <w:r w:rsidR="003D4499" w:rsidRPr="002C2398">
        <w:rPr>
          <w:rFonts w:cstheme="minorHAnsi"/>
          <w:color w:val="000000"/>
          <w:sz w:val="24"/>
          <w:szCs w:val="24"/>
        </w:rPr>
        <w:t>On</w:t>
      </w:r>
      <w:r w:rsidR="001532F7" w:rsidRPr="002C2398">
        <w:rPr>
          <w:rFonts w:cstheme="minorHAnsi"/>
          <w:color w:val="000000"/>
          <w:sz w:val="24"/>
          <w:szCs w:val="24"/>
        </w:rPr>
        <w:t xml:space="preserve"> (respektive </w:t>
      </w:r>
      <w:r w:rsidR="003D4499" w:rsidRPr="002C2398">
        <w:rPr>
          <w:rFonts w:cstheme="minorHAnsi"/>
          <w:color w:val="000000"/>
          <w:sz w:val="24"/>
          <w:szCs w:val="24"/>
        </w:rPr>
        <w:t>ona</w:t>
      </w:r>
      <w:r w:rsidR="001532F7" w:rsidRPr="002C2398">
        <w:rPr>
          <w:rFonts w:cstheme="minorHAnsi"/>
          <w:color w:val="000000"/>
          <w:sz w:val="24"/>
          <w:szCs w:val="24"/>
        </w:rPr>
        <w:t xml:space="preserve">, byla </w:t>
      </w:r>
      <w:r w:rsidR="00CA7600" w:rsidRPr="002C2398">
        <w:rPr>
          <w:rFonts w:cstheme="minorHAnsi"/>
          <w:color w:val="000000"/>
          <w:sz w:val="24"/>
          <w:szCs w:val="24"/>
        </w:rPr>
        <w:t>ženského rodu</w:t>
      </w:r>
      <w:r w:rsidR="001532F7" w:rsidRPr="002C2398">
        <w:rPr>
          <w:rFonts w:cstheme="minorHAnsi"/>
          <w:color w:val="000000"/>
          <w:sz w:val="24"/>
          <w:szCs w:val="24"/>
        </w:rPr>
        <w:t xml:space="preserve">) </w:t>
      </w:r>
      <w:r w:rsidR="003D4499" w:rsidRPr="002C2398">
        <w:rPr>
          <w:rFonts w:cstheme="minorHAnsi"/>
          <w:color w:val="000000"/>
          <w:sz w:val="24"/>
          <w:szCs w:val="24"/>
        </w:rPr>
        <w:t xml:space="preserve">se jen snaží zajistit přežití svého rodu. Tomu film nevěnuje nic z narativu, historie – vetřelec je prezentován jen jako krvelačné monstrum. Nikdy nevíme, co se stalo na té první záhadné kosmické lodi, kterou vetřelec </w:t>
      </w:r>
      <w:r w:rsidR="000E396C" w:rsidRPr="002C2398">
        <w:rPr>
          <w:rFonts w:cstheme="minorHAnsi"/>
          <w:color w:val="000000"/>
          <w:sz w:val="24"/>
          <w:szCs w:val="24"/>
        </w:rPr>
        <w:t xml:space="preserve">použil jako svoji líheň. Příběh se začíná odvíjet s jeho příchodem na scénu – jedná se o jeho boj s posádkou ‚kolonizátorů‘. Vetřelec je </w:t>
      </w:r>
      <w:r w:rsidR="002C2398">
        <w:rPr>
          <w:rFonts w:cstheme="minorHAnsi"/>
          <w:color w:val="000000"/>
          <w:sz w:val="24"/>
          <w:szCs w:val="24"/>
        </w:rPr>
        <w:t>„</w:t>
      </w:r>
      <w:r w:rsidR="000E396C" w:rsidRPr="002C2398">
        <w:rPr>
          <w:rFonts w:cstheme="minorHAnsi"/>
          <w:color w:val="000000"/>
          <w:sz w:val="24"/>
          <w:szCs w:val="24"/>
        </w:rPr>
        <w:t>zloduch</w:t>
      </w:r>
      <w:r w:rsidR="002C2398">
        <w:rPr>
          <w:rFonts w:cstheme="minorHAnsi"/>
          <w:color w:val="000000"/>
          <w:sz w:val="24"/>
          <w:szCs w:val="24"/>
        </w:rPr>
        <w:t>“</w:t>
      </w:r>
      <w:r w:rsidR="000E396C" w:rsidRPr="002C2398">
        <w:rPr>
          <w:rFonts w:cstheme="minorHAnsi"/>
          <w:color w:val="000000"/>
          <w:sz w:val="24"/>
          <w:szCs w:val="24"/>
        </w:rPr>
        <w:t xml:space="preserve"> pouze proto, že příběh je pojat z pozice dobyvatelů. </w:t>
      </w:r>
    </w:p>
    <w:p w14:paraId="03D6FF42" w14:textId="125F8BDB" w:rsidR="00DC0D04" w:rsidRPr="002C2398" w:rsidRDefault="000E396C" w:rsidP="001D085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Když jsem se ho ptal letos na konci dubna, proč v tomto krátkém filmu použil záběry z </w:t>
      </w:r>
      <w:r w:rsidRPr="002C2398">
        <w:rPr>
          <w:rFonts w:cstheme="minorHAnsi"/>
          <w:i/>
          <w:color w:val="000000"/>
          <w:sz w:val="24"/>
          <w:szCs w:val="24"/>
        </w:rPr>
        <w:t xml:space="preserve">Vetřelce, </w:t>
      </w:r>
      <w:r w:rsidRPr="002C2398">
        <w:rPr>
          <w:rFonts w:cstheme="minorHAnsi"/>
          <w:color w:val="000000"/>
          <w:sz w:val="24"/>
          <w:szCs w:val="24"/>
        </w:rPr>
        <w:t xml:space="preserve">a zda tato ochranitelským pudem hnaná matka představuje </w:t>
      </w:r>
      <w:r w:rsidR="002C2398">
        <w:rPr>
          <w:rFonts w:cstheme="minorHAnsi"/>
          <w:color w:val="000000"/>
          <w:sz w:val="24"/>
          <w:szCs w:val="24"/>
        </w:rPr>
        <w:t>„</w:t>
      </w:r>
      <w:r w:rsidRPr="002C2398">
        <w:rPr>
          <w:rFonts w:cstheme="minorHAnsi"/>
          <w:color w:val="000000"/>
          <w:sz w:val="24"/>
          <w:szCs w:val="24"/>
        </w:rPr>
        <w:t>monstrózní</w:t>
      </w:r>
      <w:r w:rsidR="002C2398">
        <w:rPr>
          <w:rFonts w:cstheme="minorHAnsi"/>
          <w:color w:val="000000"/>
          <w:sz w:val="24"/>
          <w:szCs w:val="24"/>
        </w:rPr>
        <w:t>“</w:t>
      </w:r>
      <w:r w:rsidRPr="002C2398">
        <w:rPr>
          <w:rFonts w:cstheme="minorHAnsi"/>
          <w:color w:val="000000"/>
          <w:sz w:val="24"/>
          <w:szCs w:val="24"/>
        </w:rPr>
        <w:t xml:space="preserve"> v tom smyslu, jak se na to odkazuje ve svém díle, odpověděl: </w:t>
      </w:r>
      <w:r w:rsidR="002C2398">
        <w:rPr>
          <w:rFonts w:cstheme="minorHAnsi"/>
          <w:color w:val="000000"/>
          <w:sz w:val="24"/>
          <w:szCs w:val="24"/>
        </w:rPr>
        <w:t>„</w:t>
      </w:r>
      <w:r w:rsidRPr="002C2398">
        <w:rPr>
          <w:rFonts w:cstheme="minorHAnsi"/>
          <w:color w:val="000000"/>
          <w:sz w:val="24"/>
          <w:szCs w:val="24"/>
        </w:rPr>
        <w:t xml:space="preserve">Být monstrózní </w:t>
      </w:r>
      <w:r w:rsidR="00DF23DA" w:rsidRPr="002C2398">
        <w:rPr>
          <w:rFonts w:cstheme="minorHAnsi"/>
          <w:color w:val="000000"/>
          <w:sz w:val="24"/>
          <w:szCs w:val="24"/>
        </w:rPr>
        <w:t>znamená být věcí nebo osobou</w:t>
      </w:r>
      <w:r w:rsidR="001D0850" w:rsidRPr="002C2398">
        <w:rPr>
          <w:rFonts w:cstheme="minorHAnsi"/>
          <w:color w:val="000000"/>
          <w:sz w:val="24"/>
          <w:szCs w:val="24"/>
        </w:rPr>
        <w:t xml:space="preserve">, co nerespektuje hranice. Není to o tom, že máte rohy nebo zuby jako meče nebo něco takového. Je to o tom, že to </w:t>
      </w:r>
      <w:r w:rsidR="00DC0D04" w:rsidRPr="002C2398">
        <w:rPr>
          <w:rFonts w:cstheme="minorHAnsi"/>
          <w:color w:val="000000"/>
          <w:sz w:val="24"/>
          <w:szCs w:val="24"/>
        </w:rPr>
        <w:t>[</w:t>
      </w:r>
      <w:r w:rsidR="001D0850" w:rsidRPr="002C2398">
        <w:rPr>
          <w:rFonts w:cstheme="minorHAnsi"/>
          <w:color w:val="000000"/>
          <w:sz w:val="24"/>
          <w:szCs w:val="24"/>
        </w:rPr>
        <w:t>co je považováno za monstrózní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] </w:t>
      </w:r>
      <w:r w:rsidR="001D0850" w:rsidRPr="002C2398">
        <w:rPr>
          <w:rFonts w:cstheme="minorHAnsi"/>
          <w:color w:val="000000"/>
          <w:sz w:val="24"/>
          <w:szCs w:val="24"/>
        </w:rPr>
        <w:t>se mění a nelze ho definovat – je to jeho strategie přežití; neustále mění i své kategorie formy a existence. Vetřelec se choval jako něco, co nemá pojem o svých vlastních hranicích. Nesetrvává.</w:t>
      </w:r>
      <w:r w:rsidR="002C2398">
        <w:rPr>
          <w:rFonts w:cstheme="minorHAnsi"/>
          <w:color w:val="000000"/>
          <w:sz w:val="24"/>
          <w:szCs w:val="24"/>
        </w:rPr>
        <w:t>“</w:t>
      </w:r>
    </w:p>
    <w:p w14:paraId="6A0B44F1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4D60B3B5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2C2398">
        <w:rPr>
          <w:rFonts w:cstheme="minorHAnsi"/>
          <w:color w:val="000000"/>
          <w:sz w:val="10"/>
          <w:szCs w:val="10"/>
        </w:rPr>
        <w:t xml:space="preserve">4 </w:t>
      </w:r>
      <w:r w:rsidRPr="002C2398">
        <w:rPr>
          <w:rFonts w:cstheme="minorHAnsi"/>
          <w:color w:val="000000"/>
          <w:sz w:val="20"/>
          <w:szCs w:val="20"/>
        </w:rPr>
        <w:t xml:space="preserve">bell hooks, </w:t>
      </w:r>
      <w:r w:rsidRPr="002C2398">
        <w:rPr>
          <w:rFonts w:cstheme="minorHAnsi"/>
          <w:i/>
          <w:iCs/>
          <w:color w:val="000000"/>
          <w:sz w:val="20"/>
          <w:szCs w:val="20"/>
        </w:rPr>
        <w:t xml:space="preserve">Madonna: Plantation Mistress or Soul Sister? </w:t>
      </w:r>
      <w:r w:rsidRPr="002C2398">
        <w:rPr>
          <w:rFonts w:cstheme="minorHAnsi"/>
          <w:color w:val="000000"/>
          <w:sz w:val="20"/>
          <w:szCs w:val="20"/>
        </w:rPr>
        <w:t>(1992)</w:t>
      </w:r>
    </w:p>
    <w:p w14:paraId="11DAFEA6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53F317FA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0099C7BC" w14:textId="76850FF2" w:rsidR="00DC0D04" w:rsidRPr="002C2398" w:rsidRDefault="00F11FAF" w:rsidP="00EB01F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Love </w:t>
      </w:r>
      <w:r w:rsidR="002C2398">
        <w:rPr>
          <w:rFonts w:cstheme="minorHAnsi"/>
          <w:i/>
          <w:iCs/>
          <w:color w:val="000000"/>
          <w:sz w:val="24"/>
          <w:szCs w:val="24"/>
        </w:rPr>
        <w:t>I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s the Message </w:t>
      </w:r>
      <w:r w:rsidR="00D51F89" w:rsidRPr="002C2398">
        <w:rPr>
          <w:rFonts w:cstheme="minorHAnsi"/>
          <w:iCs/>
          <w:color w:val="000000"/>
          <w:sz w:val="24"/>
          <w:szCs w:val="24"/>
        </w:rPr>
        <w:t>k</w:t>
      </w:r>
      <w:r w:rsidR="00D51F89" w:rsidRPr="002C2398">
        <w:rPr>
          <w:rFonts w:cstheme="minorHAnsi"/>
          <w:color w:val="000000"/>
          <w:sz w:val="24"/>
          <w:szCs w:val="24"/>
        </w:rPr>
        <w:t>ončí neočekávaně, záběrem na Jamese Browna</w:t>
      </w:r>
      <w:r w:rsidR="00EB01F6" w:rsidRPr="002C2398">
        <w:rPr>
          <w:rFonts w:cstheme="minorHAnsi"/>
          <w:color w:val="000000"/>
          <w:sz w:val="24"/>
          <w:szCs w:val="24"/>
        </w:rPr>
        <w:t xml:space="preserve"> jak padá na kolena při své show. Film prostě končí – žádné úhledné shrnutí, žádné rozuzlení zápletky, která se vám tvoří v břiše, když film sledujete. Žádný pokus o rekapitulaci, abyste se mohli popasovat s nepopsatelným utrpením a nezměrnou krásou, tedy dvěma věcmi, které v rámci černosti </w:t>
      </w:r>
      <w:r w:rsidR="00346713" w:rsidRPr="002C2398">
        <w:rPr>
          <w:rFonts w:cstheme="minorHAnsi"/>
          <w:color w:val="000000"/>
          <w:sz w:val="24"/>
          <w:szCs w:val="24"/>
        </w:rPr>
        <w:t xml:space="preserve">spolu </w:t>
      </w:r>
      <w:r w:rsidR="00EB01F6" w:rsidRPr="002C2398">
        <w:rPr>
          <w:rFonts w:cstheme="minorHAnsi"/>
          <w:color w:val="000000"/>
          <w:sz w:val="24"/>
          <w:szCs w:val="24"/>
        </w:rPr>
        <w:t xml:space="preserve">vždy konverzují, jako jin a jang. Divák je ponechán sám se svojí otázkou: jaká je odpověď? Jak zastavit veškerou tuto smrt a utrpení, tělo po tělu, století po století, po celou tu dobu, kdy se přijímá jako status quo a zároveň prezentuje jako pornografická zábava? </w:t>
      </w:r>
    </w:p>
    <w:p w14:paraId="2A60A3B7" w14:textId="2DB94847" w:rsidR="00DC0D04" w:rsidRPr="002C2398" w:rsidRDefault="00EB01F6" w:rsidP="00EB01F6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Jak z toho ven? Nijak. Ale z filmu odcházíme s vědomím pravdivosti slov bell hooks: že abychom uměli plně pochopit a ocenit černý styl, černou krásu, černý život, musíme bojovat s bílou </w:t>
      </w:r>
      <w:r w:rsidRPr="002C2398">
        <w:rPr>
          <w:rFonts w:cstheme="minorHAnsi"/>
          <w:sz w:val="24"/>
          <w:szCs w:val="24"/>
        </w:rPr>
        <w:t>supremacistickou</w:t>
      </w:r>
      <w:r w:rsidRPr="002C2398">
        <w:rPr>
          <w:rFonts w:cstheme="minorHAnsi"/>
          <w:color w:val="000000"/>
          <w:sz w:val="24"/>
          <w:szCs w:val="24"/>
        </w:rPr>
        <w:t xml:space="preserve"> dominancí a bolestí, kterou působí útlakem, vykořisťováním a každodenním zraňováním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. </w:t>
      </w:r>
      <w:r w:rsidR="00974BA2" w:rsidRPr="002C2398">
        <w:rPr>
          <w:rFonts w:cstheme="minorHAnsi"/>
          <w:color w:val="000000"/>
          <w:sz w:val="24"/>
          <w:szCs w:val="24"/>
        </w:rPr>
        <w:t>A to je jen první krok směrem k…něčemu.</w:t>
      </w:r>
    </w:p>
    <w:p w14:paraId="2EA0411A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4EE3D6A" w14:textId="69C1AA60" w:rsidR="00DC0D04" w:rsidRPr="002C2398" w:rsidRDefault="00C544D1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16"/>
          <w:szCs w:val="16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>Afropesimismus není anti-naděje; je to anti-optimismus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.</w:t>
      </w:r>
      <w:r w:rsidR="002C239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DC0D04" w:rsidRPr="002C2398">
        <w:rPr>
          <w:rFonts w:cstheme="minorHAnsi"/>
          <w:i/>
          <w:iCs/>
          <w:color w:val="000000"/>
          <w:sz w:val="16"/>
          <w:szCs w:val="16"/>
          <w:vertAlign w:val="superscript"/>
        </w:rPr>
        <w:t>5</w:t>
      </w:r>
      <w:r w:rsidR="002C2398">
        <w:rPr>
          <w:rFonts w:cstheme="minorHAnsi"/>
          <w:i/>
          <w:iCs/>
          <w:color w:val="000000"/>
          <w:sz w:val="16"/>
          <w:szCs w:val="16"/>
          <w:vertAlign w:val="superscript"/>
        </w:rPr>
        <w:t>)</w:t>
      </w:r>
    </w:p>
    <w:p w14:paraId="52B6E379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– Che Gossett</w:t>
      </w:r>
    </w:p>
    <w:p w14:paraId="4D417C3D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9DAA181" w14:textId="4C2D51A9" w:rsidR="00DC0D04" w:rsidRPr="002C2398" w:rsidRDefault="00C544D1" w:rsidP="00F76AF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Otázka stojí takto: jak má umělec reagovat na konkrétní událost v politice, historii, společnosti nebo kultuře? Pro černé umělce je tato otázka mnohovrstevným a kluzkým </w:t>
      </w:r>
      <w:r w:rsidRPr="002C2398">
        <w:rPr>
          <w:rFonts w:cstheme="minorHAnsi"/>
          <w:color w:val="000000"/>
          <w:sz w:val="24"/>
          <w:szCs w:val="24"/>
        </w:rPr>
        <w:lastRenderedPageBreak/>
        <w:t xml:space="preserve">teritoriem: jak ukázat lidskost pod vším tím tyátrem, pod pornografií násilí na černých tělech, která se šíří po sociálních sítích? A co dělat, když jsme již nechali bílé </w:t>
      </w:r>
      <w:r w:rsidRPr="002C2398">
        <w:rPr>
          <w:rFonts w:cstheme="minorHAnsi"/>
          <w:sz w:val="24"/>
          <w:szCs w:val="24"/>
        </w:rPr>
        <w:t xml:space="preserve">supremacisty </w:t>
      </w:r>
      <w:r w:rsidR="009C367C" w:rsidRPr="002C2398">
        <w:rPr>
          <w:rFonts w:cstheme="minorHAnsi"/>
          <w:color w:val="000000"/>
          <w:sz w:val="24"/>
          <w:szCs w:val="24"/>
        </w:rPr>
        <w:t>vytýčit</w:t>
      </w:r>
      <w:r w:rsidRPr="002C2398">
        <w:rPr>
          <w:rFonts w:cstheme="minorHAnsi"/>
          <w:color w:val="000000"/>
          <w:sz w:val="24"/>
          <w:szCs w:val="24"/>
        </w:rPr>
        <w:t xml:space="preserve"> pole? Ta práce (ukázat naši lidskost, respektive </w:t>
      </w:r>
      <w:r w:rsidRPr="002C2398">
        <w:rPr>
          <w:rFonts w:cstheme="minorHAnsi"/>
          <w:i/>
          <w:color w:val="000000"/>
          <w:sz w:val="24"/>
          <w:szCs w:val="24"/>
        </w:rPr>
        <w:t xml:space="preserve">dokázat </w:t>
      </w:r>
      <w:r w:rsidRPr="002C2398">
        <w:rPr>
          <w:rFonts w:cstheme="minorHAnsi"/>
          <w:color w:val="000000"/>
          <w:sz w:val="24"/>
          <w:szCs w:val="24"/>
        </w:rPr>
        <w:t xml:space="preserve">naši lidskost) není ve finále o </w:t>
      </w:r>
      <w:r w:rsidRPr="002C2398">
        <w:rPr>
          <w:rFonts w:cstheme="minorHAnsi"/>
          <w:i/>
          <w:color w:val="000000"/>
          <w:sz w:val="24"/>
          <w:szCs w:val="24"/>
        </w:rPr>
        <w:t xml:space="preserve">nás. </w:t>
      </w:r>
      <w:r w:rsidR="00F014CB" w:rsidRPr="002C2398">
        <w:rPr>
          <w:rFonts w:cstheme="minorHAnsi"/>
          <w:color w:val="000000"/>
          <w:sz w:val="24"/>
          <w:szCs w:val="24"/>
        </w:rPr>
        <w:t>Tenhle věčný kolotoč</w:t>
      </w:r>
      <w:r w:rsidRPr="002C2398">
        <w:rPr>
          <w:rFonts w:cstheme="minorHAnsi"/>
          <w:color w:val="000000"/>
          <w:sz w:val="24"/>
          <w:szCs w:val="24"/>
        </w:rPr>
        <w:t>, ve kterém jsme uvězněni již věky v konverzaci s</w:t>
      </w:r>
      <w:r w:rsidR="008E368B" w:rsidRPr="002C2398">
        <w:rPr>
          <w:rFonts w:cstheme="minorHAnsi"/>
          <w:color w:val="000000"/>
          <w:sz w:val="24"/>
          <w:szCs w:val="24"/>
        </w:rPr>
        <w:t xml:space="preserve"> entitou, která </w:t>
      </w:r>
      <w:r w:rsidRPr="002C2398">
        <w:rPr>
          <w:rFonts w:cstheme="minorHAnsi"/>
          <w:color w:val="000000"/>
          <w:sz w:val="24"/>
          <w:szCs w:val="24"/>
        </w:rPr>
        <w:t>již mnohokrát prokázal</w:t>
      </w:r>
      <w:r w:rsidR="008E368B" w:rsidRPr="002C2398">
        <w:rPr>
          <w:rFonts w:cstheme="minorHAnsi"/>
          <w:color w:val="000000"/>
          <w:sz w:val="24"/>
          <w:szCs w:val="24"/>
        </w:rPr>
        <w:t>a</w:t>
      </w:r>
      <w:r w:rsidRPr="002C2398">
        <w:rPr>
          <w:rFonts w:cstheme="minorHAnsi"/>
          <w:color w:val="000000"/>
          <w:sz w:val="24"/>
          <w:szCs w:val="24"/>
        </w:rPr>
        <w:t>, že nám nebude naslouchat a své pozice nezmění</w:t>
      </w:r>
      <w:r w:rsidR="008E368B" w:rsidRPr="002C2398">
        <w:rPr>
          <w:rFonts w:cstheme="minorHAnsi"/>
          <w:color w:val="000000"/>
          <w:sz w:val="24"/>
          <w:szCs w:val="24"/>
        </w:rPr>
        <w:t>, nám vštípil blud, že místo u stolu (vždy dočasné a vždy nejisté) je naším ultimátním cílem. Ta</w:t>
      </w:r>
      <w:r w:rsidR="00F014CB" w:rsidRPr="002C2398">
        <w:rPr>
          <w:rFonts w:cstheme="minorHAnsi"/>
          <w:color w:val="000000"/>
          <w:sz w:val="24"/>
          <w:szCs w:val="24"/>
        </w:rPr>
        <w:t>to</w:t>
      </w:r>
      <w:r w:rsidR="008E368B" w:rsidRPr="002C2398">
        <w:rPr>
          <w:rFonts w:cstheme="minorHAnsi"/>
          <w:color w:val="000000"/>
          <w:sz w:val="24"/>
          <w:szCs w:val="24"/>
        </w:rPr>
        <w:t xml:space="preserve"> entita tak zůstává </w:t>
      </w:r>
      <w:r w:rsidR="002631F0" w:rsidRPr="002C2398">
        <w:rPr>
          <w:rFonts w:cstheme="minorHAnsi"/>
          <w:color w:val="000000"/>
          <w:sz w:val="24"/>
          <w:szCs w:val="24"/>
        </w:rPr>
        <w:t>středobodem všeho a odsává energii, kterou bychom měli věnovat ve svém životě</w:t>
      </w:r>
      <w:r w:rsidR="00346713" w:rsidRPr="002C2398">
        <w:rPr>
          <w:rFonts w:cstheme="minorHAnsi"/>
          <w:color w:val="000000"/>
          <w:sz w:val="24"/>
          <w:szCs w:val="24"/>
        </w:rPr>
        <w:t xml:space="preserve"> něčemu jinému</w:t>
      </w:r>
      <w:r w:rsidR="002631F0" w:rsidRPr="002C2398">
        <w:rPr>
          <w:rFonts w:cstheme="minorHAnsi"/>
          <w:color w:val="000000"/>
          <w:sz w:val="24"/>
          <w:szCs w:val="24"/>
        </w:rPr>
        <w:t xml:space="preserve">. Tak jak se </w:t>
      </w:r>
      <w:r w:rsidR="00346713" w:rsidRPr="002C2398">
        <w:rPr>
          <w:rFonts w:cstheme="minorHAnsi"/>
          <w:color w:val="000000"/>
          <w:sz w:val="24"/>
          <w:szCs w:val="24"/>
        </w:rPr>
        <w:t xml:space="preserve">tedy </w:t>
      </w:r>
      <w:r w:rsidR="002631F0" w:rsidRPr="002C2398">
        <w:rPr>
          <w:rFonts w:cstheme="minorHAnsi"/>
          <w:color w:val="000000"/>
          <w:sz w:val="24"/>
          <w:szCs w:val="24"/>
        </w:rPr>
        <w:t xml:space="preserve">odtrhnout od </w:t>
      </w:r>
      <w:r w:rsidR="00F76AF3" w:rsidRPr="002C2398">
        <w:rPr>
          <w:rFonts w:cstheme="minorHAnsi"/>
          <w:color w:val="000000"/>
          <w:sz w:val="24"/>
          <w:szCs w:val="24"/>
        </w:rPr>
        <w:t xml:space="preserve">politické dimenze Ameriky/bělochů/globálního bílého supremacismu, která je </w:t>
      </w:r>
      <w:r w:rsidR="00BE0357" w:rsidRPr="002C2398">
        <w:rPr>
          <w:rFonts w:cstheme="minorHAnsi"/>
          <w:sz w:val="24"/>
          <w:szCs w:val="24"/>
        </w:rPr>
        <w:t xml:space="preserve">ze </w:t>
      </w:r>
      <w:r w:rsidR="00F014CB" w:rsidRPr="002C2398">
        <w:rPr>
          <w:rFonts w:cstheme="minorHAnsi"/>
          <w:sz w:val="24"/>
          <w:szCs w:val="24"/>
        </w:rPr>
        <w:t>své podstat</w:t>
      </w:r>
      <w:r w:rsidR="00BE0357" w:rsidRPr="002C2398">
        <w:rPr>
          <w:rFonts w:cstheme="minorHAnsi"/>
          <w:sz w:val="24"/>
          <w:szCs w:val="24"/>
        </w:rPr>
        <w:t>y</w:t>
      </w:r>
      <w:r w:rsidR="002631F0" w:rsidRPr="002C2398">
        <w:rPr>
          <w:rFonts w:cstheme="minorHAnsi"/>
          <w:color w:val="000000"/>
          <w:sz w:val="24"/>
          <w:szCs w:val="24"/>
        </w:rPr>
        <w:t xml:space="preserve"> </w:t>
      </w:r>
      <w:r w:rsidR="00F76AF3" w:rsidRPr="002C2398">
        <w:rPr>
          <w:rFonts w:cstheme="minorHAnsi"/>
          <w:color w:val="000000"/>
          <w:sz w:val="24"/>
          <w:szCs w:val="24"/>
        </w:rPr>
        <w:t xml:space="preserve">proti černým, proti lidem a proti životu? Jak se vymanit z těch mnoha chapadel, která nás </w:t>
      </w:r>
    </w:p>
    <w:p w14:paraId="0372C8EE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592F7A0" w14:textId="20E4931D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2C2398">
        <w:rPr>
          <w:rFonts w:cstheme="minorHAnsi"/>
          <w:color w:val="000000"/>
          <w:sz w:val="10"/>
          <w:szCs w:val="10"/>
        </w:rPr>
        <w:t xml:space="preserve">5 </w:t>
      </w:r>
      <w:r w:rsidR="00F76AF3" w:rsidRPr="002C2398">
        <w:rPr>
          <w:rFonts w:cstheme="minorHAnsi"/>
          <w:color w:val="000000"/>
          <w:sz w:val="20"/>
          <w:szCs w:val="20"/>
        </w:rPr>
        <w:t>Teoretik kultury</w:t>
      </w:r>
      <w:r w:rsidRPr="002C2398">
        <w:rPr>
          <w:rFonts w:cstheme="minorHAnsi"/>
          <w:color w:val="000000"/>
          <w:sz w:val="20"/>
          <w:szCs w:val="20"/>
        </w:rPr>
        <w:t xml:space="preserve"> Che Gossett</w:t>
      </w:r>
      <w:r w:rsidR="00F76AF3" w:rsidRPr="002C2398">
        <w:rPr>
          <w:rFonts w:cstheme="minorHAnsi"/>
          <w:color w:val="000000"/>
          <w:sz w:val="20"/>
          <w:szCs w:val="20"/>
        </w:rPr>
        <w:t xml:space="preserve"> na svém Twitteru 19. dubna</w:t>
      </w:r>
      <w:r w:rsidRPr="002C2398">
        <w:rPr>
          <w:rFonts w:cstheme="minorHAnsi"/>
          <w:color w:val="000000"/>
          <w:sz w:val="20"/>
          <w:szCs w:val="20"/>
        </w:rPr>
        <w:t xml:space="preserve"> 2017</w:t>
      </w:r>
    </w:p>
    <w:p w14:paraId="5232928F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686AA67F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5C995A6B" w14:textId="30E06D05" w:rsidR="00DC0D04" w:rsidRPr="002C2398" w:rsidRDefault="00394E9D" w:rsidP="00394E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každý den, každou hodinu </w:t>
      </w:r>
      <w:r w:rsidR="003B2B5D" w:rsidRPr="002C2398">
        <w:rPr>
          <w:rFonts w:cstheme="minorHAnsi"/>
          <w:color w:val="000000"/>
          <w:sz w:val="24"/>
          <w:szCs w:val="24"/>
        </w:rPr>
        <w:t>ovíjejí</w:t>
      </w:r>
      <w:r w:rsidRPr="002C2398">
        <w:rPr>
          <w:rFonts w:cstheme="minorHAnsi"/>
          <w:color w:val="000000"/>
          <w:sz w:val="24"/>
          <w:szCs w:val="24"/>
        </w:rPr>
        <w:t xml:space="preserve"> a dusí? Jak se mají černí vyjadřovat o a k naší realitě jednadvacátého století (dvacátého, devatenáctého století…) bez toho, že podlehnou viróze kapitalismu a konzumerismu jako mnoho z nás, co teď </w:t>
      </w:r>
      <w:r w:rsidR="006E29B4" w:rsidRPr="002C2398">
        <w:rPr>
          <w:rFonts w:cstheme="minorHAnsi"/>
          <w:color w:val="000000"/>
          <w:sz w:val="24"/>
          <w:szCs w:val="24"/>
        </w:rPr>
        <w:t xml:space="preserve">s radostí a ochotně ‚sdílíme obsah‘ všech oblastí našeho života, včetně </w:t>
      </w:r>
      <w:r w:rsidR="000934C4" w:rsidRPr="002C2398">
        <w:rPr>
          <w:rFonts w:cstheme="minorHAnsi"/>
          <w:color w:val="000000"/>
          <w:sz w:val="24"/>
          <w:szCs w:val="24"/>
        </w:rPr>
        <w:t>svého</w:t>
      </w:r>
      <w:r w:rsidR="006E29B4" w:rsidRPr="002C2398">
        <w:rPr>
          <w:rFonts w:cstheme="minorHAnsi"/>
          <w:color w:val="000000"/>
          <w:sz w:val="24"/>
          <w:szCs w:val="24"/>
        </w:rPr>
        <w:t xml:space="preserve"> odboje a smrti? </w:t>
      </w:r>
    </w:p>
    <w:p w14:paraId="468F99FB" w14:textId="4500C55E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E1304E8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FE107BF" w14:textId="705BC890" w:rsidR="003B2B5D" w:rsidRPr="002C2398" w:rsidRDefault="00DC0D04" w:rsidP="003B2B5D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i/>
          <w:iCs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Jafa </w:t>
      </w:r>
      <w:r w:rsidR="006E29B4" w:rsidRPr="002C2398">
        <w:rPr>
          <w:rFonts w:cstheme="minorHAnsi"/>
          <w:color w:val="000000"/>
          <w:sz w:val="24"/>
          <w:szCs w:val="24"/>
        </w:rPr>
        <w:t xml:space="preserve">řeší tyto otázky tak, že se dívá za ně (což není stejné jako je ignorovat nebo tlačit nesmysly typu ‚lidé jsou stejní bez ohledu na barvu kůže‘). Nesnaží se </w:t>
      </w:r>
      <w:r w:rsidR="00346713" w:rsidRPr="002C2398">
        <w:rPr>
          <w:rFonts w:cstheme="minorHAnsi"/>
          <w:color w:val="000000"/>
          <w:sz w:val="24"/>
          <w:szCs w:val="24"/>
        </w:rPr>
        <w:t xml:space="preserve">někomu </w:t>
      </w:r>
      <w:r w:rsidR="006E29B4" w:rsidRPr="002C2398">
        <w:rPr>
          <w:rFonts w:cstheme="minorHAnsi"/>
          <w:color w:val="000000"/>
          <w:sz w:val="24"/>
          <w:szCs w:val="24"/>
        </w:rPr>
        <w:t xml:space="preserve">něco </w:t>
      </w:r>
      <w:r w:rsidR="006E29B4" w:rsidRPr="002C2398">
        <w:rPr>
          <w:rFonts w:cstheme="minorHAnsi"/>
          <w:i/>
          <w:color w:val="000000"/>
          <w:sz w:val="24"/>
          <w:szCs w:val="24"/>
        </w:rPr>
        <w:t xml:space="preserve">dokázat. </w:t>
      </w:r>
      <w:r w:rsidR="006E29B4" w:rsidRPr="002C2398">
        <w:rPr>
          <w:rFonts w:cstheme="minorHAnsi"/>
          <w:color w:val="000000"/>
          <w:sz w:val="24"/>
          <w:szCs w:val="24"/>
        </w:rPr>
        <w:t xml:space="preserve">Proplouvá mezi metaforou a doslovností, spiritualitou a tělesností, </w:t>
      </w:r>
      <w:r w:rsidR="000719BC" w:rsidRPr="002C2398">
        <w:rPr>
          <w:rFonts w:cstheme="minorHAnsi"/>
          <w:color w:val="000000"/>
          <w:sz w:val="24"/>
          <w:szCs w:val="24"/>
        </w:rPr>
        <w:t xml:space="preserve">instinktivním a hluboce promyšleným, reálnou sci-fi, hororem a optimistickými ‚černými‘ muzikály (být černý a přežít znamená nutně existovat napříč mnoha žánry a oblastmi současně), aby zmapoval území, na němž v tomto světě přebývá černost. </w:t>
      </w:r>
    </w:p>
    <w:p w14:paraId="0064D835" w14:textId="1FBF10CB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>Polyventialit</w:t>
      </w:r>
      <w:r w:rsidR="003B2B5D" w:rsidRPr="002C2398">
        <w:rPr>
          <w:rFonts w:cstheme="minorHAnsi"/>
          <w:i/>
          <w:iCs/>
          <w:color w:val="000000"/>
          <w:sz w:val="24"/>
          <w:szCs w:val="24"/>
        </w:rPr>
        <w:t>a</w:t>
      </w: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. </w:t>
      </w:r>
      <w:r w:rsidR="003B2B5D" w:rsidRPr="002C2398">
        <w:rPr>
          <w:rFonts w:cstheme="minorHAnsi"/>
          <w:color w:val="000000"/>
          <w:sz w:val="24"/>
          <w:szCs w:val="24"/>
        </w:rPr>
        <w:t>A to je jen první krok směrem k…něčemu.</w:t>
      </w:r>
    </w:p>
    <w:p w14:paraId="37C71D68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0D7A9C66" w14:textId="2CBFABCD" w:rsidR="00DC0D04" w:rsidRPr="002C2398" w:rsidRDefault="003B2B5D" w:rsidP="00E371A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 xml:space="preserve">Černé potěšení – ne radost: jaké má parametry, kde má hlavní bydliště, jak černá populární kultura a černá kultura obecně </w:t>
      </w:r>
      <w:r w:rsidR="00E371AD" w:rsidRPr="002C2398">
        <w:rPr>
          <w:rFonts w:cstheme="minorHAnsi"/>
          <w:i/>
          <w:iCs/>
          <w:color w:val="000000"/>
          <w:sz w:val="24"/>
          <w:szCs w:val="24"/>
        </w:rPr>
        <w:t xml:space="preserve">řeší černé potěšení? Generuje černé potěšení? Jak tyto strategie obsažené v černé hudbě řeší prasklinu a opravu afroamerického života na strukturální úrovni? Jak řeší pocit ztrát a nálezů? Jak se černí staví k polyventialitě? Polyventialita je slovo, které jsem vymyslel a znamená polytonalitu, polyrytmičnost, polyperspektivnost, polyvýznamovost, mnohočetnost. </w:t>
      </w:r>
    </w:p>
    <w:p w14:paraId="2D242ED4" w14:textId="2797BB4B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602555AD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– Arthur Jafa</w:t>
      </w:r>
    </w:p>
    <w:p w14:paraId="1354C5D0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C5F0664" w14:textId="55A43D91" w:rsidR="00DC0D04" w:rsidRPr="002C2398" w:rsidRDefault="00E371AD" w:rsidP="00525AB2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Co na Jafovi miluju je to, že na rozdíl od spousty lidí, kteří nejsou tak chytří, tak sečtělí, tak znalí kultur a uměleckých forem jako on, </w:t>
      </w:r>
      <w:r w:rsidR="00E339BC" w:rsidRPr="002C2398">
        <w:rPr>
          <w:rFonts w:cstheme="minorHAnsi"/>
          <w:color w:val="000000"/>
          <w:sz w:val="24"/>
          <w:szCs w:val="24"/>
        </w:rPr>
        <w:t>on nepoužívá své obrovské znalosti (znalosti nejsou jen to, co jsme četli, viděli nebo studovali, ale také jak to všechno syntetizujeme, jak si domýšlíme, jak z toho, co je známé, umíme udělat něco nového a inovativního) k tomu, aby se vyvýšil nad ostatní. Je v něm určitá</w:t>
      </w:r>
      <w:r w:rsidR="00525AB2" w:rsidRPr="002C2398">
        <w:rPr>
          <w:rFonts w:cstheme="minorHAnsi"/>
          <w:color w:val="000000"/>
          <w:sz w:val="24"/>
          <w:szCs w:val="24"/>
        </w:rPr>
        <w:t xml:space="preserve"> velkorysost ducha, která se projevuje v jeho díle. Tato velkorysost (něco jako empatie, ale víc) nás diváky provází při tom, jak zpracováváme více emočně i intelektuálně náročné aspekty jeho tvorby. </w:t>
      </w:r>
    </w:p>
    <w:p w14:paraId="62511C0A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B0A6F09" w14:textId="53C1FB76" w:rsidR="00DC0D04" w:rsidRPr="002C2398" w:rsidRDefault="00525AB2" w:rsidP="00525AB2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Když jsem si poprvé přečetl tuto esej, byla to pecka. Viděl jsem dvě první verze </w:t>
      </w:r>
      <w:r w:rsidRPr="002C2398">
        <w:rPr>
          <w:rFonts w:cstheme="minorHAnsi"/>
          <w:i/>
          <w:color w:val="000000"/>
          <w:sz w:val="24"/>
          <w:szCs w:val="24"/>
        </w:rPr>
        <w:t xml:space="preserve">Lásky, </w:t>
      </w:r>
      <w:r w:rsidRPr="002C2398">
        <w:rPr>
          <w:rFonts w:cstheme="minorHAnsi"/>
          <w:color w:val="000000"/>
          <w:sz w:val="24"/>
          <w:szCs w:val="24"/>
        </w:rPr>
        <w:t>a byl jsem úplně mimo. Třetí střih, tedy ta verze, která momentálně koluje po světě, mě odstřelila. Nevěděl jsem, co říct. Bylo tam to</w:t>
      </w:r>
      <w:r w:rsidR="006D7A24" w:rsidRPr="002C2398">
        <w:rPr>
          <w:rFonts w:cstheme="minorHAnsi"/>
          <w:color w:val="000000"/>
          <w:sz w:val="24"/>
          <w:szCs w:val="24"/>
        </w:rPr>
        <w:t xml:space="preserve">ho </w:t>
      </w:r>
      <w:r w:rsidR="006D7A24" w:rsidRPr="002C2398">
        <w:rPr>
          <w:rFonts w:cstheme="minorHAnsi"/>
          <w:i/>
          <w:color w:val="000000"/>
          <w:sz w:val="24"/>
          <w:szCs w:val="24"/>
        </w:rPr>
        <w:t>tolik</w:t>
      </w:r>
      <w:r w:rsidR="006D7A24" w:rsidRPr="002C2398">
        <w:rPr>
          <w:rFonts w:cstheme="minorHAnsi"/>
          <w:color w:val="000000"/>
          <w:sz w:val="24"/>
          <w:szCs w:val="24"/>
        </w:rPr>
        <w:t xml:space="preserve">, a nemám slov, abych popsal, co to se </w:t>
      </w:r>
      <w:r w:rsidR="006D7A24" w:rsidRPr="002C2398">
        <w:rPr>
          <w:rFonts w:cstheme="minorHAnsi"/>
          <w:color w:val="000000"/>
          <w:sz w:val="24"/>
          <w:szCs w:val="24"/>
        </w:rPr>
        <w:lastRenderedPageBreak/>
        <w:t xml:space="preserve">mnou udělalo a co to se mnou stále dělá. Když jsem Jafovi řekl, jak mě to odbouralo, on na to řekl: </w:t>
      </w:r>
      <w:r w:rsidR="002C2398">
        <w:rPr>
          <w:rFonts w:cstheme="minorHAnsi"/>
          <w:color w:val="000000"/>
          <w:sz w:val="24"/>
          <w:szCs w:val="24"/>
        </w:rPr>
        <w:t>„</w:t>
      </w:r>
      <w:r w:rsidR="006D7A24" w:rsidRPr="002C2398">
        <w:rPr>
          <w:rFonts w:cstheme="minorHAnsi"/>
          <w:color w:val="000000"/>
          <w:sz w:val="24"/>
          <w:szCs w:val="24"/>
        </w:rPr>
        <w:t xml:space="preserve">Chci slyšet, jak </w:t>
      </w:r>
      <w:r w:rsidR="00F11FAF" w:rsidRPr="002C2398">
        <w:rPr>
          <w:rFonts w:cstheme="minorHAnsi"/>
          <w:color w:val="000000"/>
          <w:sz w:val="24"/>
          <w:szCs w:val="24"/>
        </w:rPr>
        <w:t>ses</w:t>
      </w:r>
      <w:r w:rsidR="006D7A24" w:rsidRPr="002C2398">
        <w:rPr>
          <w:rFonts w:cstheme="minorHAnsi"/>
          <w:color w:val="000000"/>
          <w:sz w:val="24"/>
          <w:szCs w:val="24"/>
        </w:rPr>
        <w:t xml:space="preserve"> při tom </w:t>
      </w:r>
      <w:r w:rsidR="006D7A24" w:rsidRPr="002C2398">
        <w:rPr>
          <w:rFonts w:cstheme="minorHAnsi"/>
          <w:i/>
          <w:color w:val="000000"/>
          <w:sz w:val="24"/>
          <w:szCs w:val="24"/>
        </w:rPr>
        <w:t xml:space="preserve">cítil, </w:t>
      </w:r>
      <w:r w:rsidR="006D7A24" w:rsidRPr="002C2398">
        <w:rPr>
          <w:rFonts w:cstheme="minorHAnsi"/>
          <w:color w:val="000000"/>
          <w:sz w:val="24"/>
          <w:szCs w:val="24"/>
        </w:rPr>
        <w:t xml:space="preserve">ne, co si o tom </w:t>
      </w:r>
      <w:r w:rsidR="006D7A24" w:rsidRPr="002C2398">
        <w:rPr>
          <w:rFonts w:cstheme="minorHAnsi"/>
          <w:i/>
          <w:color w:val="000000"/>
          <w:sz w:val="24"/>
          <w:szCs w:val="24"/>
        </w:rPr>
        <w:t xml:space="preserve">myslíš. </w:t>
      </w:r>
      <w:r w:rsidR="006D7A24" w:rsidRPr="002C2398">
        <w:rPr>
          <w:rFonts w:cstheme="minorHAnsi"/>
          <w:color w:val="000000"/>
          <w:sz w:val="24"/>
          <w:szCs w:val="24"/>
        </w:rPr>
        <w:t>Mluv z hloubi duše. Mluv s očima zavřenýma. Řekni pravdu.</w:t>
      </w:r>
      <w:r w:rsidR="002C2398">
        <w:rPr>
          <w:rFonts w:cstheme="minorHAnsi"/>
          <w:color w:val="000000"/>
          <w:sz w:val="24"/>
          <w:szCs w:val="24"/>
        </w:rPr>
        <w:t>“</w:t>
      </w:r>
      <w:r w:rsidR="006D7A24" w:rsidRPr="002C2398">
        <w:rPr>
          <w:rFonts w:cstheme="minorHAnsi"/>
          <w:color w:val="000000"/>
          <w:sz w:val="24"/>
          <w:szCs w:val="24"/>
        </w:rPr>
        <w:t xml:space="preserve"> </w:t>
      </w:r>
    </w:p>
    <w:p w14:paraId="3D740755" w14:textId="6B2E09A8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74A246B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2325B3B" w14:textId="2ABAA939" w:rsidR="00532696" w:rsidRPr="002C2398" w:rsidRDefault="002310DD" w:rsidP="0053269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 xml:space="preserve">Tak když </w:t>
      </w:r>
      <w:r w:rsidR="00346713" w:rsidRPr="002C2398">
        <w:rPr>
          <w:rFonts w:cstheme="minorHAnsi"/>
          <w:color w:val="000000"/>
          <w:sz w:val="24"/>
          <w:szCs w:val="24"/>
        </w:rPr>
        <w:t xml:space="preserve">tedy </w:t>
      </w:r>
      <w:r w:rsidRPr="002C2398">
        <w:rPr>
          <w:rFonts w:cstheme="minorHAnsi"/>
          <w:color w:val="000000"/>
          <w:sz w:val="24"/>
          <w:szCs w:val="24"/>
        </w:rPr>
        <w:t xml:space="preserve">mám říci </w:t>
      </w:r>
      <w:r w:rsidRPr="002C2398">
        <w:rPr>
          <w:rFonts w:cstheme="minorHAnsi"/>
          <w:iCs/>
          <w:color w:val="000000"/>
          <w:sz w:val="24"/>
          <w:szCs w:val="24"/>
        </w:rPr>
        <w:t xml:space="preserve">pravdu, </w:t>
      </w:r>
      <w:r w:rsidR="00F11FAF" w:rsidRPr="002C2398">
        <w:rPr>
          <w:rFonts w:cstheme="minorHAnsi"/>
          <w:i/>
          <w:iCs/>
          <w:color w:val="000000"/>
          <w:sz w:val="24"/>
          <w:szCs w:val="24"/>
        </w:rPr>
        <w:t xml:space="preserve">Love </w:t>
      </w:r>
      <w:r w:rsidR="002C2398">
        <w:rPr>
          <w:rFonts w:cstheme="minorHAnsi"/>
          <w:i/>
          <w:iCs/>
          <w:color w:val="000000"/>
          <w:sz w:val="24"/>
          <w:szCs w:val="24"/>
        </w:rPr>
        <w:t>I</w:t>
      </w:r>
      <w:r w:rsidR="00F11FAF" w:rsidRPr="002C2398">
        <w:rPr>
          <w:rFonts w:cstheme="minorHAnsi"/>
          <w:i/>
          <w:iCs/>
          <w:color w:val="000000"/>
          <w:sz w:val="24"/>
          <w:szCs w:val="24"/>
        </w:rPr>
        <w:t>s the Message</w:t>
      </w:r>
      <w:r w:rsidR="00F11FAF" w:rsidRPr="002C2398">
        <w:rPr>
          <w:rFonts w:cstheme="minorHAnsi"/>
          <w:iCs/>
          <w:color w:val="000000"/>
          <w:sz w:val="24"/>
          <w:szCs w:val="24"/>
        </w:rPr>
        <w:t xml:space="preserve"> </w:t>
      </w:r>
      <w:r w:rsidRPr="002C2398">
        <w:rPr>
          <w:rFonts w:cstheme="minorHAnsi"/>
          <w:iCs/>
          <w:color w:val="000000"/>
          <w:sz w:val="24"/>
          <w:szCs w:val="24"/>
        </w:rPr>
        <w:t xml:space="preserve">mě </w:t>
      </w:r>
      <w:r w:rsidR="008D563F" w:rsidRPr="002C2398">
        <w:rPr>
          <w:rFonts w:cstheme="minorHAnsi"/>
          <w:iCs/>
          <w:color w:val="000000"/>
          <w:sz w:val="24"/>
          <w:szCs w:val="24"/>
        </w:rPr>
        <w:t>totálně rozebral</w:t>
      </w:r>
      <w:r w:rsidR="00F11FAF" w:rsidRPr="002C2398">
        <w:rPr>
          <w:rFonts w:cstheme="minorHAnsi"/>
          <w:iCs/>
          <w:color w:val="000000"/>
          <w:sz w:val="24"/>
          <w:szCs w:val="24"/>
        </w:rPr>
        <w:t>o</w:t>
      </w:r>
      <w:r w:rsidR="008D563F" w:rsidRPr="002C2398">
        <w:rPr>
          <w:rFonts w:cstheme="minorHAnsi"/>
          <w:iCs/>
          <w:color w:val="000000"/>
          <w:sz w:val="24"/>
          <w:szCs w:val="24"/>
        </w:rPr>
        <w:t xml:space="preserve">. </w:t>
      </w:r>
      <w:r w:rsidR="00E50483" w:rsidRPr="002C2398">
        <w:rPr>
          <w:rFonts w:cstheme="minorHAnsi"/>
          <w:color w:val="000000"/>
          <w:sz w:val="24"/>
          <w:szCs w:val="24"/>
        </w:rPr>
        <w:t>Film krystalizuje a řeže jako skalpelem něco v tom zoufalství, které se usídlilo v mých kostech a du</w:t>
      </w:r>
      <w:r w:rsidR="007157E4" w:rsidRPr="002C2398">
        <w:rPr>
          <w:rFonts w:cstheme="minorHAnsi"/>
          <w:color w:val="000000"/>
          <w:sz w:val="24"/>
          <w:szCs w:val="24"/>
        </w:rPr>
        <w:t>chu a projevuje se to spánkovou paralýzou, kterou už mnoho let trpím. Ukazuje se na tom, jak strašně nesnáším Ameriku a miluju ‚své‘ lidi; jak jsem chycen v pasti toho nemožného prostoru, kde se snažím zničit t</w:t>
      </w:r>
      <w:r w:rsidR="00346713" w:rsidRPr="002C2398">
        <w:rPr>
          <w:rFonts w:cstheme="minorHAnsi"/>
          <w:color w:val="000000"/>
          <w:sz w:val="24"/>
          <w:szCs w:val="24"/>
        </w:rPr>
        <w:t>o</w:t>
      </w:r>
      <w:r w:rsidR="007157E4" w:rsidRPr="002C2398">
        <w:rPr>
          <w:rFonts w:cstheme="minorHAnsi"/>
          <w:color w:val="000000"/>
          <w:sz w:val="24"/>
          <w:szCs w:val="24"/>
        </w:rPr>
        <w:t xml:space="preserve"> první a zachránit to druhé. Dává to obraz té touze po smrti, která ve mně zní jako starý hit, pořád dokola, jako když se zasekne jehla na gramofonu, a počítá každou akci i transakci. Dojímá mě a s pokorou vnímám tu tvar měnící genialitu černosti v režimu přežití, ten půvab a rtuťovitou inovaci, s níž můj národ čelí světu, který nám nedá odpočnout, a k slzám mě dojímá to, jak nás nic nezachrání, ani když se to stává šablonou pro estetiku a politiku ostatních, ani když z toho profitují ti, kteří námi opovrhují – včetně mnohých z nás. </w:t>
      </w:r>
      <w:r w:rsidR="00DC0D04" w:rsidRPr="002C2398">
        <w:rPr>
          <w:rFonts w:cstheme="minorHAnsi"/>
          <w:i/>
          <w:iCs/>
          <w:color w:val="000000"/>
          <w:sz w:val="24"/>
          <w:szCs w:val="24"/>
        </w:rPr>
        <w:t>L</w:t>
      </w:r>
      <w:r w:rsidR="007157E4" w:rsidRPr="002C2398">
        <w:rPr>
          <w:rFonts w:cstheme="minorHAnsi"/>
          <w:i/>
          <w:iCs/>
          <w:color w:val="000000"/>
          <w:sz w:val="24"/>
          <w:szCs w:val="24"/>
        </w:rPr>
        <w:t xml:space="preserve">áska je poselství </w:t>
      </w:r>
      <w:r w:rsidR="007157E4" w:rsidRPr="002C2398">
        <w:rPr>
          <w:rFonts w:cstheme="minorHAnsi"/>
          <w:iCs/>
          <w:color w:val="000000"/>
          <w:sz w:val="24"/>
          <w:szCs w:val="24"/>
        </w:rPr>
        <w:t>je proudem mé naštvanosti – na bílý supremacismus a škodu na duši a psyché, který způsobil a stále působí; která bude po generace kolovat v</w:t>
      </w:r>
      <w:r w:rsidR="000934C4" w:rsidRPr="002C2398">
        <w:rPr>
          <w:rFonts w:cstheme="minorHAnsi"/>
          <w:iCs/>
          <w:color w:val="000000"/>
          <w:sz w:val="24"/>
          <w:szCs w:val="24"/>
        </w:rPr>
        <w:t xml:space="preserve"> traumatizovaných tkáních černých; která pohltila nemalou část mého vlastního emocionálního a fyzického zdraví. Je i důvodem, proč nepřivedu na tento svět žádné další černé dítě. Je to ohnisko, které je z mnoha těsných vrstev, způsobuje zástavu srdce, plyne stoletími, zahrnuje v sobě všechno možné umění a aktivismus i bezpočet iterací a alternativ černosti. </w:t>
      </w:r>
      <w:r w:rsidR="000934C4" w:rsidRPr="002C2398">
        <w:rPr>
          <w:rFonts w:cstheme="minorHAnsi"/>
          <w:i/>
          <w:iCs/>
          <w:color w:val="000000"/>
          <w:sz w:val="24"/>
          <w:szCs w:val="24"/>
        </w:rPr>
        <w:t xml:space="preserve">Láska je poselství </w:t>
      </w:r>
      <w:r w:rsidR="000934C4" w:rsidRPr="002C2398">
        <w:rPr>
          <w:rFonts w:cstheme="minorHAnsi"/>
          <w:iCs/>
          <w:color w:val="000000"/>
          <w:sz w:val="24"/>
          <w:szCs w:val="24"/>
        </w:rPr>
        <w:t xml:space="preserve">také ozřejmuje, že </w:t>
      </w:r>
      <w:r w:rsidR="00D121B9" w:rsidRPr="002C2398">
        <w:rPr>
          <w:rFonts w:cstheme="minorHAnsi"/>
          <w:iCs/>
          <w:color w:val="000000"/>
          <w:sz w:val="24"/>
          <w:szCs w:val="24"/>
        </w:rPr>
        <w:t>jedin</w:t>
      </w:r>
      <w:r w:rsidR="00532696" w:rsidRPr="002C2398">
        <w:rPr>
          <w:rFonts w:cstheme="minorHAnsi"/>
          <w:iCs/>
          <w:color w:val="000000"/>
          <w:sz w:val="24"/>
          <w:szCs w:val="24"/>
        </w:rPr>
        <w:t>ou šancí pro osvobození černých je, že tento svět</w:t>
      </w:r>
      <w:r w:rsidR="00346713" w:rsidRPr="002C2398">
        <w:rPr>
          <w:rFonts w:cstheme="minorHAnsi"/>
          <w:iCs/>
          <w:color w:val="000000"/>
          <w:sz w:val="24"/>
          <w:szCs w:val="24"/>
        </w:rPr>
        <w:t>,</w:t>
      </w:r>
      <w:r w:rsidR="00532696" w:rsidRPr="002C2398">
        <w:rPr>
          <w:rFonts w:cstheme="minorHAnsi"/>
          <w:iCs/>
          <w:color w:val="000000"/>
          <w:sz w:val="24"/>
          <w:szCs w:val="24"/>
        </w:rPr>
        <w:t xml:space="preserve"> jak ho známe</w:t>
      </w:r>
      <w:r w:rsidR="00346713" w:rsidRPr="002C2398">
        <w:rPr>
          <w:rFonts w:cstheme="minorHAnsi"/>
          <w:iCs/>
          <w:color w:val="000000"/>
          <w:sz w:val="24"/>
          <w:szCs w:val="24"/>
        </w:rPr>
        <w:t>,</w:t>
      </w:r>
      <w:r w:rsidR="00532696" w:rsidRPr="002C2398">
        <w:rPr>
          <w:rFonts w:cstheme="minorHAnsi"/>
          <w:iCs/>
          <w:color w:val="000000"/>
          <w:sz w:val="24"/>
          <w:szCs w:val="24"/>
        </w:rPr>
        <w:t xml:space="preserve"> bude zničen a znovu od základů postaven; </w:t>
      </w:r>
      <w:r w:rsidR="00A81108" w:rsidRPr="002C2398">
        <w:rPr>
          <w:rFonts w:cstheme="minorHAnsi"/>
          <w:iCs/>
          <w:color w:val="000000"/>
          <w:sz w:val="24"/>
          <w:szCs w:val="24"/>
        </w:rPr>
        <w:t>bělost</w:t>
      </w:r>
      <w:r w:rsidR="00532696" w:rsidRPr="002C2398">
        <w:rPr>
          <w:rFonts w:cstheme="minorHAnsi"/>
          <w:iCs/>
          <w:color w:val="000000"/>
          <w:sz w:val="24"/>
          <w:szCs w:val="24"/>
        </w:rPr>
        <w:t xml:space="preserve"> jako ideologie a praxe bude zničena, pohřbena hluboko v zemi a zalita betonem. </w:t>
      </w:r>
    </w:p>
    <w:p w14:paraId="0A495B75" w14:textId="41D31A94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i/>
          <w:iCs/>
          <w:color w:val="000000"/>
          <w:sz w:val="24"/>
          <w:szCs w:val="24"/>
        </w:rPr>
        <w:t>Oh, Lord, kumbayah</w:t>
      </w:r>
      <w:r w:rsidRPr="002C2398">
        <w:rPr>
          <w:rFonts w:cstheme="minorHAnsi"/>
          <w:color w:val="000000"/>
          <w:sz w:val="24"/>
          <w:szCs w:val="24"/>
        </w:rPr>
        <w:t>…</w:t>
      </w:r>
    </w:p>
    <w:p w14:paraId="3B46552C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43E3F45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</w:p>
    <w:p w14:paraId="5433D84F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</w:p>
    <w:p w14:paraId="42D07784" w14:textId="2E79F37B" w:rsidR="00DC0D04" w:rsidRPr="002C2398" w:rsidRDefault="00BE0357" w:rsidP="00F11FAF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2C2398">
        <w:rPr>
          <w:rFonts w:cstheme="minorHAnsi"/>
          <w:color w:val="000000"/>
          <w:sz w:val="24"/>
          <w:szCs w:val="24"/>
        </w:rPr>
        <w:t>F</w:t>
      </w:r>
      <w:r w:rsidR="00532696" w:rsidRPr="002C2398">
        <w:rPr>
          <w:rFonts w:cstheme="minorHAnsi"/>
          <w:color w:val="000000"/>
          <w:sz w:val="24"/>
          <w:szCs w:val="24"/>
        </w:rPr>
        <w:t>ilm</w:t>
      </w:r>
      <w:r w:rsidR="00DC0D04" w:rsidRPr="002C2398">
        <w:rPr>
          <w:rFonts w:cstheme="minorHAnsi"/>
          <w:color w:val="000000"/>
          <w:sz w:val="24"/>
          <w:szCs w:val="24"/>
        </w:rPr>
        <w:t xml:space="preserve"> </w:t>
      </w:r>
      <w:r w:rsidR="00F11FAF" w:rsidRPr="002C2398">
        <w:rPr>
          <w:rFonts w:cstheme="minorHAnsi"/>
          <w:i/>
          <w:color w:val="000000"/>
          <w:sz w:val="24"/>
          <w:szCs w:val="24"/>
        </w:rPr>
        <w:t xml:space="preserve">Love </w:t>
      </w:r>
      <w:r w:rsidR="002C2398">
        <w:rPr>
          <w:rFonts w:cstheme="minorHAnsi"/>
          <w:i/>
          <w:color w:val="000000"/>
          <w:sz w:val="24"/>
          <w:szCs w:val="24"/>
        </w:rPr>
        <w:t>I</w:t>
      </w:r>
      <w:r w:rsidR="00F11FAF" w:rsidRPr="002C2398">
        <w:rPr>
          <w:rFonts w:cstheme="minorHAnsi"/>
          <w:i/>
          <w:color w:val="000000"/>
          <w:sz w:val="24"/>
          <w:szCs w:val="24"/>
        </w:rPr>
        <w:t xml:space="preserve">s the Message, the Message </w:t>
      </w:r>
      <w:r w:rsidR="002C2398">
        <w:rPr>
          <w:rFonts w:cstheme="minorHAnsi"/>
          <w:i/>
          <w:color w:val="000000"/>
          <w:sz w:val="24"/>
          <w:szCs w:val="24"/>
        </w:rPr>
        <w:t>I</w:t>
      </w:r>
      <w:r w:rsidR="00F11FAF" w:rsidRPr="002C2398">
        <w:rPr>
          <w:rFonts w:cstheme="minorHAnsi"/>
          <w:i/>
          <w:color w:val="000000"/>
          <w:sz w:val="24"/>
          <w:szCs w:val="24"/>
        </w:rPr>
        <w:t>s Death</w:t>
      </w:r>
      <w:r w:rsidR="00F11FAF" w:rsidRPr="002C2398">
        <w:rPr>
          <w:rFonts w:cstheme="minorHAnsi"/>
          <w:color w:val="000000"/>
          <w:sz w:val="24"/>
          <w:szCs w:val="24"/>
        </w:rPr>
        <w:t xml:space="preserve"> </w:t>
      </w:r>
      <w:r w:rsidRPr="002C2398">
        <w:rPr>
          <w:rFonts w:cstheme="minorHAnsi"/>
          <w:iCs/>
          <w:color w:val="000000"/>
          <w:sz w:val="24"/>
          <w:szCs w:val="24"/>
        </w:rPr>
        <w:t>nás seznamuje</w:t>
      </w:r>
      <w:r w:rsidR="00532696" w:rsidRPr="002C2398">
        <w:rPr>
          <w:rFonts w:cstheme="minorHAnsi"/>
          <w:iCs/>
          <w:color w:val="000000"/>
          <w:sz w:val="24"/>
          <w:szCs w:val="24"/>
        </w:rPr>
        <w:t xml:space="preserve"> </w:t>
      </w:r>
      <w:r w:rsidRPr="002C2398">
        <w:rPr>
          <w:rFonts w:cstheme="minorHAnsi"/>
          <w:iCs/>
          <w:color w:val="000000"/>
          <w:sz w:val="24"/>
          <w:szCs w:val="24"/>
        </w:rPr>
        <w:t xml:space="preserve">s Jafou umělcem i </w:t>
      </w:r>
      <w:r w:rsidR="00532696" w:rsidRPr="002C2398">
        <w:rPr>
          <w:rFonts w:cstheme="minorHAnsi"/>
          <w:iCs/>
          <w:color w:val="000000"/>
          <w:sz w:val="24"/>
          <w:szCs w:val="24"/>
        </w:rPr>
        <w:t>člověk</w:t>
      </w:r>
      <w:r w:rsidRPr="002C2398">
        <w:rPr>
          <w:rFonts w:cstheme="minorHAnsi"/>
          <w:iCs/>
          <w:color w:val="000000"/>
          <w:sz w:val="24"/>
          <w:szCs w:val="24"/>
        </w:rPr>
        <w:t>em.</w:t>
      </w:r>
      <w:r w:rsidR="00F11FAF" w:rsidRPr="002C2398">
        <w:rPr>
          <w:rFonts w:cstheme="minorHAnsi"/>
          <w:color w:val="000000"/>
          <w:sz w:val="24"/>
          <w:szCs w:val="24"/>
        </w:rPr>
        <w:t xml:space="preserve"> </w:t>
      </w:r>
      <w:r w:rsidR="00532696" w:rsidRPr="002C2398">
        <w:rPr>
          <w:rFonts w:cstheme="minorHAnsi"/>
          <w:color w:val="000000"/>
          <w:sz w:val="24"/>
          <w:szCs w:val="24"/>
        </w:rPr>
        <w:t xml:space="preserve">Dlouhá léta nás oslňoval jako kameraman na filmových projektech jiných lidí, do nichž vnášel </w:t>
      </w:r>
      <w:r w:rsidR="0048249D" w:rsidRPr="002C2398">
        <w:rPr>
          <w:rFonts w:cstheme="minorHAnsi"/>
          <w:color w:val="000000"/>
          <w:sz w:val="24"/>
          <w:szCs w:val="24"/>
        </w:rPr>
        <w:t xml:space="preserve">jemně gradovaný, sofistikovaný, poetický vizuální styl, který se stal jeho uměleckým ‚podpisem‘ a ovlivnil </w:t>
      </w:r>
      <w:r w:rsidR="00660BB3" w:rsidRPr="002C2398">
        <w:rPr>
          <w:rFonts w:cstheme="minorHAnsi"/>
          <w:color w:val="000000"/>
          <w:sz w:val="24"/>
          <w:szCs w:val="24"/>
        </w:rPr>
        <w:t xml:space="preserve">celou řadu kameramanů, režisérů i hudebních producentů. Ale </w:t>
      </w:r>
      <w:r w:rsidR="00860798" w:rsidRPr="002C2398">
        <w:rPr>
          <w:rFonts w:cstheme="minorHAnsi"/>
          <w:color w:val="000000"/>
          <w:sz w:val="24"/>
          <w:szCs w:val="24"/>
        </w:rPr>
        <w:t xml:space="preserve">tuto jeho původní tvorbu oceníme zejména tehdy, když se seznámíme s jeho režisérskými počiny, které nás nutí všímat si toho, kam jde jeho pohled, jak dlouho tam setrvává, kam pokračuje, co dělá s tím, co vidí, jak to kontextualizuje, s čím to propojuje – je to jeho </w:t>
      </w:r>
      <w:r w:rsidR="00FB0F35" w:rsidRPr="002C2398">
        <w:rPr>
          <w:rFonts w:cstheme="minorHAnsi"/>
          <w:color w:val="000000"/>
          <w:sz w:val="24"/>
          <w:szCs w:val="24"/>
        </w:rPr>
        <w:t xml:space="preserve">oduševnělost a srdce. Jafův pronikavý intelekt je právem označován za </w:t>
      </w:r>
      <w:r w:rsidR="002C2398">
        <w:rPr>
          <w:rFonts w:cstheme="minorHAnsi"/>
          <w:color w:val="000000"/>
          <w:sz w:val="24"/>
          <w:szCs w:val="24"/>
        </w:rPr>
        <w:t>„</w:t>
      </w:r>
      <w:r w:rsidR="00FB0F35" w:rsidRPr="002C2398">
        <w:rPr>
          <w:rFonts w:cstheme="minorHAnsi"/>
          <w:color w:val="000000"/>
          <w:sz w:val="24"/>
          <w:szCs w:val="24"/>
        </w:rPr>
        <w:t>dar z</w:t>
      </w:r>
      <w:r w:rsidR="002C2398">
        <w:rPr>
          <w:rFonts w:cstheme="minorHAnsi"/>
          <w:color w:val="000000"/>
          <w:sz w:val="24"/>
          <w:szCs w:val="24"/>
        </w:rPr>
        <w:t> </w:t>
      </w:r>
      <w:r w:rsidR="00FB0F35" w:rsidRPr="002C2398">
        <w:rPr>
          <w:rFonts w:cstheme="minorHAnsi"/>
          <w:color w:val="000000"/>
          <w:sz w:val="24"/>
          <w:szCs w:val="24"/>
        </w:rPr>
        <w:t>nebes</w:t>
      </w:r>
      <w:r w:rsidR="002C2398">
        <w:rPr>
          <w:rFonts w:cstheme="minorHAnsi"/>
          <w:color w:val="000000"/>
          <w:sz w:val="24"/>
          <w:szCs w:val="24"/>
        </w:rPr>
        <w:t>“</w:t>
      </w:r>
      <w:r w:rsidR="00FB0F35" w:rsidRPr="002C2398">
        <w:rPr>
          <w:rFonts w:cstheme="minorHAnsi"/>
          <w:color w:val="000000"/>
          <w:sz w:val="24"/>
          <w:szCs w:val="24"/>
        </w:rPr>
        <w:t xml:space="preserve">, ale způsob, jak ho dokáže synchronizovat se všemi dalšími svými kvalitami, je to, co z něho činí mimořádného umělce. </w:t>
      </w:r>
    </w:p>
    <w:p w14:paraId="2E30F927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9"/>
          <w:szCs w:val="19"/>
        </w:rPr>
      </w:pPr>
    </w:p>
    <w:p w14:paraId="27D314BA" w14:textId="77777777" w:rsidR="00DC0D04" w:rsidRPr="002C2398" w:rsidRDefault="00DC0D04" w:rsidP="00DC0D0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9"/>
          <w:szCs w:val="19"/>
        </w:rPr>
      </w:pPr>
    </w:p>
    <w:p w14:paraId="0BAF450E" w14:textId="77777777" w:rsidR="00DC1645" w:rsidRPr="002C2398" w:rsidRDefault="00DC1645">
      <w:pPr>
        <w:rPr>
          <w:rFonts w:cstheme="minorHAnsi"/>
        </w:rPr>
      </w:pPr>
    </w:p>
    <w:sectPr w:rsidR="00DC1645" w:rsidRPr="002C2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2CFD6D" w16cid:durableId="1F7C3226"/>
  <w16cid:commentId w16cid:paraId="6E46B747" w16cid:durableId="1F951F8D"/>
  <w16cid:commentId w16cid:paraId="1AFD0191" w16cid:durableId="1F952AEB"/>
  <w16cid:commentId w16cid:paraId="73835A34" w16cid:durableId="1F952FA7"/>
  <w16cid:commentId w16cid:paraId="6BF680BF" w16cid:durableId="1F95519B"/>
  <w16cid:commentId w16cid:paraId="5C047682" w16cid:durableId="1F9553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C210D" w14:textId="77777777" w:rsidR="00E977FB" w:rsidRDefault="00E977FB" w:rsidP="00341C24">
      <w:pPr>
        <w:spacing w:after="0" w:line="240" w:lineRule="auto"/>
      </w:pPr>
      <w:r>
        <w:separator/>
      </w:r>
    </w:p>
  </w:endnote>
  <w:endnote w:type="continuationSeparator" w:id="0">
    <w:p w14:paraId="2CB27870" w14:textId="77777777" w:rsidR="00E977FB" w:rsidRDefault="00E977FB" w:rsidP="00341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4C392" w14:textId="77777777" w:rsidR="00E977FB" w:rsidRDefault="00E977FB" w:rsidP="00341C24">
      <w:pPr>
        <w:spacing w:after="0" w:line="240" w:lineRule="auto"/>
      </w:pPr>
      <w:r>
        <w:separator/>
      </w:r>
    </w:p>
  </w:footnote>
  <w:footnote w:type="continuationSeparator" w:id="0">
    <w:p w14:paraId="0C75B3D4" w14:textId="77777777" w:rsidR="00E977FB" w:rsidRDefault="00E977FB" w:rsidP="00341C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D04"/>
    <w:rsid w:val="000719BC"/>
    <w:rsid w:val="000761A2"/>
    <w:rsid w:val="000934C4"/>
    <w:rsid w:val="000B365D"/>
    <w:rsid w:val="000D38D9"/>
    <w:rsid w:val="000E396C"/>
    <w:rsid w:val="00152DD4"/>
    <w:rsid w:val="001532F7"/>
    <w:rsid w:val="001A54D9"/>
    <w:rsid w:val="001A6933"/>
    <w:rsid w:val="001D0850"/>
    <w:rsid w:val="001D4685"/>
    <w:rsid w:val="002310DD"/>
    <w:rsid w:val="002631F0"/>
    <w:rsid w:val="002C2398"/>
    <w:rsid w:val="002F2C49"/>
    <w:rsid w:val="00341C24"/>
    <w:rsid w:val="00346713"/>
    <w:rsid w:val="00394E9D"/>
    <w:rsid w:val="0039662C"/>
    <w:rsid w:val="003B2B5D"/>
    <w:rsid w:val="003C1245"/>
    <w:rsid w:val="003D4499"/>
    <w:rsid w:val="00427A76"/>
    <w:rsid w:val="0044212B"/>
    <w:rsid w:val="0048249D"/>
    <w:rsid w:val="00484B3E"/>
    <w:rsid w:val="00525AB2"/>
    <w:rsid w:val="00532696"/>
    <w:rsid w:val="00532D36"/>
    <w:rsid w:val="00562022"/>
    <w:rsid w:val="0056741F"/>
    <w:rsid w:val="005B1193"/>
    <w:rsid w:val="005C48B1"/>
    <w:rsid w:val="005C7B02"/>
    <w:rsid w:val="005D066D"/>
    <w:rsid w:val="00660BB3"/>
    <w:rsid w:val="00677433"/>
    <w:rsid w:val="006944CA"/>
    <w:rsid w:val="00697976"/>
    <w:rsid w:val="006A45A8"/>
    <w:rsid w:val="006D7A24"/>
    <w:rsid w:val="006E29B4"/>
    <w:rsid w:val="007157E4"/>
    <w:rsid w:val="00726E49"/>
    <w:rsid w:val="007403A5"/>
    <w:rsid w:val="00747311"/>
    <w:rsid w:val="007A5E0A"/>
    <w:rsid w:val="008131E0"/>
    <w:rsid w:val="00842F9D"/>
    <w:rsid w:val="00860798"/>
    <w:rsid w:val="00880328"/>
    <w:rsid w:val="00881240"/>
    <w:rsid w:val="0089624C"/>
    <w:rsid w:val="008D563F"/>
    <w:rsid w:val="008E368B"/>
    <w:rsid w:val="008F03E2"/>
    <w:rsid w:val="009304EC"/>
    <w:rsid w:val="00974BA2"/>
    <w:rsid w:val="009B4969"/>
    <w:rsid w:val="009C367C"/>
    <w:rsid w:val="00A81108"/>
    <w:rsid w:val="00B068FC"/>
    <w:rsid w:val="00B14EB8"/>
    <w:rsid w:val="00B20AA4"/>
    <w:rsid w:val="00B95D25"/>
    <w:rsid w:val="00BC1B7E"/>
    <w:rsid w:val="00BE0357"/>
    <w:rsid w:val="00C544D1"/>
    <w:rsid w:val="00C67D45"/>
    <w:rsid w:val="00C76107"/>
    <w:rsid w:val="00CA4722"/>
    <w:rsid w:val="00CA7600"/>
    <w:rsid w:val="00D114EE"/>
    <w:rsid w:val="00D121B9"/>
    <w:rsid w:val="00D3125B"/>
    <w:rsid w:val="00D51F89"/>
    <w:rsid w:val="00D524D9"/>
    <w:rsid w:val="00DC0D04"/>
    <w:rsid w:val="00DC1645"/>
    <w:rsid w:val="00DC1990"/>
    <w:rsid w:val="00DF23DA"/>
    <w:rsid w:val="00E339BC"/>
    <w:rsid w:val="00E33B9E"/>
    <w:rsid w:val="00E371AD"/>
    <w:rsid w:val="00E50483"/>
    <w:rsid w:val="00E53B04"/>
    <w:rsid w:val="00E977FB"/>
    <w:rsid w:val="00EB01F6"/>
    <w:rsid w:val="00F014CB"/>
    <w:rsid w:val="00F04E5D"/>
    <w:rsid w:val="00F11FAF"/>
    <w:rsid w:val="00F4116B"/>
    <w:rsid w:val="00F76AF3"/>
    <w:rsid w:val="00F91776"/>
    <w:rsid w:val="00FB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46712"/>
  <w15:docId w15:val="{ECE4FD31-7E82-4340-8B84-E8B51051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0D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917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7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77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1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776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32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32F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41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1C24"/>
  </w:style>
  <w:style w:type="paragraph" w:styleId="Zpat">
    <w:name w:val="footer"/>
    <w:basedOn w:val="Normln"/>
    <w:link w:val="ZpatChar"/>
    <w:uiPriority w:val="99"/>
    <w:unhideWhenUsed/>
    <w:rsid w:val="00341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1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6</Pages>
  <Words>2795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Ošťádalová Maja</dc:creator>
  <cp:keywords/>
  <dc:description/>
  <cp:lastModifiedBy>Kosařová Zuzana</cp:lastModifiedBy>
  <cp:revision>37</cp:revision>
  <dcterms:created xsi:type="dcterms:W3CDTF">2018-11-11T09:20:00Z</dcterms:created>
  <dcterms:modified xsi:type="dcterms:W3CDTF">2019-01-15T10:31:00Z</dcterms:modified>
</cp:coreProperties>
</file>