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Default="00133AAD">
      <w:r>
        <w:t>Nemám vůbec čas.</w:t>
      </w:r>
    </w:p>
    <w:p w:rsidR="00133AAD" w:rsidRDefault="000D75E4">
      <w:r>
        <w:t>V pátek byl test.</w:t>
      </w:r>
    </w:p>
    <w:p w:rsidR="000D75E4" w:rsidRDefault="000D75E4">
      <w:r>
        <w:t>Před chrámem byla velká kočka.</w:t>
      </w:r>
    </w:p>
    <w:p w:rsidR="000D75E4" w:rsidRDefault="000D75E4">
      <w:r>
        <w:t>Mezi poštou a bankou je kavárna.</w:t>
      </w:r>
    </w:p>
    <w:p w:rsidR="000D75E4" w:rsidRDefault="000D75E4">
      <w:r>
        <w:t>Kavárna je mezi poštou a bankou.</w:t>
      </w:r>
      <w:bookmarkStart w:id="0" w:name="_GoBack"/>
      <w:bookmarkEnd w:id="0"/>
    </w:p>
    <w:sectPr w:rsidR="000D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AD"/>
    <w:rsid w:val="000D75E4"/>
    <w:rsid w:val="00133AAD"/>
    <w:rsid w:val="009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0487"/>
  <w15:chartTrackingRefBased/>
  <w15:docId w15:val="{CFAD7986-5357-4975-9A41-A009BCA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2019-03-18T11:32:00Z</dcterms:created>
  <dcterms:modified xsi:type="dcterms:W3CDTF">2019-03-18T11:56:00Z</dcterms:modified>
</cp:coreProperties>
</file>