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C46" w:rsidRDefault="00891AE2">
      <w:pPr>
        <w:rPr>
          <w:lang w:val="en-US"/>
        </w:rPr>
      </w:pPr>
      <w:r>
        <w:rPr>
          <w:rFonts w:hint="eastAsia"/>
          <w:lang w:val="en-US"/>
        </w:rPr>
        <w:t>せんしゅうさむかったですからおよぎにいきませんでした。</w:t>
      </w:r>
    </w:p>
    <w:p w:rsidR="00891AE2" w:rsidRDefault="00891AE2">
      <w:pPr>
        <w:rPr>
          <w:lang w:val="en-US"/>
        </w:rPr>
      </w:pPr>
    </w:p>
    <w:p w:rsidR="00891AE2" w:rsidRDefault="00891AE2">
      <w:pPr>
        <w:rPr>
          <w:lang w:val="en-US"/>
        </w:rPr>
      </w:pPr>
      <w:r>
        <w:rPr>
          <w:rFonts w:hint="eastAsia"/>
          <w:lang w:val="en-US"/>
        </w:rPr>
        <w:t>ホセさんはきょねんのにほんごのテストがむずかしかったといっていました。</w:t>
      </w:r>
    </w:p>
    <w:p w:rsidR="00891AE2" w:rsidRDefault="00891AE2">
      <w:pPr>
        <w:rPr>
          <w:lang w:val="en-US"/>
        </w:rPr>
      </w:pPr>
    </w:p>
    <w:p w:rsidR="00891AE2" w:rsidRDefault="00891AE2">
      <w:pPr>
        <w:rPr>
          <w:lang w:val="en-US"/>
        </w:rPr>
      </w:pPr>
      <w:r>
        <w:rPr>
          <w:rFonts w:hint="eastAsia"/>
          <w:lang w:val="en-US"/>
        </w:rPr>
        <w:t>これはわたしがかいた本ですから、よんで下さい。</w:t>
      </w:r>
    </w:p>
    <w:p w:rsidR="00891AE2" w:rsidRDefault="00891AE2">
      <w:pPr>
        <w:rPr>
          <w:lang w:val="en-US"/>
        </w:rPr>
      </w:pPr>
    </w:p>
    <w:p w:rsidR="00891AE2" w:rsidRDefault="00891AE2">
      <w:pPr>
        <w:rPr>
          <w:lang w:val="en-US"/>
        </w:rPr>
      </w:pPr>
      <w:r>
        <w:rPr>
          <w:rFonts w:hint="eastAsia"/>
          <w:lang w:val="en-US"/>
        </w:rPr>
        <w:t>林さんがあまりへやをそうじしないとおもいます。</w:t>
      </w:r>
      <w:bookmarkStart w:id="0" w:name="_GoBack"/>
      <w:bookmarkEnd w:id="0"/>
    </w:p>
    <w:p w:rsidR="00891AE2" w:rsidRDefault="00891AE2">
      <w:pPr>
        <w:rPr>
          <w:lang w:val="en-US"/>
        </w:rPr>
      </w:pPr>
    </w:p>
    <w:p w:rsidR="00891AE2" w:rsidRDefault="00891AE2">
      <w:pPr>
        <w:rPr>
          <w:lang w:val="en-US"/>
        </w:rPr>
      </w:pPr>
      <w:r>
        <w:rPr>
          <w:rFonts w:hint="eastAsia"/>
          <w:lang w:val="en-US"/>
        </w:rPr>
        <w:t>妹はりょうりが下手ですが、とてもやさしいです。</w:t>
      </w:r>
    </w:p>
    <w:p w:rsidR="00891AE2" w:rsidRDefault="00891AE2">
      <w:pPr>
        <w:rPr>
          <w:lang w:val="en-US"/>
        </w:rPr>
      </w:pPr>
    </w:p>
    <w:p w:rsidR="00891AE2" w:rsidRDefault="00891AE2">
      <w:r>
        <w:t xml:space="preserve">Myslím, že dnes bude </w:t>
      </w:r>
      <w:r w:rsidRPr="00891AE2">
        <w:rPr>
          <w:u w:val="single"/>
        </w:rPr>
        <w:t>pršet</w:t>
      </w:r>
      <w:r>
        <w:t>, tak si prosím nezapomeň deštník.</w:t>
      </w:r>
    </w:p>
    <w:p w:rsidR="00891AE2" w:rsidRDefault="00891AE2"/>
    <w:p w:rsidR="00891AE2" w:rsidRDefault="00891AE2">
      <w:r>
        <w:t>Koupil jsem v supermarketu rajčata a sýr a udělal jsem pizzu.</w:t>
      </w:r>
    </w:p>
    <w:p w:rsidR="00891AE2" w:rsidRDefault="00891AE2"/>
    <w:p w:rsidR="00891AE2" w:rsidRDefault="00891AE2">
      <w:r>
        <w:t xml:space="preserve">Dort, který jsem dostal od </w:t>
      </w:r>
      <w:r w:rsidRPr="00891AE2">
        <w:rPr>
          <w:u w:val="single"/>
        </w:rPr>
        <w:t>rodičů</w:t>
      </w:r>
      <w:r>
        <w:t>, byl velmi chutný.</w:t>
      </w:r>
    </w:p>
    <w:p w:rsidR="00891AE2" w:rsidRDefault="00891AE2"/>
    <w:p w:rsidR="00891AE2" w:rsidRDefault="00891AE2">
      <w:r>
        <w:t xml:space="preserve">Soňa je </w:t>
      </w:r>
      <w:r w:rsidRPr="00891AE2">
        <w:rPr>
          <w:u w:val="single"/>
        </w:rPr>
        <w:t>chytrá</w:t>
      </w:r>
      <w:r>
        <w:t xml:space="preserve"> a má hezké </w:t>
      </w:r>
      <w:r w:rsidRPr="00891AE2">
        <w:rPr>
          <w:u w:val="single"/>
        </w:rPr>
        <w:t>oči</w:t>
      </w:r>
      <w:r>
        <w:t>.</w:t>
      </w:r>
    </w:p>
    <w:p w:rsidR="00891AE2" w:rsidRDefault="00891AE2"/>
    <w:p w:rsidR="00891AE2" w:rsidRPr="00891AE2" w:rsidRDefault="00891AE2">
      <w:pPr>
        <w:rPr>
          <w:rFonts w:hint="eastAsia"/>
          <w:i/>
          <w:u w:val="single"/>
        </w:rPr>
      </w:pPr>
      <w:proofErr w:type="spellStart"/>
      <w:r>
        <w:t>Mičiko</w:t>
      </w:r>
      <w:proofErr w:type="spellEnd"/>
      <w:r>
        <w:t xml:space="preserve"> říkala, že nerada řídí </w:t>
      </w:r>
      <w:r w:rsidRPr="00891AE2">
        <w:rPr>
          <w:u w:val="single"/>
        </w:rPr>
        <w:t>auta</w:t>
      </w:r>
      <w:r>
        <w:t>.</w:t>
      </w:r>
    </w:p>
    <w:sectPr w:rsidR="00891AE2" w:rsidRPr="00891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E2"/>
    <w:rsid w:val="00891AE2"/>
    <w:rsid w:val="00912C4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FB4D"/>
  <w15:chartTrackingRefBased/>
  <w15:docId w15:val="{0645BBFC-24C2-40E7-9181-652B9CB4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332</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Mikeš</dc:creator>
  <cp:keywords/>
  <dc:description/>
  <cp:lastModifiedBy>Marek Mikeš</cp:lastModifiedBy>
  <cp:revision>1</cp:revision>
  <dcterms:created xsi:type="dcterms:W3CDTF">2019-02-26T12:55:00Z</dcterms:created>
  <dcterms:modified xsi:type="dcterms:W3CDTF">2019-02-26T13:00:00Z</dcterms:modified>
</cp:coreProperties>
</file>