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BA" w:rsidRPr="00F01D95" w:rsidRDefault="00F01D95" w:rsidP="00F01D95">
      <w:pPr>
        <w:jc w:val="center"/>
        <w:rPr>
          <w:b/>
        </w:rPr>
      </w:pPr>
      <w:r w:rsidRPr="00F01D95">
        <w:rPr>
          <w:b/>
        </w:rPr>
        <w:t>Zápočet Výpočetní technika IB - jarní semestr 2015</w:t>
      </w:r>
    </w:p>
    <w:p w:rsidR="00F01D95" w:rsidRDefault="00F01D95"/>
    <w:p w:rsidR="00F01D95" w:rsidRDefault="00F01D95">
      <w:r>
        <w:t>1) Analyzuj tabulku Přesleny a na jejím základě navrhni databázi</w:t>
      </w:r>
    </w:p>
    <w:p w:rsidR="00F01D95" w:rsidRDefault="00F01D95">
      <w:r>
        <w:t>2) Vytvoř databázovou tabulku a její formulář, který bude obsahovat pole se seznamem (u kvality Tvar bude mít pole se seznam dva sloupce – s kódem a popisem; do databázové tabulky se bude vkládat pouze číselný kód)</w:t>
      </w:r>
    </w:p>
    <w:p w:rsidR="00F01D95" w:rsidRDefault="00F01D95">
      <w:r>
        <w:t>3) Vlož do databáze prvních sedm záznamů.</w:t>
      </w:r>
    </w:p>
    <w:p w:rsidR="00F01D95" w:rsidRDefault="00F01D95">
      <w:r>
        <w:t>4) Vytvoř křížový dotaz, v němž kombinuj Tvar a Materiál. V dotazu bude vypočítán průměr z výšky přeslenů u jednotlivých kombinací Tvaru a Materiálu.</w:t>
      </w:r>
    </w:p>
    <w:p w:rsidR="00F01D95" w:rsidRDefault="00F01D95">
      <w:bookmarkStart w:id="0" w:name="_GoBack"/>
      <w:bookmarkEnd w:id="0"/>
    </w:p>
    <w:p w:rsidR="00F01D95" w:rsidRDefault="00F01D95"/>
    <w:sectPr w:rsidR="00F0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95"/>
    <w:rsid w:val="006151BA"/>
    <w:rsid w:val="00F0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09D4-8687-444C-B314-E38C7EA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450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Macháček</dc:creator>
  <cp:keywords/>
  <dc:description/>
  <cp:lastModifiedBy>Jiří Macháček</cp:lastModifiedBy>
  <cp:revision>1</cp:revision>
  <dcterms:created xsi:type="dcterms:W3CDTF">2015-06-11T15:57:00Z</dcterms:created>
  <dcterms:modified xsi:type="dcterms:W3CDTF">2015-06-11T16:05:00Z</dcterms:modified>
</cp:coreProperties>
</file>