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BD" w:rsidRDefault="004D53BD" w:rsidP="004D53BD">
      <w:r>
        <w:t xml:space="preserve">A: </w:t>
      </w:r>
      <w:r>
        <w:t>vincenzo</w:t>
      </w:r>
      <w:r>
        <w:rPr>
          <w:rFonts w:cstheme="minorHAnsi"/>
        </w:rPr>
        <w:t>@</w:t>
      </w:r>
      <w:r>
        <w:t>gmail.com</w:t>
      </w:r>
    </w:p>
    <w:p w:rsidR="004D53BD" w:rsidRDefault="004D53BD" w:rsidP="004D53BD">
      <w:r>
        <w:t>Oggetto:</w:t>
      </w:r>
      <w:r>
        <w:t xml:space="preserve"> Pasqua!</w:t>
      </w:r>
    </w:p>
    <w:p w:rsidR="004D53BD" w:rsidRDefault="004D53BD" w:rsidP="004D53BD">
      <w:r>
        <w:t>Ciao Vincenzo,</w:t>
      </w:r>
    </w:p>
    <w:p w:rsidR="00570CE1" w:rsidRDefault="007900A2" w:rsidP="004D53BD">
      <w:r>
        <w:t>Ti ringrazio per l'invito</w:t>
      </w:r>
      <w:r w:rsidR="00BD3BA5">
        <w:t>, mi ha fatto piacere</w:t>
      </w:r>
      <w:r w:rsidR="0059300C">
        <w:t>, ma</w:t>
      </w:r>
      <w:r>
        <w:t xml:space="preserve"> </w:t>
      </w:r>
      <w:r w:rsidR="0059300C">
        <w:t>mi dispiace molto,</w:t>
      </w:r>
      <w:r w:rsidR="004D53BD">
        <w:t xml:space="preserve"> </w:t>
      </w:r>
      <w:r w:rsidR="00A64192">
        <w:t xml:space="preserve">purtroppo </w:t>
      </w:r>
      <w:r w:rsidR="004D53BD">
        <w:t>non posso</w:t>
      </w:r>
      <w:r w:rsidR="00A64192">
        <w:t xml:space="preserve"> andare per le festa. </w:t>
      </w:r>
      <w:r>
        <w:t xml:space="preserve">Io e mia famiglia andremo per </w:t>
      </w:r>
      <w:r w:rsidR="00BD3BA5">
        <w:t xml:space="preserve">una tre giorni </w:t>
      </w:r>
      <w:r>
        <w:t>gita</w:t>
      </w:r>
      <w:r w:rsidR="0068518B">
        <w:t xml:space="preserve"> piccola</w:t>
      </w:r>
      <w:r>
        <w:t xml:space="preserve"> a </w:t>
      </w:r>
      <w:r w:rsidRPr="007900A2">
        <w:t>Lednicko-valtický areál</w:t>
      </w:r>
      <w:r>
        <w:t xml:space="preserve">. </w:t>
      </w:r>
      <w:r w:rsidR="00202DE2">
        <w:t xml:space="preserve">Noi andremo sulla visita del castello, che ha servito il Lichtenstein come </w:t>
      </w:r>
      <w:r w:rsidR="00202DE2">
        <w:rPr>
          <w:rFonts w:cstheme="minorHAnsi"/>
        </w:rPr>
        <w:t>''</w:t>
      </w:r>
      <w:r w:rsidR="00202DE2">
        <w:t>casa per le vacanza.</w:t>
      </w:r>
      <w:r w:rsidR="00202DE2">
        <w:rPr>
          <w:rFonts w:cstheme="minorHAnsi"/>
        </w:rPr>
        <w:t>''</w:t>
      </w:r>
      <w:r w:rsidR="00BD3BA5">
        <w:t xml:space="preserve"> Poi</w:t>
      </w:r>
      <w:r w:rsidR="00202DE2">
        <w:t xml:space="preserve"> </w:t>
      </w:r>
      <w:r w:rsidR="00A71B6D">
        <w:t>faremo le biciclette per i percosi del vino.</w:t>
      </w:r>
      <w:r w:rsidR="00137C7D">
        <w:t xml:space="preserve"> </w:t>
      </w:r>
      <w:r w:rsidR="00137C7D">
        <w:rPr>
          <w:rStyle w:val="tlid-translation"/>
        </w:rPr>
        <w:t xml:space="preserve">E </w:t>
      </w:r>
      <w:r w:rsidR="00137C7D">
        <w:rPr>
          <w:rStyle w:val="tlid-translation"/>
        </w:rPr>
        <w:t>l'ultimo giorno</w:t>
      </w:r>
      <w:r w:rsidR="00137C7D">
        <w:rPr>
          <w:rStyle w:val="tlid-translation"/>
        </w:rPr>
        <w:t xml:space="preserve"> andremo nella Acqualandia Moravia, dove</w:t>
      </w:r>
      <w:r w:rsidR="0068518B">
        <w:rPr>
          <w:rStyle w:val="tlid-translation"/>
        </w:rPr>
        <w:t xml:space="preserve"> ci</w:t>
      </w:r>
      <w:r w:rsidR="00137C7D">
        <w:rPr>
          <w:rStyle w:val="tlid-translation"/>
        </w:rPr>
        <w:t xml:space="preserve"> riposeremo e </w:t>
      </w:r>
      <w:r w:rsidR="0068518B">
        <w:rPr>
          <w:rStyle w:val="tlid-translation"/>
        </w:rPr>
        <w:t xml:space="preserve">nuoteremo. </w:t>
      </w:r>
      <w:bookmarkStart w:id="0" w:name="_GoBack"/>
      <w:bookmarkEnd w:id="0"/>
    </w:p>
    <w:p w:rsidR="00A64192" w:rsidRDefault="00A64192" w:rsidP="00A6419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Buone vacanze di Pasqua.</w:t>
      </w:r>
    </w:p>
    <w:p w:rsidR="00A64192" w:rsidRPr="00A64192" w:rsidRDefault="00A64192" w:rsidP="00A64192">
      <w:r>
        <w:t>Un abbracione.</w:t>
      </w:r>
    </w:p>
    <w:p w:rsidR="00A64192" w:rsidRPr="004D53BD" w:rsidRDefault="00A64192" w:rsidP="004D53BD">
      <w:r>
        <w:t>Sabina</w:t>
      </w:r>
    </w:p>
    <w:sectPr w:rsidR="00A64192" w:rsidRPr="004D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BD"/>
    <w:rsid w:val="00137C7D"/>
    <w:rsid w:val="00202DE2"/>
    <w:rsid w:val="004D53BD"/>
    <w:rsid w:val="00570CE1"/>
    <w:rsid w:val="0059300C"/>
    <w:rsid w:val="0068518B"/>
    <w:rsid w:val="00757E8B"/>
    <w:rsid w:val="007900A2"/>
    <w:rsid w:val="00A64192"/>
    <w:rsid w:val="00A71B6D"/>
    <w:rsid w:val="00B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3BD"/>
    <w:pPr>
      <w:spacing w:after="160" w:line="256" w:lineRule="auto"/>
    </w:pPr>
    <w:rPr>
      <w:lang w:val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D53BD"/>
    <w:rPr>
      <w:color w:val="0000FF" w:themeColor="hyperlink"/>
      <w:u w:val="single"/>
    </w:rPr>
  </w:style>
  <w:style w:type="character" w:customStyle="1" w:styleId="tlid-translation">
    <w:name w:val="tlid-translation"/>
    <w:basedOn w:val="Predvolenpsmoodseku"/>
    <w:rsid w:val="00137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3BD"/>
    <w:pPr>
      <w:spacing w:after="160" w:line="256" w:lineRule="auto"/>
    </w:pPr>
    <w:rPr>
      <w:lang w:val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D53BD"/>
    <w:rPr>
      <w:color w:val="0000FF" w:themeColor="hyperlink"/>
      <w:u w:val="single"/>
    </w:rPr>
  </w:style>
  <w:style w:type="character" w:customStyle="1" w:styleId="tlid-translation">
    <w:name w:val="tlid-translation"/>
    <w:basedOn w:val="Predvolenpsmoodseku"/>
    <w:rsid w:val="0013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2019-05-05T18:56:00Z</dcterms:created>
  <dcterms:modified xsi:type="dcterms:W3CDTF">2019-05-05T20:43:00Z</dcterms:modified>
</cp:coreProperties>
</file>