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Fialová Dominika, 475132</w:t>
      </w:r>
    </w:p>
    <w:p>
      <w:pPr>
        <w:pStyle w:val="Normal"/>
        <w:rPr>
          <w:rStyle w:val="Zdraznn"/>
          <w:rFonts w:ascii="Times New Roman" w:hAnsi="Times New Roman"/>
        </w:rPr>
      </w:pPr>
      <w:r>
        <w:rPr>
          <w:color w:val="000000"/>
          <w:sz w:val="21"/>
          <w:szCs w:val="21"/>
          <w:highlight w:val="white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A: Gianni@gmail.com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Oggetto: Invito a Firenze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Ciao Gianni,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grazie mille per il tuo invito a Firenze, purtroppo non potr</w:t>
      </w:r>
      <w:r>
        <w:rPr>
          <w:rFonts w:cs="Times New Roman" w:ascii="Times New Roman" w:hAnsi="Times New Roman"/>
          <w:sz w:val="24"/>
          <w:szCs w:val="24"/>
          <w:lang w:val="it-IT"/>
        </w:rPr>
        <w:t>ò</w:t>
      </w:r>
      <w:r>
        <w:rPr>
          <w:rFonts w:cs="Times New Roman" w:ascii="Times New Roman" w:hAnsi="Times New Roman"/>
          <w:sz w:val="24"/>
          <w:szCs w:val="24"/>
        </w:rPr>
        <w:t xml:space="preserve"> venire da te.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le vacanze andremo con la mia famiglia in Slovacchia, dove visiteremo i nostri parenti. Noi abbiamo un sacco di viaggi programmati. Prenderemo in prestito biciclette e andremo al castello locale, dove assaggeremo la cucina locale. Un altro giorno passeremo in parco acquatico. Sai quanto mi piace il nuotare e le attrazioni acquatiche!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Completeremo il nostro viaggio con un giro in funivia per la collina locale e la sera torneremo a casa.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Sperò ti piacciano le vacanze come me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 abbraccio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Dominika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raznn">
    <w:name w:val="Zdůraznění"/>
    <w:basedOn w:val="DefaultParagraphFont"/>
    <w:uiPriority w:val="20"/>
    <w:qFormat/>
    <w:rsid w:val="00595e41"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LibreOffice/6.0.1.1$Windows_X86_64 LibreOffice_project/60bfb1526849283ce2491346ed2aa51c465abfe6</Application>
  <Pages>1</Pages>
  <Words>107</Words>
  <Characters>557</Characters>
  <CharactersWithSpaces>656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2019-04-26T16:33:00Z</dcterms:created>
  <dc:creator>fialo</dc:creator>
  <dc:description/>
  <dc:language>cs-CZ</dc:language>
  <cp:lastModifiedBy/>
  <dcterms:modified xsi:type="dcterms:W3CDTF">2019-04-26T20:54:27Z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