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dico che tu non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abbia studiato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(studiare), dico solo che non hai imparato bene quello che hai studiato.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Il mio consiglio è che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facciate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(fare, voi) quante più attività possibili.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Sono sicuro che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fate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(fare, voi) un caffè espresso molto buono.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Mi rincresce che questi emendamenti non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siano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stati adottati.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Mi sembra che Lucia e Maria non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vengano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(venire) alla festa come promesso.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È certo che le onde elettromagnetiche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possono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(potere) essere usate per scaldare una massa d'aria.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Sarà bene che, tutto considerato,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 giunga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(giungersi) a un dibattito politico sui grandi assi passati e futuri proposti dalla Commissione.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Tutti sanno che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sono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(essere, io) giapponese.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Forse non tutti sanno che da quasi un anno Maria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collabora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(collaborare) con la rivista Times.</w:t>
      </w:r>
    </w:p>
    <w:p w:rsidR="00F36D64" w:rsidRPr="00F36D64" w:rsidRDefault="00F36D64" w:rsidP="00F3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Io non so che cosa </w:t>
      </w:r>
      <w:r w:rsidRPr="00F36D6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pensino</w:t>
      </w:r>
      <w:r w:rsidRPr="00F36D64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(pensare) le altre, ma sono d'accordo con te.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Angela e Teresa hanno 90 anni e dicono che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sono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appena maggiorenni.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sono sicura che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la versione definitiva.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Ritengo che le mie competenze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rispondano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(rispondere) ampiamente ai requisiti da voi posti per completare il team della vostra azienda.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Lei pensava che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fossero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in troppi a non volere la verità.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A questo proposito crediamo che dopo il 31 marzo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possa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(potere) e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debba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(dovere) essere avviata una fase di confronto su come avviare processi ricompositivi tra i diversi settori di classe.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Pensate che la vostra azienda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un posto di matti?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lastRenderedPageBreak/>
        <w:t xml:space="preserve">Quante volte ti ho detto che non voglio che ti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dia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(dare) il grasso di proscuitto?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penso che tu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abbia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(avere) ragione.</w:t>
      </w:r>
    </w:p>
    <w:p w:rsidR="00AE5DA2" w:rsidRPr="00AE5DA2" w:rsidRDefault="00AE5DA2" w:rsidP="00A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Hanno assicurato che </w:t>
      </w:r>
      <w:r w:rsidRPr="00AE5DA2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stanno</w:t>
      </w:r>
      <w:r w:rsidRPr="00AE5DA2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(stare) rafforzando la sicurezza alle frontiere.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Credo che la Panda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la macchina più economica che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ci sia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(esserci).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Sono sicuro che Anna e Teresa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sono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delle brave insegnanti.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mi sembra che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ci sia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(esserci) molto movimento.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Denise è contenta e ha detto che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siete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(essere, voi) la sua forza.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Caton disse: "Per il resto ritengo che Cartagine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debba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(dovere) essere distrutta."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Ci sembra che il più gran bene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quello che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ci manca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(mancare).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Gianni disse che non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ci fosse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(esserci) nulla da vedere in questo posto.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Galilei fu il primo scienziato a capire e a poter sostenere con forza, che il sole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era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(essere) al centro.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Le vacanze sono state meno divertenti di quanto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avessimo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(avere) sperato.</w:t>
      </w:r>
    </w:p>
    <w:p w:rsidR="002976C7" w:rsidRPr="002976C7" w:rsidRDefault="002976C7" w:rsidP="00297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Tommaso non è simpatico come </w:t>
      </w:r>
      <w:r w:rsidRPr="002976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sembra</w:t>
      </w:r>
      <w:r w:rsidRPr="002976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(sembrare).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Guarda che belle scarpe!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Sì, sono belle, però non credo che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essere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siano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molto comode.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Perché Marco non telefona più?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credo che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avere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abbia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molto da fare in ufficio.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Che ne dici? Quest’anno per le vacanze facciamo uno scambio di case?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non lo so, secondo me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essere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è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un po' rischioso.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Hai già telefonato per quell’appartamento?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No, ancora no, ma spero che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essere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sia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ancora libero.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lastRenderedPageBreak/>
        <w:t>Secondo te, ce la fa Massimo a passare l'esame?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a me non sembra che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fare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faccia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molto per riuscirci!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Secondo te con chi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venire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viene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Anna alla festa?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 xml:space="preserve">Mah, suppongo che (venire)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venga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con il suo nuovo ragazzo.</w:t>
      </w:r>
    </w:p>
    <w:p w:rsidR="001B2578" w:rsidRPr="001B2578" w:rsidRDefault="001B2578" w:rsidP="001B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Che dici, che tempo farà in Polonia?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in aprile penso che (</w:t>
      </w:r>
      <w:r w:rsidRPr="001B2578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fare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1B2578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t>faccia</w:t>
      </w:r>
      <w:r w:rsidRPr="001B2578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 ancora freddo! </w:t>
      </w:r>
    </w:p>
    <w:p w:rsidR="00A26155" w:rsidRPr="00F36D64" w:rsidRDefault="00A26155">
      <w:pPr>
        <w:rPr>
          <w:lang w:val="it-IT"/>
        </w:rPr>
      </w:pPr>
      <w:bookmarkStart w:id="0" w:name="_GoBack"/>
      <w:bookmarkEnd w:id="0"/>
    </w:p>
    <w:sectPr w:rsidR="00A26155" w:rsidRPr="00F36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D4D"/>
    <w:multiLevelType w:val="multilevel"/>
    <w:tmpl w:val="DC10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84640"/>
    <w:multiLevelType w:val="multilevel"/>
    <w:tmpl w:val="972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41D87"/>
    <w:multiLevelType w:val="multilevel"/>
    <w:tmpl w:val="D660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9543D"/>
    <w:multiLevelType w:val="multilevel"/>
    <w:tmpl w:val="EC1C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25"/>
    <w:rsid w:val="001B2578"/>
    <w:rsid w:val="002976C7"/>
    <w:rsid w:val="00A26155"/>
    <w:rsid w:val="00AD6925"/>
    <w:rsid w:val="00AE5DA2"/>
    <w:rsid w:val="00F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F36D64"/>
    <w:rPr>
      <w:b/>
      <w:b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25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F36D64"/>
    <w:rPr>
      <w:b/>
      <w:b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2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34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769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7939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481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8595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7208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613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071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1503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603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202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1375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2613</Characters>
  <Application>Microsoft Office Word</Application>
  <DocSecurity>0</DocSecurity>
  <Lines>21</Lines>
  <Paragraphs>6</Paragraphs>
  <ScaleCrop>false</ScaleCrop>
  <Company>PPG Industries, Inc.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Holan, Dalibor (BRQ)</dc:creator>
  <cp:keywords/>
  <dc:description/>
  <cp:lastModifiedBy>Holan, Dalibor (BRQ)</cp:lastModifiedBy>
  <cp:revision>5</cp:revision>
  <dcterms:created xsi:type="dcterms:W3CDTF">2013-04-12T12:41:00Z</dcterms:created>
  <dcterms:modified xsi:type="dcterms:W3CDTF">2013-04-12T12:47:00Z</dcterms:modified>
</cp:coreProperties>
</file>