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25">
        <w:rPr>
          <w:rFonts w:ascii="Times New Roman" w:hAnsi="Times New Roman" w:cs="Times New Roman"/>
          <w:sz w:val="24"/>
          <w:szCs w:val="24"/>
        </w:rPr>
        <w:t>SUBSTANTIV</w:t>
      </w:r>
      <w:r w:rsidR="00505871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Pr="000C4725">
        <w:rPr>
          <w:rFonts w:ascii="Times New Roman" w:hAnsi="Times New Roman" w:cs="Times New Roman"/>
          <w:sz w:val="24"/>
          <w:szCs w:val="24"/>
        </w:rPr>
        <w:t xml:space="preserve"> B</w:t>
      </w:r>
      <w:r w:rsidRPr="000C4725">
        <w:rPr>
          <w:rFonts w:ascii="Times New Roman" w:hAnsi="Times New Roman" w:cs="Times New Roman"/>
          <w:sz w:val="24"/>
          <w:szCs w:val="24"/>
          <w:lang w:val="nb-NO"/>
        </w:rPr>
        <w:t>åde med og uten artikkel: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Jeg har kjøpt (en) sykkel.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De har kjøpt (et) hus.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 xml:space="preserve">Jeg har bakt (ei) kake. 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Jeg har fått (en) pakke.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V P</w:t>
      </w:r>
      <w:r w:rsidRPr="000C4725">
        <w:rPr>
          <w:rFonts w:ascii="Times New Roman" w:hAnsi="Times New Roman" w:cs="Times New Roman"/>
          <w:sz w:val="24"/>
          <w:szCs w:val="24"/>
        </w:rPr>
        <w:t>ŘÍSUDKU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Uten artikkel (yrke, gruppe, nasjonalitet):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Hun er politiker.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 xml:space="preserve">Hun er lærer. 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muslim.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profesjonell fotballspiller.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enebarn.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blitt bestefar.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Med artikkel (hva vi mener om personen):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en engel.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et geni.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en flink fotballspiller.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er et bortskjemt enebarn.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BESTEMT FORM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Jeg skal i butikken.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Læreren er syk i dag.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Jeg er ferdig med oppgaven.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Jeg har vondt i hodet.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Han brakk beinet.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Kari er på jobben.</w:t>
      </w:r>
    </w:p>
    <w:p w:rsidR="000C4725" w:rsidRPr="000C4725" w:rsidRDefault="000C4725" w:rsidP="000C4725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0C4725">
        <w:rPr>
          <w:rFonts w:ascii="Times New Roman" w:hAnsi="Times New Roman" w:cs="Times New Roman"/>
          <w:sz w:val="24"/>
          <w:szCs w:val="24"/>
          <w:lang w:val="nb-NO"/>
        </w:rPr>
        <w:t>Liker du å gå i skogen?</w:t>
      </w:r>
    </w:p>
    <w:p w:rsidR="000C4725" w:rsidRPr="000C4725" w:rsidRDefault="000C4725">
      <w:pPr>
        <w:rPr>
          <w:rFonts w:ascii="Tahoma" w:hAnsi="Tahoma" w:cs="Tahoma"/>
          <w:sz w:val="24"/>
          <w:szCs w:val="24"/>
        </w:rPr>
      </w:pPr>
    </w:p>
    <w:sectPr w:rsidR="000C4725" w:rsidRPr="000C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25"/>
    <w:rsid w:val="000C4725"/>
    <w:rsid w:val="00505871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2019-02-25T19:49:00Z</dcterms:created>
  <dcterms:modified xsi:type="dcterms:W3CDTF">2019-02-25T20:00:00Z</dcterms:modified>
</cp:coreProperties>
</file>