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DA" w:rsidRPr="00C82EDA" w:rsidRDefault="00C82EDA" w:rsidP="00C82EDA">
      <w:pPr>
        <w:spacing w:before="100" w:beforeAutospacing="1" w:after="100" w:afterAutospacing="1"/>
        <w:ind w:left="7080" w:firstLine="708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bookmarkStart w:id="0" w:name="_GoBack"/>
      <w:bookmarkEnd w:id="0"/>
      <w:r w:rsidRPr="00C82EDA">
        <w:rPr>
          <w:rFonts w:ascii="Times New Roman" w:eastAsia="Times New Roman" w:hAnsi="Times New Roman" w:cs="Times New Roman"/>
          <w:sz w:val="16"/>
          <w:szCs w:val="16"/>
          <w:lang w:eastAsia="cs-CZ"/>
        </w:rPr>
        <w:t>texty_rlb_052.docx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1:</w:t>
      </w:r>
    </w:p>
    <w:p w:rsidR="00687A8F" w:rsidRPr="00687A8F" w:rsidRDefault="00687A8F" w:rsidP="00687A8F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Blanchard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John, </w:t>
      </w:r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Evoluce: Fakta nebo fikce?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Roudnice nad Labem: Poutníkova četba 2005.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blanchard_2005.pdf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2: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Ayala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Francisco, „Biology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Precedes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Culture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Transcendens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Evolutionist´s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View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Human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Nature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“, </w:t>
      </w:r>
      <w:proofErr w:type="spellStart"/>
      <w:r w:rsidRPr="00687A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Zygon</w:t>
      </w:r>
      <w:proofErr w:type="spellEnd"/>
      <w:r w:rsidRPr="00687A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33/4, 1998, s. 507-523.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ayala_1998.pdf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3: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Barbour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Ian G., „Science and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Scientism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Huston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Smith's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Why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Religion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Matters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 </w:t>
      </w:r>
      <w:proofErr w:type="spellStart"/>
      <w:r w:rsidRPr="00687A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Zygon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36/2, 2001, s. 207-214.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barbour_2001.pdf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4: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Arnhardt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Larry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„The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Truth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Goodness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Beauty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Darwinism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“, </w:t>
      </w:r>
      <w:proofErr w:type="spellStart"/>
      <w:r w:rsidRPr="00687A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Zygon</w:t>
      </w:r>
      <w:proofErr w:type="spellEnd"/>
      <w:r w:rsidRPr="00687A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36/1, 2001, s. 77-92.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arnhardt_2001.pdf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5: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Hall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W. David, „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Creation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Equal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Confronting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Christian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Confusion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Ecology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Cosmology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proofErr w:type="spellStart"/>
      <w:r w:rsidRPr="00687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687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687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the </w:t>
      </w:r>
      <w:proofErr w:type="spellStart"/>
      <w:r w:rsidRPr="00687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American</w:t>
      </w:r>
      <w:proofErr w:type="spellEnd"/>
      <w:r w:rsidRPr="00687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Academy</w:t>
      </w:r>
      <w:proofErr w:type="spellEnd"/>
      <w:r w:rsidRPr="00687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687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Religion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73/3, 2005, s. 781-812.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12D2E" w:rsidRP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hall_2005.pdf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6: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Hewlett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Martinez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Peters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Ted, „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Evolution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Teach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Dialog: A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Journal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Theology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45/1, 2006, s. 106-109.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12D2E" w:rsidRP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hewlett_2006.pdf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7: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Pannenberg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Wolfhart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„Notes on the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Alleged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Conflict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Religion and Science“,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Zygon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40/3, 2005, s. 585-588.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12D2E" w:rsidRP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pannenberg_2005.pdf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8:</w:t>
      </w:r>
    </w:p>
    <w:p w:rsidR="00687A8F" w:rsidRPr="00687A8F" w:rsidRDefault="00687A8F" w:rsidP="00687A8F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Peterson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Gregory R., „The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Intelligent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-Design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Science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Ideology?“,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Zygon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37/1, 2002, s. 7-23.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12D2E" w:rsidRP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peterson_2002.pdf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9: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Peterson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Gregory R., „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Theology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The Science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Wars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Owns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?“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Zygon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41/4, 2006, s. 853-862.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12D2E" w:rsidRP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peterson_2006b.pdf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10: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Peterson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Gregory R., „Species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Emergence“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Zygon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41/3, 2006, s. 689-711.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(peterson_2006a</w:t>
      </w:r>
      <w:r w:rsidR="00312D2E" w:rsidRP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.pdf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11: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Raff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Rudolf A., „The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Creationist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Abuse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Evo-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Devo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Evolution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&amp;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Development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3:6,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November-December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2001, s. 373-374.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12D2E" w:rsidRP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raff_2001.pdf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12: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Raff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Rudolf A., „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Editorial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Stand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Evolution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Evolution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&amp;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Development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7:4, 2005, s. 273-275.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12D2E" w:rsidRP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raff_200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312D2E" w:rsidRP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.pdf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13:</w:t>
      </w:r>
    </w:p>
    <w:p w:rsidR="00687A8F" w:rsidRPr="00687A8F" w:rsidRDefault="00687A8F" w:rsidP="00687A8F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Yahya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Harun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Darwinism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Refuted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: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How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the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Theory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Evolution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Breaks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Down in the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Light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Modern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Science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New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Delhi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Goodword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2002.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12D2E" w:rsidRP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yahya_2002.pdf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14: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Zylstra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Uko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, „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Intelligent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-Design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Argument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Biotic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Laws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Zygon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39/1, 2004, s. 175-191.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12D2E" w:rsidRP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zylstra_2004.pdf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15: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Stone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Irving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87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Clarence</w:t>
      </w:r>
      <w:proofErr w:type="spellEnd"/>
      <w:r w:rsidRPr="00687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Darrow</w:t>
      </w:r>
      <w:proofErr w:type="spellEnd"/>
      <w:r w:rsidRPr="00687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obhajuje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Praha: Škubal a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Machajdík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1948.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12D2E" w:rsidRP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stone_1948.pdf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16: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Harrub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Brad – Thompson Bert, </w:t>
      </w:r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The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Truth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about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Human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Origins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Montgomery: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Apologetics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2003.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12D2E" w:rsidRP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harrub_2003.pdf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17:</w:t>
      </w:r>
    </w:p>
    <w:p w:rsidR="00687A8F" w:rsidRPr="00687A8F" w:rsidRDefault="00687A8F" w:rsidP="00687A8F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Shanks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Nial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God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the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Devil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and Darwin: A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Critique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Intelligent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Design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Theory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Oxford: Oxford University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2004.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12D2E" w:rsidRP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shanks_2004.pdf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18:</w:t>
      </w:r>
    </w:p>
    <w:p w:rsidR="00312D2E" w:rsidRPr="00687A8F" w:rsidRDefault="00687A8F" w:rsidP="00312D2E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Todd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Tim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The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Truth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about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Evolution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, 2004.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>todd_2004a.pdf)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19: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Todd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Tim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The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Truth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about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Pornography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, 2004.</w:t>
      </w:r>
      <w:r w:rsidR="00312D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(todd_2004a.pdf)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20:</w:t>
      </w:r>
    </w:p>
    <w:p w:rsidR="006A64DE" w:rsidRPr="00687A8F" w:rsidRDefault="00687A8F" w:rsidP="006A64DE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Todd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Tim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The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Truth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about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Homosexuality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, 2004.</w:t>
      </w:r>
      <w:r w:rsid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>todd_2004</w:t>
      </w:r>
      <w:r w:rsid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>.pdf)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Text č. 21: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Cavanaugh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Michael, „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Ruse´s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87A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Darwin and Design</w:t>
      </w:r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Does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Go Far </w:t>
      </w:r>
      <w:proofErr w:type="spellStart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Enough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?“ </w:t>
      </w:r>
      <w:proofErr w:type="spellStart"/>
      <w:r w:rsidRPr="00687A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Zygon</w:t>
      </w:r>
      <w:proofErr w:type="spellEnd"/>
      <w:r w:rsidRPr="00687A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37/2, 2002, s. 451-456.</w:t>
      </w:r>
      <w:r w:rsidR="006A64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6A64DE" w:rsidRPr="006A64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cavanaugh_2002.pdf</w:t>
      </w:r>
      <w:r w:rsidR="006A64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22: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Kennair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Leif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Edward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Ottesen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, „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Challenging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Design: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Best to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Account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Rally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Zygon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38/3, 2003, s. 542-558.</w:t>
      </w:r>
      <w:r w:rsid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6A64DE" w:rsidRP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>kennair_2003.pdf</w:t>
      </w:r>
      <w:r w:rsid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23:</w:t>
      </w:r>
    </w:p>
    <w:p w:rsidR="00687A8F" w:rsidRPr="00687A8F" w:rsidRDefault="00687A8F" w:rsidP="00687A8F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Till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Howard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J. van, „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Intelligent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Design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Chance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?: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Essay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Zygon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34/4, 1999, s. 667-675.</w:t>
      </w:r>
      <w:r w:rsid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6A64DE" w:rsidRP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>till_1999.pdf</w:t>
      </w:r>
      <w:r w:rsid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24:</w:t>
      </w:r>
    </w:p>
    <w:p w:rsidR="00687A8F" w:rsidRPr="00687A8F" w:rsidRDefault="00687A8F" w:rsidP="00687A8F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Nelson Paul A., „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Intelligent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Design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Unavoidable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Howard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J. van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Till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A Response“,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Zygon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34/4, 1999, s. 677-682.</w:t>
      </w:r>
      <w:r w:rsid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6A64DE" w:rsidRP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>nelson_1999.pdf</w:t>
      </w:r>
      <w:r w:rsid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25:</w:t>
      </w:r>
    </w:p>
    <w:p w:rsidR="00687A8F" w:rsidRPr="00687A8F" w:rsidRDefault="00687A8F" w:rsidP="00687A8F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Schweiker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William, „The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Varieties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Revisions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Atheism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Zygon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40/2, 2005, s. 267-276.</w:t>
      </w:r>
      <w:r w:rsid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6A64DE" w:rsidRP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>schweiker_2005.pdf</w:t>
      </w:r>
      <w:r w:rsid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26: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Stone William S. Jr., „A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Summary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Michael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Ruse´s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Darwin and Design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Zygon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37/2, 2002, s. 443-446.</w:t>
      </w:r>
      <w:r w:rsid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6A64DE" w:rsidRP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>stone_2002.pdf</w:t>
      </w:r>
      <w:r w:rsid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27:</w:t>
      </w:r>
    </w:p>
    <w:p w:rsidR="00687A8F" w:rsidRPr="00687A8F" w:rsidRDefault="00687A8F" w:rsidP="00687A8F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Weinberg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Steven, „A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Universe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Designer“,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Annals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New York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Academy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Sciences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1999, s. 169-174.</w:t>
      </w:r>
      <w:r w:rsid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6A64DE" w:rsidRP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>weinberg_1999.pdf</w:t>
      </w:r>
      <w:r w:rsid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28:</w:t>
      </w:r>
    </w:p>
    <w:p w:rsidR="00687A8F" w:rsidRPr="00687A8F" w:rsidRDefault="00687A8F" w:rsidP="00687A8F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Bělka Luboš, „</w:t>
      </w:r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Inteligentní plán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vědecký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kreacionismus: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antievolucionismus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praxi“, in: Bubík Tomáš –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Prázný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Aleš – Hoffmann Henryk (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</w:t>
      </w:r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Náboženství a věda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Pardubice: Univerzita Pardubice 2006, s. 33-41. </w:t>
      </w:r>
      <w:r w:rsid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6A64DE" w:rsidRP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>belka_2005.pdf</w:t>
      </w:r>
      <w:r w:rsidR="006A64D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29:</w:t>
      </w:r>
    </w:p>
    <w:p w:rsidR="00687A8F" w:rsidRPr="00687A8F" w:rsidRDefault="00687A8F" w:rsidP="00687A8F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Bělka Luboš, </w:t>
      </w: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„</w:t>
      </w:r>
      <w:r w:rsidRPr="00687A8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cs-CZ"/>
        </w:rPr>
        <w:t>Inteligentní plán</w:t>
      </w: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(</w:t>
      </w:r>
      <w:proofErr w:type="spellStart"/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Intelligent</w:t>
      </w:r>
      <w:proofErr w:type="spellEnd"/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Design) a </w:t>
      </w:r>
      <w:r w:rsidRPr="00687A8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cs-CZ"/>
        </w:rPr>
        <w:t>vědecký</w:t>
      </w: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kreacionismus, </w:t>
      </w:r>
      <w:r w:rsidR="007C7F09" w:rsidRPr="007C7F0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“, in: Dopita Miroslav – Staněk Antonín, </w:t>
      </w:r>
      <w:proofErr w:type="spellStart"/>
      <w:r w:rsidR="007C7F09" w:rsidRPr="007C7F0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eds</w:t>
      </w:r>
      <w:proofErr w:type="spellEnd"/>
      <w:r w:rsidR="007C7F09" w:rsidRPr="007C7F0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., </w:t>
      </w:r>
      <w:proofErr w:type="spellStart"/>
      <w:r w:rsidR="007C7F09" w:rsidRPr="007C7F09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cs-CZ"/>
        </w:rPr>
        <w:t>Multikulturalita</w:t>
      </w:r>
      <w:proofErr w:type="spellEnd"/>
      <w:r w:rsidR="007C7F09" w:rsidRPr="007C7F09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cs-CZ"/>
        </w:rPr>
        <w:t xml:space="preserve"> a výchova k občanství</w:t>
      </w:r>
      <w:r w:rsidR="007C7F09" w:rsidRPr="007C7F0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, Olomouc: Epocha 2007, s. 108-126 </w:t>
      </w:r>
      <w:r w:rsidR="007C7F0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(</w:t>
      </w:r>
      <w:r w:rsidR="007C7F09" w:rsidRPr="007C7F0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belka_2007c.pdf</w:t>
      </w:r>
      <w:r w:rsidR="007C7F0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)</w:t>
      </w: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30:</w:t>
      </w:r>
    </w:p>
    <w:p w:rsidR="006841D5" w:rsidRDefault="006841D5" w:rsidP="00687A8F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41D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Rozhovor Marka </w:t>
      </w:r>
      <w:proofErr w:type="spellStart"/>
      <w:r w:rsidRPr="006841D5">
        <w:rPr>
          <w:rFonts w:ascii="Times New Roman" w:eastAsia="Times New Roman" w:hAnsi="Times New Roman" w:cs="Times New Roman"/>
          <w:sz w:val="24"/>
          <w:szCs w:val="24"/>
          <w:lang w:eastAsia="cs-CZ"/>
        </w:rPr>
        <w:t>Orko</w:t>
      </w:r>
      <w:proofErr w:type="spellEnd"/>
      <w:r w:rsidRPr="006841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Váchy, Deník N, 8. leden 2019 (_vacha_2019_denik_n.pdf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31:</w:t>
      </w:r>
    </w:p>
    <w:p w:rsidR="00687A8F" w:rsidRPr="00687A8F" w:rsidRDefault="00687A8F" w:rsidP="00687A8F">
      <w:pPr>
        <w:spacing w:before="100" w:beforeAutospacing="1" w:after="100" w:afterAutospacing="1"/>
        <w:ind w:left="1428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Whitmore</w:t>
      </w:r>
      <w:proofErr w:type="spellEnd"/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Brian, „Bůh, špagetové monstrum a Amerika“, </w:t>
      </w:r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>Lidové noviny (Orientace/ Studovna)</w:t>
      </w: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10. září 2005, s. III.</w:t>
      </w:r>
      <w:r w:rsidR="0011336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(</w:t>
      </w:r>
      <w:r w:rsidR="00113366" w:rsidRPr="0011336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whitmore_2005.pdf</w:t>
      </w:r>
      <w:r w:rsidR="0011336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32:</w:t>
      </w:r>
    </w:p>
    <w:p w:rsidR="00687A8F" w:rsidRPr="00687A8F" w:rsidRDefault="00687A8F" w:rsidP="00687A8F">
      <w:pPr>
        <w:spacing w:before="100" w:beforeAutospacing="1" w:after="100" w:afterAutospacing="1"/>
        <w:ind w:left="1428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Žantovský Michael, „Ano, Darwinova teorie je vědecká“, </w:t>
      </w:r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>Lidové noviny</w:t>
      </w:r>
      <w:r w:rsidRPr="00687A8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cs-CZ"/>
        </w:rPr>
        <w:t xml:space="preserve">, </w:t>
      </w:r>
      <w:r w:rsid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18. srpna 2005. (</w:t>
      </w:r>
      <w:r w:rsidR="00851B57" w:rsidRP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zantovsky_2005.pdf</w:t>
      </w:r>
      <w:r w:rsid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33:</w:t>
      </w:r>
    </w:p>
    <w:p w:rsidR="00687A8F" w:rsidRPr="00687A8F" w:rsidRDefault="00687A8F" w:rsidP="00687A8F">
      <w:pPr>
        <w:spacing w:before="100" w:beforeAutospacing="1" w:after="100" w:afterAutospacing="1"/>
        <w:ind w:left="1428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Pehe</w:t>
      </w:r>
      <w:proofErr w:type="spellEnd"/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Jiří, „Je Darwinova teorie evoluce vědecká?“, </w:t>
      </w:r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 xml:space="preserve">Lidové </w:t>
      </w: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noviny, 16. srpna 2005, s. 9.</w:t>
      </w:r>
      <w:r w:rsid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(</w:t>
      </w:r>
      <w:r w:rsidR="00851B57" w:rsidRP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pehe1.jpg</w:t>
      </w:r>
      <w:r w:rsid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34:</w:t>
      </w:r>
    </w:p>
    <w:p w:rsidR="00687A8F" w:rsidRPr="00687A8F" w:rsidRDefault="00687A8F" w:rsidP="00687A8F">
      <w:pPr>
        <w:spacing w:before="100" w:beforeAutospacing="1" w:after="100" w:afterAutospacing="1"/>
        <w:ind w:left="708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Větvička Václav, „Proti modlitebnám nevěřících“, </w:t>
      </w:r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Týden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31, s. 48, 2005.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851B57" w:rsidRP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>vetvicka_2005.jpg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35:</w:t>
      </w:r>
    </w:p>
    <w:p w:rsidR="00687A8F" w:rsidRPr="00687A8F" w:rsidRDefault="00687A8F" w:rsidP="006841D5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Vácha Jiří, „Ano, Darwinova teorie je vědecká. Ale kam až?“, </w:t>
      </w:r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>Lidové noviny</w:t>
      </w: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, 29. srpna 2005.</w:t>
      </w:r>
      <w:r w:rsidR="00851B57" w:rsidRPr="006841D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(</w:t>
      </w:r>
      <w:r w:rsidR="006841D5" w:rsidRPr="006841D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jv290805.jpg)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36:</w:t>
      </w:r>
    </w:p>
    <w:p w:rsidR="00687A8F" w:rsidRPr="00687A8F" w:rsidRDefault="00687A8F" w:rsidP="00687A8F">
      <w:pPr>
        <w:spacing w:before="100" w:beforeAutospacing="1" w:after="100" w:afterAutospacing="1"/>
        <w:ind w:left="1428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Semín Michal, „Darwin, Stalin a genetika dnes“, </w:t>
      </w:r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>Mladá fronta Dnes</w:t>
      </w: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, 16. únor 2001.</w:t>
      </w:r>
      <w:r w:rsid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(</w:t>
      </w:r>
      <w:r w:rsidR="00851B57" w:rsidRP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Semin_2001.jpg</w:t>
      </w:r>
      <w:r w:rsid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37:</w:t>
      </w:r>
    </w:p>
    <w:p w:rsidR="00687A8F" w:rsidRPr="00687A8F" w:rsidRDefault="00687A8F" w:rsidP="00687A8F">
      <w:pPr>
        <w:spacing w:before="100" w:beforeAutospacing="1" w:after="100" w:afterAutospacing="1"/>
        <w:ind w:left="1428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Petrásek Martin, „Inteligence inteligentního designu“, http://www.svetvedy.cz/zobraz_clanek.php?id=500&amp;cislo=11_2005 (11. 11. 2006).</w:t>
      </w:r>
      <w:r w:rsid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(</w:t>
      </w:r>
      <w:r w:rsidR="00851B57" w:rsidRP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petrasek_2005.rtf</w:t>
      </w:r>
      <w:r w:rsid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38:</w:t>
      </w:r>
    </w:p>
    <w:p w:rsidR="00687A8F" w:rsidRPr="00687A8F" w:rsidRDefault="00687A8F" w:rsidP="00687A8F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Paleček Emil, „Když dialog vedou hluší: Bitva o Darwina se v Praze nekonala“, </w:t>
      </w:r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>Respekt</w:t>
      </w: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, 31. říjen – 6. listopad 2005, s. 20.</w:t>
      </w:r>
      <w:r w:rsid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(</w:t>
      </w:r>
      <w:r w:rsidR="00851B57" w:rsidRP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palecek_2005.jpg</w:t>
      </w:r>
      <w:r w:rsid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39:</w:t>
      </w:r>
    </w:p>
    <w:p w:rsidR="00687A8F" w:rsidRPr="00687A8F" w:rsidRDefault="00687A8F" w:rsidP="00687A8F">
      <w:pPr>
        <w:spacing w:before="100" w:beforeAutospacing="1" w:after="100" w:afterAutospacing="1"/>
        <w:ind w:left="1428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Zrzavý Jan, „Designéři nad Prahou: Matka měst bude hostit bitvu o Darwina“, </w:t>
      </w:r>
      <w:r w:rsidRPr="00687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Respekt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roč. 16, č. </w:t>
      </w:r>
      <w:proofErr w:type="gram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17.-23</w:t>
      </w:r>
      <w:proofErr w:type="gram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. říjen 2005, s. 20.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851B57" w:rsidRP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>zrzavy_2005.pdf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40:</w:t>
      </w:r>
    </w:p>
    <w:p w:rsidR="00687A8F" w:rsidRPr="00687A8F" w:rsidRDefault="00687A8F" w:rsidP="00687A8F">
      <w:pPr>
        <w:spacing w:before="100" w:beforeAutospacing="1" w:after="100" w:afterAutospacing="1"/>
        <w:ind w:left="1428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Gábor Pavel, „´Funkční kosmologie´ pro 21. století“, </w:t>
      </w:r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Vesmír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2005, 84/11, s. 641-644.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851B57" w:rsidRP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>gabor_2005.pdf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41:</w:t>
      </w:r>
    </w:p>
    <w:p w:rsidR="00687A8F" w:rsidRPr="00687A8F" w:rsidRDefault="00687A8F" w:rsidP="00687A8F">
      <w:pPr>
        <w:spacing w:before="100" w:beforeAutospacing="1" w:after="100" w:afterAutospacing="1"/>
        <w:ind w:left="1428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Hekrdla</w:t>
      </w:r>
      <w:proofErr w:type="spellEnd"/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Martin, „Darwinův jediný omyl“, </w:t>
      </w:r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>Právo</w:t>
      </w: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, 31. 10. 2005.</w:t>
      </w:r>
      <w:r w:rsidR="00851B57" w:rsidRPr="006841D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(</w:t>
      </w:r>
      <w:r w:rsidR="006841D5" w:rsidRPr="006841D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mh311005.jpg)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42:</w:t>
      </w:r>
    </w:p>
    <w:p w:rsidR="00687A8F" w:rsidRPr="00687A8F" w:rsidRDefault="00687A8F" w:rsidP="00687A8F">
      <w:pPr>
        <w:spacing w:before="100" w:beforeAutospacing="1" w:after="100" w:afterAutospacing="1"/>
        <w:ind w:left="1428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Heřt</w:t>
      </w:r>
      <w:proofErr w:type="spellEnd"/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Jiří, „Kreacionismus versus evoluční teorie“, </w:t>
      </w:r>
      <w:r w:rsid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2005, 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http://www.rvp.cz/clanek/221/398, 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851B57" w:rsidRP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>hert_2005.doc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43:</w:t>
      </w:r>
    </w:p>
    <w:p w:rsidR="00687A8F" w:rsidRPr="00687A8F" w:rsidRDefault="00687A8F" w:rsidP="00687A8F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Hořejší Václav – Vácha Jiří, „Je inteligentní plán jen pseudovědeckou teorií?“ </w:t>
      </w:r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Literární noviny 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24.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2006.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851B57" w:rsidRP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>27_Horejsi-Vacha_LtN.pdf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44:</w:t>
      </w:r>
    </w:p>
    <w:p w:rsidR="00851B57" w:rsidRPr="00687A8F" w:rsidRDefault="00687A8F" w:rsidP="00851B57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Hořejší Václav, „Otázka stvoření stále otevřená – ale v jakém smyslu? MFD Příloha Kavárna 07.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01.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2006, s. 1.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851B57" w:rsidRP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>horejsi_2006_MFD-3.doc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45:</w:t>
      </w:r>
    </w:p>
    <w:p w:rsidR="00687A8F" w:rsidRPr="00687A8F" w:rsidRDefault="00687A8F" w:rsidP="00687A8F">
      <w:pPr>
        <w:spacing w:before="100" w:beforeAutospacing="1" w:after="100" w:afterAutospacing="1"/>
        <w:ind w:left="1428"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Houser Pavel, „Evoluce: Hranice mezi vědou a metafyzikou“, </w:t>
      </w:r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 xml:space="preserve">Online Servis Expert </w:t>
      </w:r>
      <w:proofErr w:type="spellStart"/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>Labourer</w:t>
      </w:r>
      <w:proofErr w:type="spellEnd"/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 xml:space="preserve"> (O.</w:t>
      </w:r>
      <w:proofErr w:type="gramStart"/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>S.E.L.</w:t>
      </w:r>
      <w:proofErr w:type="gramEnd"/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>)</w:t>
      </w: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, http://www.osel.cz (10. 1. 2006).</w:t>
      </w:r>
      <w:r w:rsid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(</w:t>
      </w:r>
      <w:r w:rsidR="00851B57" w:rsidRP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houser_2006.doc</w:t>
      </w:r>
      <w:r w:rsid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46:</w:t>
      </w:r>
    </w:p>
    <w:p w:rsidR="00687A8F" w:rsidRPr="00687A8F" w:rsidRDefault="00851B57" w:rsidP="00687A8F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Koukolík </w:t>
      </w:r>
      <w:r w:rsidR="00687A8F"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František, „Bitva o inteligentní plán“, </w:t>
      </w:r>
      <w:r w:rsidR="00687A8F"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>Přítomnost</w:t>
      </w:r>
      <w:r w:rsidR="00687A8F"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(viz též http://www.pritomnost.cz) Zima 2006.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(</w:t>
      </w:r>
      <w:r w:rsidRPr="00851B5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koukolik_pritomnost_2006.doc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47: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Librová Hana, „Pozor na pokrok: Ještě k debatě o stvoření světa“, </w:t>
      </w:r>
      <w:r w:rsidRPr="00687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Respekt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roč. 16, č. 46, </w:t>
      </w:r>
      <w:proofErr w:type="gram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14.-20</w:t>
      </w:r>
      <w:proofErr w:type="gram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. listopad 2005, s. 20.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851B57" w:rsidRP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>librova_2005.jpg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48: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Markoš Anton, „Kdybych byl kreacionistou, napsal bych to jinak“, </w:t>
      </w:r>
      <w:r w:rsidRPr="00687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Vesmír </w:t>
      </w:r>
      <w:r w:rsidRPr="00687A8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70/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8, 1991, s. 451-452.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851B57" w:rsidRP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>markos_1991.pdf</w:t>
      </w:r>
      <w:r w:rsidR="00851B5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49: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Mihulka Stanislav, „Pražský sabat inteligentních designérů a pastičky na myši“, </w:t>
      </w:r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>Mladá fronta Dnes</w:t>
      </w: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, 29. října 2005.</w:t>
      </w:r>
      <w:r w:rsid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(</w:t>
      </w:r>
      <w:proofErr w:type="spellStart"/>
      <w:r w:rsid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mihulka_m</w:t>
      </w:r>
      <w:r w:rsidR="00D844B9" w:rsidRP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lad</w:t>
      </w:r>
      <w:r w:rsid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a_</w:t>
      </w:r>
      <w:r w:rsidR="00D844B9" w:rsidRP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fronta</w:t>
      </w:r>
      <w:proofErr w:type="spellEnd"/>
      <w:r w:rsidR="00D844B9" w:rsidRP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DNES 29.rtf</w:t>
      </w:r>
      <w:r w:rsid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50:</w:t>
      </w:r>
    </w:p>
    <w:p w:rsidR="00687A8F" w:rsidRPr="00687A8F" w:rsidRDefault="00687A8F" w:rsidP="00687A8F">
      <w:pPr>
        <w:spacing w:before="100" w:beforeAutospacing="1" w:after="100" w:afterAutospacing="1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lastRenderedPageBreak/>
        <w:t xml:space="preserve">Mihulka Stanislav, „Inteligentní Shazovač proti teorii gravitace“, </w:t>
      </w:r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 xml:space="preserve">Online Servis Expert </w:t>
      </w:r>
      <w:proofErr w:type="spellStart"/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>Labourer</w:t>
      </w:r>
      <w:proofErr w:type="spellEnd"/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 xml:space="preserve"> (O.</w:t>
      </w:r>
      <w:proofErr w:type="gramStart"/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>S.E.L.</w:t>
      </w:r>
      <w:proofErr w:type="gramEnd"/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>)</w:t>
      </w: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, http://www.osel.cz (11. 11. 2005).</w:t>
      </w:r>
      <w:r w:rsid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(</w:t>
      </w:r>
      <w:r w:rsidR="00D844B9" w:rsidRP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mihulka_2005_0SEL.doc</w:t>
      </w:r>
      <w:r w:rsid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51:</w:t>
      </w:r>
    </w:p>
    <w:p w:rsidR="00687A8F" w:rsidRPr="00687A8F" w:rsidRDefault="00687A8F" w:rsidP="00687A8F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Mihulka Stanislav, „Opičáci vítězí na celé čáře. Kreacionisté zlobili a tak našli pod stromečkem nepříjemný soudní verdikt v dalším velkém opičím procesu, tentokrát v </w:t>
      </w:r>
      <w:proofErr w:type="spellStart"/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Pennsylvániii</w:t>
      </w:r>
      <w:proofErr w:type="spellEnd"/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“, </w:t>
      </w:r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 xml:space="preserve">Online Servis Expert </w:t>
      </w:r>
      <w:proofErr w:type="spellStart"/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>Labourer</w:t>
      </w:r>
      <w:proofErr w:type="spellEnd"/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 xml:space="preserve"> (O.</w:t>
      </w:r>
      <w:proofErr w:type="gramStart"/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>S.E.L.</w:t>
      </w:r>
      <w:proofErr w:type="gramEnd"/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>)</w:t>
      </w: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, http://www.osel.cz (1. leden 2006).</w:t>
      </w:r>
      <w:r w:rsid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(</w:t>
      </w:r>
      <w:r w:rsidR="00D844B9" w:rsidRP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mihulka_2006.doc</w:t>
      </w:r>
      <w:r w:rsid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52:</w:t>
      </w:r>
    </w:p>
    <w:p w:rsidR="00687A8F" w:rsidRPr="00687A8F" w:rsidRDefault="00687A8F" w:rsidP="00687A8F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Mlejnek Josef, „Otázka stvoření stále otevřená. Ve sporu evolucionistů a kreacionistů o vznik života je příliš nesnášenlivosti a hysterie“, </w:t>
      </w:r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MFD Příloha Kavárna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, 17. prosince 2005, s. F1-F3.</w:t>
      </w:r>
      <w:r w:rsid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D844B9" w:rsidRP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>mlejnek_2005.pdf</w:t>
      </w:r>
      <w:r w:rsid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53:</w:t>
      </w:r>
    </w:p>
    <w:p w:rsidR="00687A8F" w:rsidRPr="00687A8F" w:rsidRDefault="00687A8F" w:rsidP="00687A8F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Moltmann</w:t>
      </w:r>
      <w:proofErr w:type="spellEnd"/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J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ürgen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„Touha po konci světa: Co spojuje apokalyptický terorismus s novým světovým pořádkem“, </w:t>
      </w:r>
      <w:r w:rsidRPr="00687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Babylon 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11/6, 2002.</w:t>
      </w:r>
      <w:r w:rsid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D844B9" w:rsidRP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>moltman_2002.pdf</w:t>
      </w:r>
      <w:r w:rsid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54:</w:t>
      </w:r>
    </w:p>
    <w:p w:rsidR="00687A8F" w:rsidRPr="00687A8F" w:rsidRDefault="00687A8F" w:rsidP="00687A8F">
      <w:pPr>
        <w:spacing w:before="100" w:beforeAutospacing="1" w:after="100" w:afterAutospacing="1"/>
        <w:ind w:left="708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Nová Magdalena, „Náš bůh jsou létající nudle“, </w:t>
      </w:r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>Lidové noviny</w:t>
      </w: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, 5. května 2005.</w:t>
      </w:r>
      <w:r w:rsid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(</w:t>
      </w:r>
      <w:r w:rsidR="00D844B9" w:rsidRP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nova_2005.pdf</w:t>
      </w:r>
      <w:r w:rsid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55:</w:t>
      </w:r>
    </w:p>
    <w:p w:rsidR="00687A8F" w:rsidRPr="00687A8F" w:rsidRDefault="00687A8F" w:rsidP="00D844B9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Pačes Václav, „Mýlí se Darwin, nebo kreacionisté?“, </w:t>
      </w:r>
      <w:r w:rsidRPr="00687A8F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cs-CZ"/>
        </w:rPr>
        <w:t>Lidové noviny</w:t>
      </w: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, 5. května 2001.</w:t>
      </w:r>
      <w:r w:rsid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(</w:t>
      </w:r>
      <w:r w:rsidR="00D844B9" w:rsidRP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paces_2001.pdf</w:t>
      </w:r>
      <w:r w:rsid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56:</w:t>
      </w:r>
    </w:p>
    <w:p w:rsidR="00687A8F" w:rsidRPr="00687A8F" w:rsidRDefault="00687A8F" w:rsidP="00687A8F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Pačes Václav, „Proč většina přírodovědců nechce ztrácet čas diskusemi s kreacionisty“, Přítomnost (viz též http://www.pritomnost.cz), Zima 2006.</w:t>
      </w:r>
      <w:r w:rsid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(</w:t>
      </w:r>
      <w:r w:rsidR="00D844B9" w:rsidRP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paces_200</w:t>
      </w:r>
      <w:r w:rsid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6</w:t>
      </w:r>
      <w:r w:rsidR="00D844B9" w:rsidRP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.pdf</w:t>
      </w:r>
      <w:r w:rsidR="00D844B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57:</w:t>
      </w:r>
    </w:p>
    <w:p w:rsidR="00687A8F" w:rsidRPr="00687A8F" w:rsidRDefault="00687A8F" w:rsidP="00D844B9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Yahya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Harun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The Religion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Darwinism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Jeddah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Abul-Quasim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House 2003.</w:t>
      </w:r>
      <w:r w:rsidR="00D844B9" w:rsidRP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(The_Religion_Of_Darwinism_1ed_en.pdf</w:t>
      </w:r>
      <w:r w:rsid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č. 58:</w:t>
      </w:r>
    </w:p>
    <w:p w:rsidR="00687A8F" w:rsidRPr="00687A8F" w:rsidRDefault="00687A8F" w:rsidP="00D844B9">
      <w:pPr>
        <w:spacing w:before="100" w:beforeAutospacing="1" w:after="100" w:afterAutospacing="1"/>
        <w:ind w:left="2124" w:hanging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Yahya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Harun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The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Dark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Spell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Darwinism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New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Delhi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Islamic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Book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2004.</w:t>
      </w:r>
      <w:r w:rsid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D844B9" w:rsidRP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>The_Dark_Spell_Of_Darwinism_1ed.pdf</w:t>
      </w:r>
      <w:r w:rsid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Text č. 59:</w:t>
      </w:r>
    </w:p>
    <w:p w:rsidR="00687A8F" w:rsidRPr="00687A8F" w:rsidRDefault="00687A8F" w:rsidP="00D844B9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Yahya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Harun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Satan: The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Sworn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Enemy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Mankind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Istambul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2004.</w:t>
      </w:r>
      <w:r w:rsid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D844B9" w:rsidRP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>Satan_The_Sword_Enemy_of_Mankind_1ed_en.pdf</w:t>
      </w:r>
      <w:r w:rsid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 Text č. 60:</w:t>
      </w:r>
    </w:p>
    <w:p w:rsidR="00687A8F" w:rsidRPr="00687A8F" w:rsidRDefault="00687A8F" w:rsidP="00D844B9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Yahya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Harun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God´s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Gentle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Artistry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Clarksville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Khatoons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Inc. 1999.</w:t>
      </w:r>
      <w:r w:rsid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D844B9" w:rsidRP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>God's</w:t>
      </w:r>
      <w:proofErr w:type="spellEnd"/>
      <w:r w:rsidR="00D844B9" w:rsidRP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844B9" w:rsidRP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>Gentle</w:t>
      </w:r>
      <w:proofErr w:type="spellEnd"/>
      <w:r w:rsidR="00D844B9" w:rsidRP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844B9" w:rsidRP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>Artistry</w:t>
      </w:r>
      <w:proofErr w:type="spellEnd"/>
      <w:r w:rsidR="00D844B9" w:rsidRP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1ed en.pdf</w:t>
      </w:r>
      <w:r w:rsid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 Text č. 61:</w:t>
      </w:r>
    </w:p>
    <w:p w:rsidR="00687A8F" w:rsidRPr="00687A8F" w:rsidRDefault="00687A8F" w:rsidP="00D844B9">
      <w:pPr>
        <w:spacing w:before="100" w:beforeAutospacing="1" w:after="100" w:afterAutospacing="1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Yahya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Harun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Global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Impact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the Works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Harun</w:t>
      </w:r>
      <w:proofErr w:type="spellEnd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87A8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Yahya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Istambul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Arastirma</w:t>
      </w:r>
      <w:proofErr w:type="spellEnd"/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2002.</w:t>
      </w:r>
      <w:r w:rsid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D844B9" w:rsidRP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global_inpact_of_Harun_Yahya.pdf</w:t>
      </w:r>
      <w:r w:rsidR="00D844B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87A8F" w:rsidRPr="00687A8F" w:rsidRDefault="00687A8F" w:rsidP="00687A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7A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D488E" w:rsidRPr="00687A8F" w:rsidRDefault="005D488E">
      <w:pPr>
        <w:rPr>
          <w:sz w:val="24"/>
          <w:szCs w:val="24"/>
        </w:rPr>
      </w:pPr>
    </w:p>
    <w:sectPr w:rsidR="005D488E" w:rsidRPr="00687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8F"/>
    <w:rsid w:val="00113366"/>
    <w:rsid w:val="00312D2E"/>
    <w:rsid w:val="005D488E"/>
    <w:rsid w:val="006841D5"/>
    <w:rsid w:val="00687A8F"/>
    <w:rsid w:val="006A64DE"/>
    <w:rsid w:val="007C7F09"/>
    <w:rsid w:val="00851B57"/>
    <w:rsid w:val="00C82EDA"/>
    <w:rsid w:val="00D8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8970F-EC1F-4A4E-966B-6661C22E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1246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lubosbelka</dc:creator>
  <cp:keywords/>
  <dc:description/>
  <cp:lastModifiedBy>lubosbelka</cp:lastModifiedBy>
  <cp:revision>2</cp:revision>
  <dcterms:created xsi:type="dcterms:W3CDTF">2019-03-29T10:29:00Z</dcterms:created>
  <dcterms:modified xsi:type="dcterms:W3CDTF">2019-03-29T12:22:00Z</dcterms:modified>
</cp:coreProperties>
</file>