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12" w:rsidRDefault="00E77C66">
      <w:r>
        <w:t>Kočka vždy spí za dveřmi koupelny.</w:t>
      </w:r>
    </w:p>
    <w:p w:rsidR="00E77C66" w:rsidRDefault="00E77C66"/>
    <w:p w:rsidR="00E77C66" w:rsidRDefault="00E77C66">
      <w:r>
        <w:t>Všechny knihy jsou ve velké tašce v kuchyni.</w:t>
      </w:r>
    </w:p>
    <w:p w:rsidR="00E77C66" w:rsidRDefault="00E77C66"/>
    <w:p w:rsidR="00E77C66" w:rsidRDefault="00E77C66">
      <w:r>
        <w:t>Aby ses dostal do nemocnice, musíš zabočit doleva, ne doprava.</w:t>
      </w:r>
    </w:p>
    <w:p w:rsidR="00E77C66" w:rsidRDefault="00E77C66"/>
    <w:p w:rsidR="00E77C66" w:rsidRDefault="00E77C66">
      <w:r>
        <w:t>Nechám auto na parkovišti za divadlem.</w:t>
      </w:r>
    </w:p>
    <w:p w:rsidR="00E77C66" w:rsidRDefault="00E77C66"/>
    <w:p w:rsidR="00E77C66" w:rsidRDefault="00E77C66">
      <w:r>
        <w:t>Mariin dům je ten vedle domu Marcella.</w:t>
      </w:r>
    </w:p>
    <w:p w:rsidR="00E77C66" w:rsidRDefault="00E77C66"/>
    <w:p w:rsidR="00E77C66" w:rsidRDefault="00E77C66">
      <w:r>
        <w:t>Máme schůzku uvnitř nákupního centra.</w:t>
      </w:r>
    </w:p>
    <w:p w:rsidR="00E77C66" w:rsidRDefault="00E77C66"/>
    <w:p w:rsidR="00E77C66" w:rsidRDefault="00E77C66">
      <w:r>
        <w:t>Počkám tě před obchodem.</w:t>
      </w:r>
    </w:p>
    <w:p w:rsidR="00E77C66" w:rsidRDefault="00E77C66"/>
    <w:p w:rsidR="00E77C66" w:rsidRDefault="00E77C66">
      <w:r>
        <w:t xml:space="preserve">Bar u </w:t>
      </w:r>
      <w:proofErr w:type="spellStart"/>
      <w:r>
        <w:t>Danteho</w:t>
      </w:r>
      <w:proofErr w:type="spellEnd"/>
      <w:r>
        <w:t xml:space="preserve"> je pod mým domem.</w:t>
      </w:r>
    </w:p>
    <w:p w:rsidR="00E77C66" w:rsidRDefault="00E77C66"/>
    <w:p w:rsidR="00E77C66" w:rsidRDefault="00E77C66">
      <w:r>
        <w:t>Lístek je v mojí tašce.</w:t>
      </w:r>
      <w:bookmarkStart w:id="0" w:name="_GoBack"/>
      <w:bookmarkEnd w:id="0"/>
    </w:p>
    <w:sectPr w:rsidR="00E7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66"/>
    <w:rsid w:val="00B10512"/>
    <w:rsid w:val="00E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Kolkopova</dc:creator>
  <cp:lastModifiedBy>Lea Kolkopova</cp:lastModifiedBy>
  <cp:revision>1</cp:revision>
  <dcterms:created xsi:type="dcterms:W3CDTF">2019-03-05T14:09:00Z</dcterms:created>
  <dcterms:modified xsi:type="dcterms:W3CDTF">2019-03-05T14:16:00Z</dcterms:modified>
</cp:coreProperties>
</file>