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1F" w:rsidRPr="00427737" w:rsidRDefault="001F0E39">
      <w:pPr>
        <w:rPr>
          <w:b/>
        </w:rPr>
      </w:pPr>
      <w:r w:rsidRPr="00427737">
        <w:rPr>
          <w:b/>
        </w:rPr>
        <w:t xml:space="preserve">Předmět: </w:t>
      </w:r>
      <w:r w:rsidR="004E1E98" w:rsidRPr="00427737">
        <w:rPr>
          <w:b/>
        </w:rPr>
        <w:t xml:space="preserve">Mediální výchova a mediální gramotnost </w:t>
      </w:r>
    </w:p>
    <w:p w:rsidR="004E1E98" w:rsidRDefault="004E1E98">
      <w:r>
        <w:t xml:space="preserve">TEST </w:t>
      </w:r>
      <w:r w:rsidR="008930C6">
        <w:t>5</w:t>
      </w:r>
      <w:r>
        <w:t xml:space="preserve"> – pro </w:t>
      </w:r>
      <w:r w:rsidR="00B46A44">
        <w:t>kombinovanou</w:t>
      </w:r>
      <w:r>
        <w:t xml:space="preserve"> formu studia</w:t>
      </w:r>
    </w:p>
    <w:p w:rsidR="004E1E98" w:rsidRDefault="004E1E98">
      <w:r w:rsidRPr="00427737">
        <w:rPr>
          <w:b/>
        </w:rPr>
        <w:t>Jméno a příjmení:</w:t>
      </w:r>
      <w:r w:rsidR="001F0E39">
        <w:t xml:space="preserve"> ……………………………………………</w:t>
      </w:r>
      <w:proofErr w:type="gramStart"/>
      <w:r w:rsidR="001F0E39">
        <w:t>…..</w:t>
      </w:r>
      <w:proofErr w:type="gramEnd"/>
    </w:p>
    <w:p w:rsidR="004E1E98" w:rsidRDefault="001F0E39">
      <w:r>
        <w:t xml:space="preserve">Prosím, TEST </w:t>
      </w:r>
      <w:r w:rsidR="008930C6">
        <w:t>5</w:t>
      </w:r>
      <w:r w:rsidR="004E1E98">
        <w:t xml:space="preserve"> </w:t>
      </w:r>
      <w:r w:rsidR="00106611">
        <w:t xml:space="preserve">s odpověďmi </w:t>
      </w:r>
      <w:r w:rsidR="004E1E98">
        <w:t xml:space="preserve">odevzdejte </w:t>
      </w:r>
      <w:proofErr w:type="gramStart"/>
      <w:r w:rsidR="001C1883">
        <w:t>1</w:t>
      </w:r>
      <w:r w:rsidR="008930C6">
        <w:t>5</w:t>
      </w:r>
      <w:r w:rsidR="00B46A44">
        <w:t>.</w:t>
      </w:r>
      <w:r w:rsidR="001C1883">
        <w:t>4</w:t>
      </w:r>
      <w:r w:rsidR="00B46A44">
        <w:t xml:space="preserve">. </w:t>
      </w:r>
      <w:r w:rsidR="004E1E98">
        <w:t>do</w:t>
      </w:r>
      <w:proofErr w:type="gramEnd"/>
      <w:r w:rsidR="004E1E98">
        <w:t xml:space="preserve"> </w:t>
      </w:r>
      <w:r w:rsidR="00B46A44">
        <w:t xml:space="preserve">22:00 </w:t>
      </w:r>
      <w:r w:rsidR="00427737">
        <w:t xml:space="preserve">do </w:t>
      </w:r>
      <w:r w:rsidR="004E1E98">
        <w:t xml:space="preserve">příslušné složky v odevzdávárně. </w:t>
      </w:r>
    </w:p>
    <w:p w:rsidR="004E1E98" w:rsidRDefault="004E1E98"/>
    <w:p w:rsidR="00A22F99" w:rsidRDefault="00A22F99"/>
    <w:p w:rsidR="001E0512" w:rsidRDefault="008930C6" w:rsidP="00C2015B">
      <w:pPr>
        <w:pStyle w:val="Odstavecseseznamem"/>
        <w:numPr>
          <w:ilvl w:val="0"/>
          <w:numId w:val="1"/>
        </w:numPr>
      </w:pPr>
      <w:r>
        <w:t xml:space="preserve">Objasněte proces </w:t>
      </w:r>
      <w:proofErr w:type="spellStart"/>
      <w:r w:rsidRPr="008930C6">
        <w:rPr>
          <w:b/>
        </w:rPr>
        <w:t>remediace</w:t>
      </w:r>
      <w:proofErr w:type="spellEnd"/>
      <w:r>
        <w:t xml:space="preserve"> tak, jak o něm hovoří Mark </w:t>
      </w:r>
      <w:proofErr w:type="spellStart"/>
      <w:r>
        <w:t>Deuze</w:t>
      </w:r>
      <w:proofErr w:type="spellEnd"/>
      <w:r>
        <w:t xml:space="preserve"> (viz text k </w:t>
      </w:r>
      <w:proofErr w:type="spellStart"/>
      <w:r>
        <w:t>summary</w:t>
      </w:r>
      <w:proofErr w:type="spellEnd"/>
      <w:r>
        <w:t xml:space="preserve"> 1).</w:t>
      </w:r>
    </w:p>
    <w:p w:rsidR="008930C6" w:rsidRDefault="008930C6" w:rsidP="008930C6">
      <w:pPr>
        <w:pStyle w:val="Odstavecseseznamem"/>
      </w:pPr>
    </w:p>
    <w:p w:rsidR="008930C6" w:rsidRDefault="008930C6" w:rsidP="008930C6">
      <w:pPr>
        <w:pStyle w:val="Odstavecseseznamem"/>
        <w:numPr>
          <w:ilvl w:val="0"/>
          <w:numId w:val="1"/>
        </w:numPr>
      </w:pPr>
      <w:r w:rsidRPr="008930C6">
        <w:t xml:space="preserve">Objasněte pojem </w:t>
      </w:r>
      <w:r w:rsidRPr="008930C6">
        <w:rPr>
          <w:b/>
        </w:rPr>
        <w:t>občanská žurnalistika</w:t>
      </w:r>
      <w:r w:rsidRPr="008930C6">
        <w:t xml:space="preserve"> tak, jak jej vysvětluje Mark </w:t>
      </w:r>
      <w:proofErr w:type="spellStart"/>
      <w:r w:rsidRPr="008930C6">
        <w:t>Deuze</w:t>
      </w:r>
      <w:proofErr w:type="spellEnd"/>
      <w:r w:rsidRPr="008930C6">
        <w:t xml:space="preserve"> (viz text k </w:t>
      </w:r>
      <w:proofErr w:type="spellStart"/>
      <w:r w:rsidRPr="008930C6">
        <w:t>summary</w:t>
      </w:r>
      <w:proofErr w:type="spellEnd"/>
      <w:r w:rsidRPr="008930C6">
        <w:t xml:space="preserve"> 1)</w:t>
      </w:r>
      <w:r>
        <w:t>.</w:t>
      </w:r>
    </w:p>
    <w:p w:rsidR="008930C6" w:rsidRDefault="008930C6" w:rsidP="008930C6">
      <w:pPr>
        <w:pStyle w:val="Odstavecseseznamem"/>
      </w:pPr>
    </w:p>
    <w:p w:rsidR="008930C6" w:rsidRPr="009A3ADA" w:rsidRDefault="008930C6" w:rsidP="008930C6">
      <w:pPr>
        <w:pStyle w:val="Odstavecseseznamem"/>
        <w:numPr>
          <w:ilvl w:val="0"/>
          <w:numId w:val="1"/>
        </w:numPr>
      </w:pPr>
      <w:r w:rsidRPr="008930C6">
        <w:rPr>
          <w:b/>
        </w:rPr>
        <w:t>David Buckingham</w:t>
      </w:r>
      <w:r>
        <w:t xml:space="preserve"> ve svém textu </w:t>
      </w:r>
      <w:proofErr w:type="spellStart"/>
      <w:r w:rsidRPr="008930C6">
        <w:rPr>
          <w:i/>
        </w:rPr>
        <w:t>Fake</w:t>
      </w:r>
      <w:proofErr w:type="spellEnd"/>
      <w:r w:rsidRPr="008930C6">
        <w:rPr>
          <w:i/>
        </w:rPr>
        <w:t xml:space="preserve"> news: </w:t>
      </w:r>
      <w:proofErr w:type="spellStart"/>
      <w:r w:rsidRPr="008930C6">
        <w:rPr>
          <w:i/>
        </w:rPr>
        <w:t>is</w:t>
      </w:r>
      <w:proofErr w:type="spellEnd"/>
      <w:r w:rsidRPr="008930C6">
        <w:rPr>
          <w:i/>
        </w:rPr>
        <w:t xml:space="preserve"> media </w:t>
      </w:r>
      <w:proofErr w:type="spellStart"/>
      <w:r w:rsidRPr="008930C6">
        <w:rPr>
          <w:i/>
        </w:rPr>
        <w:t>literacy</w:t>
      </w:r>
      <w:proofErr w:type="spellEnd"/>
      <w:r w:rsidRPr="008930C6">
        <w:rPr>
          <w:i/>
        </w:rPr>
        <w:t xml:space="preserve"> </w:t>
      </w:r>
      <w:proofErr w:type="spellStart"/>
      <w:r w:rsidRPr="008930C6">
        <w:rPr>
          <w:i/>
        </w:rPr>
        <w:t>the</w:t>
      </w:r>
      <w:proofErr w:type="spellEnd"/>
      <w:r w:rsidRPr="008930C6">
        <w:rPr>
          <w:i/>
        </w:rPr>
        <w:t xml:space="preserve"> </w:t>
      </w:r>
      <w:proofErr w:type="spellStart"/>
      <w:r w:rsidRPr="008930C6">
        <w:rPr>
          <w:i/>
        </w:rPr>
        <w:t>answer</w:t>
      </w:r>
      <w:proofErr w:type="spellEnd"/>
      <w:r w:rsidRPr="008930C6">
        <w:rPr>
          <w:i/>
        </w:rPr>
        <w:t>?</w:t>
      </w:r>
      <w:r>
        <w:t xml:space="preserve"> (viz Učební materiály předmětu) konstatuje, že samotný </w:t>
      </w:r>
      <w:r w:rsidRPr="008930C6">
        <w:rPr>
          <w:b/>
        </w:rPr>
        <w:t xml:space="preserve">pojem </w:t>
      </w:r>
      <w:proofErr w:type="spellStart"/>
      <w:r w:rsidRPr="008930C6">
        <w:rPr>
          <w:b/>
        </w:rPr>
        <w:t>fake</w:t>
      </w:r>
      <w:proofErr w:type="spellEnd"/>
      <w:r w:rsidRPr="008930C6">
        <w:rPr>
          <w:b/>
        </w:rPr>
        <w:t xml:space="preserve"> </w:t>
      </w:r>
      <w:proofErr w:type="spellStart"/>
      <w:r w:rsidRPr="008930C6">
        <w:rPr>
          <w:b/>
        </w:rPr>
        <w:t>news</w:t>
      </w:r>
      <w:proofErr w:type="spellEnd"/>
      <w:r w:rsidR="009A3ADA">
        <w:rPr>
          <w:b/>
        </w:rPr>
        <w:t xml:space="preserve"> </w:t>
      </w:r>
      <w:r w:rsidR="009A3ADA" w:rsidRPr="009A3ADA">
        <w:t>(pouze jedna varianta je správná)</w:t>
      </w:r>
      <w:r w:rsidRPr="009A3ADA">
        <w:t>:</w:t>
      </w:r>
    </w:p>
    <w:p w:rsidR="008930C6" w:rsidRDefault="008930C6" w:rsidP="008930C6">
      <w:pPr>
        <w:pStyle w:val="Odstavecseseznamem"/>
      </w:pPr>
    </w:p>
    <w:p w:rsidR="008930C6" w:rsidRDefault="009A3ADA" w:rsidP="008930C6">
      <w:pPr>
        <w:pStyle w:val="Odstavecseseznamem"/>
        <w:numPr>
          <w:ilvl w:val="0"/>
          <w:numId w:val="4"/>
        </w:numPr>
      </w:pPr>
      <w:r>
        <w:t xml:space="preserve">je </w:t>
      </w:r>
      <w:r w:rsidR="008930C6">
        <w:t>synonymem pro šedou propagandu</w:t>
      </w:r>
      <w:r>
        <w:t>;</w:t>
      </w:r>
    </w:p>
    <w:p w:rsidR="008930C6" w:rsidRDefault="009A3ADA" w:rsidP="008930C6">
      <w:pPr>
        <w:pStyle w:val="Odstavecseseznamem"/>
        <w:numPr>
          <w:ilvl w:val="0"/>
          <w:numId w:val="4"/>
        </w:numPr>
      </w:pPr>
      <w:r>
        <w:t xml:space="preserve">je </w:t>
      </w:r>
      <w:r w:rsidR="008930C6">
        <w:t>synonymem pro bílou propagandu</w:t>
      </w:r>
      <w:r>
        <w:t>;</w:t>
      </w:r>
    </w:p>
    <w:p w:rsidR="009A3ADA" w:rsidRDefault="009A3ADA" w:rsidP="008930C6">
      <w:pPr>
        <w:pStyle w:val="Odstavecseseznamem"/>
        <w:numPr>
          <w:ilvl w:val="0"/>
          <w:numId w:val="4"/>
        </w:numPr>
      </w:pPr>
      <w:r>
        <w:t>je synonymem pro bílou a šedou propagandu;</w:t>
      </w:r>
    </w:p>
    <w:p w:rsidR="004E1E98" w:rsidRDefault="009A3ADA" w:rsidP="00FC4DB6">
      <w:pPr>
        <w:pStyle w:val="Odstavecseseznamem"/>
        <w:numPr>
          <w:ilvl w:val="0"/>
          <w:numId w:val="4"/>
        </w:numPr>
      </w:pPr>
      <w:r>
        <w:t>v</w:t>
      </w:r>
      <w:r w:rsidR="008930C6">
        <w:t xml:space="preserve"> textu </w:t>
      </w:r>
      <w:r>
        <w:t>s vý</w:t>
      </w:r>
      <w:r w:rsidR="008930C6">
        <w:t>še uvedený</w:t>
      </w:r>
      <w:r>
        <w:t>mi</w:t>
      </w:r>
      <w:r w:rsidR="008930C6">
        <w:t xml:space="preserve"> </w:t>
      </w:r>
      <w:r w:rsidR="00F646FC">
        <w:t>spojeními</w:t>
      </w:r>
      <w:r>
        <w:t xml:space="preserve"> nepracuje.</w:t>
      </w:r>
      <w:bookmarkStart w:id="0" w:name="_GoBack"/>
      <w:bookmarkEnd w:id="0"/>
    </w:p>
    <w:p w:rsidR="004E1E98" w:rsidRDefault="004E1E98" w:rsidP="004E1E98"/>
    <w:p w:rsidR="004E1E98" w:rsidRDefault="004E1E98"/>
    <w:p w:rsidR="004E1E98" w:rsidRDefault="004E1E98"/>
    <w:sectPr w:rsidR="004E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61F"/>
    <w:multiLevelType w:val="hybridMultilevel"/>
    <w:tmpl w:val="26AAD4B6"/>
    <w:lvl w:ilvl="0" w:tplc="363AD63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EC70BC"/>
    <w:multiLevelType w:val="hybridMultilevel"/>
    <w:tmpl w:val="55EA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96F0A"/>
    <w:multiLevelType w:val="hybridMultilevel"/>
    <w:tmpl w:val="5CA8298C"/>
    <w:lvl w:ilvl="0" w:tplc="A3FA2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A46AE"/>
    <w:multiLevelType w:val="hybridMultilevel"/>
    <w:tmpl w:val="C8366CA8"/>
    <w:lvl w:ilvl="0" w:tplc="A3464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98"/>
    <w:rsid w:val="000167C0"/>
    <w:rsid w:val="00106611"/>
    <w:rsid w:val="001C1883"/>
    <w:rsid w:val="001E0512"/>
    <w:rsid w:val="001F0E39"/>
    <w:rsid w:val="002A2619"/>
    <w:rsid w:val="002C2938"/>
    <w:rsid w:val="004140B2"/>
    <w:rsid w:val="00427737"/>
    <w:rsid w:val="004D0CBD"/>
    <w:rsid w:val="004E1E98"/>
    <w:rsid w:val="005F12D4"/>
    <w:rsid w:val="007774DC"/>
    <w:rsid w:val="008930C6"/>
    <w:rsid w:val="00962CED"/>
    <w:rsid w:val="009A104D"/>
    <w:rsid w:val="009A3ADA"/>
    <w:rsid w:val="009F4BEE"/>
    <w:rsid w:val="00A22F99"/>
    <w:rsid w:val="00B46A44"/>
    <w:rsid w:val="00B56C80"/>
    <w:rsid w:val="00B87BF6"/>
    <w:rsid w:val="00BD619D"/>
    <w:rsid w:val="00C11F06"/>
    <w:rsid w:val="00DB54D0"/>
    <w:rsid w:val="00E4287E"/>
    <w:rsid w:val="00E64F2C"/>
    <w:rsid w:val="00F6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61C6"/>
  <w15:chartTrackingRefBased/>
  <w15:docId w15:val="{3B01159C-306B-41F2-8DCF-1659519C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23217</dc:creator>
  <cp:keywords/>
  <dc:description/>
  <cp:lastModifiedBy>23217</cp:lastModifiedBy>
  <cp:revision>4</cp:revision>
  <dcterms:created xsi:type="dcterms:W3CDTF">2019-04-10T17:20:00Z</dcterms:created>
  <dcterms:modified xsi:type="dcterms:W3CDTF">2019-04-10T17:21:00Z</dcterms:modified>
</cp:coreProperties>
</file>