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8A" w:rsidRPr="004E2A8A" w:rsidRDefault="004E2A8A" w:rsidP="00F72956">
      <w:pPr>
        <w:jc w:val="center"/>
        <w:rPr>
          <w:b/>
        </w:rPr>
      </w:pPr>
      <w:r w:rsidRPr="004E2A8A">
        <w:rPr>
          <w:b/>
        </w:rPr>
        <w:t>Portugalsko</w:t>
      </w:r>
      <w:r>
        <w:rPr>
          <w:b/>
        </w:rPr>
        <w:t xml:space="preserve">, </w:t>
      </w:r>
      <w:r w:rsidR="00242135">
        <w:rPr>
          <w:b/>
        </w:rPr>
        <w:t>24</w:t>
      </w:r>
      <w:r w:rsidRPr="004E2A8A">
        <w:rPr>
          <w:b/>
        </w:rPr>
        <w:t>.</w:t>
      </w:r>
      <w:r w:rsidR="00F72956">
        <w:rPr>
          <w:b/>
        </w:rPr>
        <w:t xml:space="preserve"> </w:t>
      </w:r>
      <w:r w:rsidRPr="004E2A8A">
        <w:rPr>
          <w:b/>
        </w:rPr>
        <w:t>4. – 1.</w:t>
      </w:r>
      <w:r w:rsidR="00F72956">
        <w:rPr>
          <w:b/>
        </w:rPr>
        <w:t xml:space="preserve"> </w:t>
      </w:r>
      <w:r w:rsidRPr="004E2A8A">
        <w:rPr>
          <w:b/>
        </w:rPr>
        <w:t>5. 2019</w:t>
      </w:r>
    </w:p>
    <w:p w:rsidR="00C1240B" w:rsidRPr="004E2A8A" w:rsidRDefault="00B033BF" w:rsidP="00F72956">
      <w:pPr>
        <w:jc w:val="center"/>
        <w:rPr>
          <w:b/>
        </w:rPr>
      </w:pPr>
      <w:r>
        <w:rPr>
          <w:b/>
        </w:rPr>
        <w:t>M</w:t>
      </w:r>
      <w:r w:rsidR="004E2A8A" w:rsidRPr="004E2A8A">
        <w:rPr>
          <w:b/>
        </w:rPr>
        <w:t xml:space="preserve">ísta, jež </w:t>
      </w:r>
      <w:r>
        <w:rPr>
          <w:b/>
        </w:rPr>
        <w:t>hodláme</w:t>
      </w:r>
      <w:r w:rsidR="004E2A8A" w:rsidRPr="004E2A8A">
        <w:rPr>
          <w:b/>
        </w:rPr>
        <w:t xml:space="preserve"> navštívit</w:t>
      </w:r>
    </w:p>
    <w:p w:rsidR="004E2A8A" w:rsidRDefault="004E2A8A"/>
    <w:p w:rsidR="004E2A8A" w:rsidRPr="004E2A8A" w:rsidRDefault="004E2A8A" w:rsidP="004E2A8A">
      <w:pPr>
        <w:pStyle w:val="Odstavecseseznamem"/>
        <w:numPr>
          <w:ilvl w:val="0"/>
          <w:numId w:val="3"/>
        </w:numPr>
        <w:rPr>
          <w:b/>
        </w:rPr>
      </w:pPr>
      <w:r w:rsidRPr="004E2A8A">
        <w:rPr>
          <w:b/>
        </w:rPr>
        <w:t>Památky UNESCO</w:t>
      </w:r>
    </w:p>
    <w:p w:rsidR="004E2A8A" w:rsidRDefault="004E2A8A" w:rsidP="004E2A8A">
      <w:r>
        <w:t>Zdroj: Portgalsko – dědictví UNESCO, www.mujpruvodce.cz</w:t>
      </w:r>
    </w:p>
    <w:p w:rsidR="004E2A8A" w:rsidRDefault="004E2A8A"/>
    <w:p w:rsidR="004E2A8A" w:rsidRPr="004E2A8A" w:rsidRDefault="004E2A8A" w:rsidP="004E2A8A">
      <w:pPr>
        <w:shd w:val="clear" w:color="auto" w:fill="FFFFFF"/>
        <w:spacing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Lisabon - klášter řádu sv. Jeronýma a věž Belém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Rok zapsání: 1983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Poloha: N38 41 52 W9 12 24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Klášter řádu sv. Jeronýma, který se začal stavět v roce 1502, stojící u vstupu do lisabonského přístavu je nejhezčím příkladem portugalského umění. Věž Belém stojící vedle kláštera byla postavena na počest expedice kolem světa, kterou vedl Vasco da Gama, a je memoriálem doby velkých námořních objevů, které položily základy moderního světa.</w:t>
      </w:r>
    </w:p>
    <w:p w:rsidR="004E2A8A" w:rsidRPr="004E2A8A" w:rsidRDefault="00C259B1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5" w:history="1">
        <w:r w:rsidR="004E2A8A" w:rsidRPr="004E2A8A">
          <w:rPr>
            <w:rFonts w:ascii="Tahoma" w:eastAsia="Times New Roman" w:hAnsi="Tahoma" w:cs="Tahoma"/>
            <w:color w:val="044AA6"/>
            <w:sz w:val="20"/>
            <w:szCs w:val="20"/>
            <w:u w:val="single"/>
            <w:lang w:eastAsia="cs-CZ"/>
          </w:rPr>
          <w:t>www.mosteirojeronimos.pt</w:t>
        </w:r>
      </w:hyperlink>
      <w:r w:rsidR="004E2A8A"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- stránky kláštera</w:t>
      </w:r>
    </w:p>
    <w:p w:rsidR="004E2A8A" w:rsidRDefault="004E2A8A" w:rsidP="004E2A8A">
      <w:pPr>
        <w:shd w:val="clear" w:color="auto" w:fill="FFFFFF"/>
        <w:spacing w:after="0" w:line="257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:rsidR="004E2A8A" w:rsidRPr="004E2A8A" w:rsidRDefault="004E2A8A" w:rsidP="004E2A8A">
      <w:pPr>
        <w:shd w:val="clear" w:color="auto" w:fill="FFFFFF"/>
        <w:spacing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Sintra - kulturní krajina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Rok zapsání: 1995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Poloha: N38 47 W9 25, 49 km západně od centra Lisabonu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 19. století se Sintra stala prvním z center evropské romantické architektury. Ferdinand II. změnil ruiny zde stojícího kláštera na zámek, který v sobě spojuje elementy gotiky, renesance, egyptského a maurského umění a vytvořil kolem něj park s tropickými a domácími stromy. Další budovy postavené v jeho bezprostřední blízkosti vytvořily jedinečnou kombinaci parků a zahrad, které ovlivnily vývoj krajinářské architektury po celé Evropě.</w:t>
      </w:r>
    </w:p>
    <w:p w:rsidR="004E2A8A" w:rsidRPr="004E2A8A" w:rsidRDefault="00C259B1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6" w:history="1">
        <w:r w:rsidR="004E2A8A" w:rsidRPr="004E2A8A">
          <w:rPr>
            <w:rFonts w:ascii="Tahoma" w:eastAsia="Times New Roman" w:hAnsi="Tahoma" w:cs="Tahoma"/>
            <w:color w:val="044AA6"/>
            <w:sz w:val="20"/>
            <w:szCs w:val="20"/>
            <w:u w:val="single"/>
            <w:lang w:eastAsia="cs-CZ"/>
          </w:rPr>
          <w:t>www.cm-sintra.pt</w:t>
        </w:r>
      </w:hyperlink>
      <w:r w:rsidR="004E2A8A"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- oficiální stránky města</w:t>
      </w:r>
    </w:p>
    <w:p w:rsidR="004E2A8A" w:rsidRDefault="00C259B1" w:rsidP="004E2A8A">
      <w:pPr>
        <w:shd w:val="clear" w:color="auto" w:fill="FFFFFF"/>
        <w:spacing w:before="60"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hyperlink r:id="rId7" w:history="1">
        <w:r w:rsidR="004E2A8A" w:rsidRPr="004E2A8A">
          <w:rPr>
            <w:rFonts w:ascii="Tahoma" w:eastAsia="Times New Roman" w:hAnsi="Tahoma" w:cs="Tahoma"/>
            <w:color w:val="044AA6"/>
            <w:sz w:val="20"/>
            <w:szCs w:val="20"/>
            <w:u w:val="single"/>
            <w:lang w:eastAsia="cs-CZ"/>
          </w:rPr>
          <w:t>www.parquesdesintra.pt</w:t>
        </w:r>
      </w:hyperlink>
      <w:r w:rsidR="004E2A8A"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- stránky parků a zámků v okolí Sintry</w:t>
      </w:r>
    </w:p>
    <w:p w:rsidR="004E2A8A" w:rsidRDefault="004E2A8A" w:rsidP="004E2A8A">
      <w:pPr>
        <w:shd w:val="clear" w:color="auto" w:fill="FFFFFF"/>
        <w:spacing w:before="60"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4E2A8A" w:rsidRPr="004E2A8A" w:rsidRDefault="004E2A8A" w:rsidP="004E2A8A">
      <w:pPr>
        <w:shd w:val="clear" w:color="auto" w:fill="FFFFFF"/>
        <w:spacing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Alcobaça - klášter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Rok zapsání: 1989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Poloha: N39 33 00 W8 58 36, 120 km severně od Lisabonu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Klášter Santa Maria d'Alcobaça byl založen v 12. století králem Alfonsem II. Jeho rozměry, čistota architektonického stylu, krása materiálu a péče, které se mu dostalo při stavění, z něj dělají klenot cisterciáckého gotického umění.</w:t>
      </w:r>
    </w:p>
    <w:p w:rsidR="004E2A8A" w:rsidRPr="004E2A8A" w:rsidRDefault="00C259B1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8" w:history="1">
        <w:r w:rsidR="004E2A8A" w:rsidRPr="004E2A8A">
          <w:rPr>
            <w:rFonts w:ascii="Tahoma" w:eastAsia="Times New Roman" w:hAnsi="Tahoma" w:cs="Tahoma"/>
            <w:color w:val="044AA6"/>
            <w:sz w:val="20"/>
            <w:szCs w:val="20"/>
            <w:u w:val="single"/>
            <w:lang w:eastAsia="cs-CZ"/>
          </w:rPr>
          <w:t>www.cm-alcobaca.pt</w:t>
        </w:r>
      </w:hyperlink>
      <w:r w:rsidR="004E2A8A"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- oficiální stránky města</w:t>
      </w:r>
    </w:p>
    <w:p w:rsidR="004E2A8A" w:rsidRPr="004E2A8A" w:rsidRDefault="00C259B1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9" w:history="1">
        <w:r w:rsidR="004E2A8A" w:rsidRPr="004E2A8A">
          <w:rPr>
            <w:rFonts w:ascii="Tahoma" w:eastAsia="Times New Roman" w:hAnsi="Tahoma" w:cs="Tahoma"/>
            <w:color w:val="044AA6"/>
            <w:sz w:val="20"/>
            <w:szCs w:val="20"/>
            <w:u w:val="single"/>
            <w:lang w:eastAsia="cs-CZ"/>
          </w:rPr>
          <w:t>www.360portugal.com/Distritos.QTVR/Leiria.VR/Patrimonio/Alcobaca/index.html</w:t>
        </w:r>
      </w:hyperlink>
      <w:r w:rsidR="004E2A8A"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- panoramatické pohledy kláštera</w:t>
      </w:r>
    </w:p>
    <w:p w:rsid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4E2A8A" w:rsidRPr="004E2A8A" w:rsidRDefault="004E2A8A" w:rsidP="004E2A8A">
      <w:pPr>
        <w:shd w:val="clear" w:color="auto" w:fill="FFFFFF"/>
        <w:spacing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Batalha - klášter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Rok zapsání: 1983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Poloha: N39 39 28 W8 49 37, 140 km severně od Lisabonu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Klášter řádu dominikánů ve městě Batalha byl postaven na počest vítězství Portugalska nad Kastílii v bitvě u Aljubarroty v roce 1385. Po vítězné bitvě se výstavba kláštera stala na další dvě století hlavním stavebním projektem portugalského království. Vyvinul se tady národní styl gotické architektury, který byl ovlivněn manuelským stylem a jehož nejhezčím příkladem je královský klášter.</w:t>
      </w:r>
    </w:p>
    <w:p w:rsidR="004E2A8A" w:rsidRDefault="004E2A8A" w:rsidP="004E2A8A">
      <w:pPr>
        <w:shd w:val="clear" w:color="auto" w:fill="FFFFFF"/>
        <w:spacing w:before="60"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ww.cm-batalha.pt - oficiální stránky města</w:t>
      </w:r>
    </w:p>
    <w:p w:rsidR="00C15519" w:rsidRDefault="00C15519" w:rsidP="004E2A8A">
      <w:pPr>
        <w:shd w:val="clear" w:color="auto" w:fill="FFFFFF"/>
        <w:spacing w:before="60"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4E2A8A" w:rsidRPr="004E2A8A" w:rsidRDefault="004E2A8A" w:rsidP="004E2A8A">
      <w:pPr>
        <w:shd w:val="clear" w:color="auto" w:fill="FFFFFF"/>
        <w:spacing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lastRenderedPageBreak/>
        <w:t>Tomar - klášter Řádu Kristova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Rok zapsání: 1983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Poloha: N39 36 17 W8 25 03, 140 km severně od Lisabonu</w:t>
      </w:r>
    </w:p>
    <w:p w:rsidR="004E2A8A" w:rsidRP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Klášter Řádu Kristova v Tomaru byl postaven jako památník, který měl symbolizovat rekonkvistu. V době manuelské se stal symbolem opačných tendencí a to otevření se země světu a jiným civilizacím.</w:t>
      </w:r>
    </w:p>
    <w:p w:rsidR="004E2A8A" w:rsidRPr="004E2A8A" w:rsidRDefault="00C259B1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10" w:history="1">
        <w:r w:rsidR="004E2A8A" w:rsidRPr="004E2A8A">
          <w:rPr>
            <w:rFonts w:ascii="Tahoma" w:eastAsia="Times New Roman" w:hAnsi="Tahoma" w:cs="Tahoma"/>
            <w:color w:val="044AA6"/>
            <w:sz w:val="20"/>
            <w:szCs w:val="20"/>
            <w:u w:val="single"/>
            <w:lang w:eastAsia="cs-CZ"/>
          </w:rPr>
          <w:t>http://tomar.com.sapo.pt</w:t>
        </w:r>
      </w:hyperlink>
      <w:r w:rsidR="004E2A8A" w:rsidRPr="004E2A8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- stránky města</w:t>
      </w:r>
    </w:p>
    <w:p w:rsidR="004E2A8A" w:rsidRDefault="004E2A8A" w:rsidP="004E2A8A">
      <w:pPr>
        <w:shd w:val="clear" w:color="auto" w:fill="FFFFFF"/>
        <w:spacing w:before="60" w:after="0" w:line="257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4E2A8A" w:rsidRPr="00572FBA" w:rsidRDefault="004E2A8A" w:rsidP="004E2A8A">
      <w:pPr>
        <w:shd w:val="clear" w:color="auto" w:fill="FFFFFF"/>
        <w:spacing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72FB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Évora - historické centrum města</w:t>
      </w:r>
    </w:p>
    <w:p w:rsidR="004E2A8A" w:rsidRPr="00572FBA" w:rsidRDefault="004E2A8A" w:rsidP="004E2A8A">
      <w:pPr>
        <w:shd w:val="clear" w:color="auto" w:fill="FFFFFF"/>
        <w:spacing w:before="60"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72FB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Rok zapsání: 1986</w:t>
      </w:r>
    </w:p>
    <w:p w:rsidR="004E2A8A" w:rsidRPr="00572FBA" w:rsidRDefault="004E2A8A" w:rsidP="004E2A8A">
      <w:pPr>
        <w:shd w:val="clear" w:color="auto" w:fill="FFFFFF"/>
        <w:spacing w:before="60"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72FB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Poloha: N38 34 23 W7 54 28, 130 km</w:t>
      </w:r>
      <w:r w:rsidR="005743A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výcho</w:t>
      </w:r>
      <w:r w:rsidRPr="00572FBA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dně od Lisabonu</w:t>
      </w:r>
    </w:p>
    <w:p w:rsidR="004E2A8A" w:rsidRPr="00572FBA" w:rsidRDefault="004E2A8A" w:rsidP="004E2A8A">
      <w:pPr>
        <w:shd w:val="clear" w:color="auto" w:fill="FFFFFF"/>
        <w:spacing w:before="60"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72FB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Město Évora, jehož počátky sahají do doby římského impéria, zažilo svou zlatou éru v 15. století, kdy se stalo rezidencí portugalských králů. Jeho jedinečnost spočívá v bílých domech vyzdobených kachličkami a železnými balkony z období od 16.-18. století. Památky, které tady jsou, měly hluboký vliv na vývoj portugalské architektury v Brazílii.</w:t>
      </w:r>
    </w:p>
    <w:p w:rsidR="004E2A8A" w:rsidRPr="00572FBA" w:rsidRDefault="00C259B1" w:rsidP="004E2A8A">
      <w:pPr>
        <w:shd w:val="clear" w:color="auto" w:fill="FFFFFF"/>
        <w:spacing w:before="60"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hyperlink r:id="rId11" w:history="1">
        <w:r w:rsidR="004E2A8A" w:rsidRPr="00572FBA">
          <w:rPr>
            <w:rFonts w:ascii="Tahoma" w:eastAsia="Times New Roman" w:hAnsi="Tahoma" w:cs="Tahoma"/>
            <w:color w:val="044AA6"/>
            <w:sz w:val="20"/>
            <w:szCs w:val="20"/>
            <w:u w:val="single"/>
            <w:lang w:eastAsia="cs-CZ"/>
          </w:rPr>
          <w:t>www.cm-evora.pt</w:t>
        </w:r>
      </w:hyperlink>
      <w:r w:rsidR="004E2A8A" w:rsidRPr="00572FB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- oficiální stránky města</w:t>
      </w:r>
    </w:p>
    <w:p w:rsidR="00D30253" w:rsidRPr="00572FBA" w:rsidRDefault="00D30253" w:rsidP="004E2A8A">
      <w:pPr>
        <w:shd w:val="clear" w:color="auto" w:fill="FFFFFF"/>
        <w:spacing w:before="60"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D30253" w:rsidRPr="00572FBA" w:rsidRDefault="00D30253" w:rsidP="00D30253">
      <w:pPr>
        <w:pStyle w:val="Odstavecseseznamem"/>
        <w:numPr>
          <w:ilvl w:val="0"/>
          <w:numId w:val="3"/>
        </w:numPr>
        <w:shd w:val="clear" w:color="auto" w:fill="FFFFFF"/>
        <w:spacing w:before="60" w:after="0" w:line="257" w:lineRule="atLeast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572FB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Další místa, další památky</w:t>
      </w:r>
    </w:p>
    <w:p w:rsidR="00D30253" w:rsidRPr="00572FBA" w:rsidRDefault="00D30253" w:rsidP="00D30253">
      <w:pPr>
        <w:shd w:val="clear" w:color="auto" w:fill="FFFFFF"/>
        <w:spacing w:before="60" w:after="0" w:line="257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D30253" w:rsidRPr="00572FBA" w:rsidRDefault="00572FBA" w:rsidP="00C15519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72FB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Lisabon</w:t>
      </w:r>
      <w:r w:rsidRPr="00572FB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– historická i moderní architektura, muzea a galerie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jízda přívozem do měst. části Almada</w:t>
      </w:r>
    </w:p>
    <w:p w:rsidR="00572FBA" w:rsidRPr="00572FBA" w:rsidRDefault="00572FBA" w:rsidP="00C15519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72FB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Estoril</w:t>
      </w:r>
      <w:r w:rsidRPr="00572FB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</w:t>
      </w:r>
      <w:r w:rsidRPr="00572FB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Cascais</w:t>
      </w:r>
      <w:r w:rsidRPr="00572FB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(kde budeme bydlet) – lázeňská přímořská letoviska, poblíž leží </w:t>
      </w:r>
      <w:r w:rsidRPr="00572FB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Cabo</w:t>
      </w:r>
      <w:r w:rsidRPr="00572FB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572FB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do</w:t>
      </w:r>
      <w:r w:rsidRPr="00572FB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572FB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Roca</w:t>
      </w:r>
      <w:r w:rsidRPr="00572FB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nezápadnější bod evropské pevniny</w:t>
      </w:r>
    </w:p>
    <w:p w:rsidR="004E2A8A" w:rsidRPr="00572FBA" w:rsidRDefault="00572FBA" w:rsidP="00C15519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572FB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Mafra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– Palácio-Convento, který v roce 1717 založil král Jan V., „portugalský El Escorial“ </w:t>
      </w:r>
    </w:p>
    <w:p w:rsidR="004E2A8A" w:rsidRDefault="00572FBA" w:rsidP="00C15519">
      <w:r w:rsidRPr="004E7F53">
        <w:rPr>
          <w:b/>
        </w:rPr>
        <w:t>Setúbal</w:t>
      </w:r>
      <w:r>
        <w:t xml:space="preserve"> – třetí největší město v</w:t>
      </w:r>
      <w:r w:rsidR="004E7F53">
        <w:t> </w:t>
      </w:r>
      <w:r>
        <w:t>Portugalsku</w:t>
      </w:r>
      <w:r w:rsidR="004E7F53">
        <w:t xml:space="preserve"> při ústí řeky Sado, průmyslové město s velkým přístavem má zachované historick</w:t>
      </w:r>
      <w:r w:rsidR="00B033BF">
        <w:t xml:space="preserve">é centrum; tam Ježíšův chrám v manuelském stylu </w:t>
      </w:r>
      <w:r w:rsidR="004E7F53">
        <w:t>od arch. Diega Boytace a kostel São Julião ve stejném stylu, či pětiúhelníková pevnost vystavěná španělským králem Filipem II.</w:t>
      </w:r>
    </w:p>
    <w:p w:rsidR="004E7F53" w:rsidRDefault="004E7F53" w:rsidP="00C15519">
      <w:r w:rsidRPr="004E7F53">
        <w:rPr>
          <w:b/>
        </w:rPr>
        <w:t>Óbidos</w:t>
      </w:r>
      <w:r>
        <w:t xml:space="preserve"> – staré město obehnané hradbami, po nichž se dá procházet, završené pevností</w:t>
      </w:r>
    </w:p>
    <w:p w:rsidR="00242135" w:rsidRDefault="004E7F53" w:rsidP="00C15519">
      <w:r w:rsidRPr="004E7F53">
        <w:rPr>
          <w:b/>
        </w:rPr>
        <w:t>Fátima</w:t>
      </w:r>
      <w:r>
        <w:t xml:space="preserve"> – slavné mariánské poutní místo (zjevení v r. 1917), bazilika z r. 1928</w:t>
      </w:r>
    </w:p>
    <w:p w:rsidR="00242135" w:rsidRDefault="00C15519">
      <w:r w:rsidRPr="00C15519">
        <w:rPr>
          <w:b/>
        </w:rPr>
        <w:t>Coimbra</w:t>
      </w:r>
      <w:r>
        <w:t xml:space="preserve"> – historické město s nejstarší portugalskou univerzitou</w:t>
      </w:r>
    </w:p>
    <w:p w:rsidR="00C15519" w:rsidRDefault="00C15519"/>
    <w:p w:rsidR="00242135" w:rsidRPr="00242135" w:rsidRDefault="004C753D">
      <w:pPr>
        <w:rPr>
          <w:b/>
        </w:rPr>
      </w:pPr>
      <w:r>
        <w:rPr>
          <w:b/>
        </w:rPr>
        <w:t>Pravděpodobný itinerář</w:t>
      </w:r>
    </w:p>
    <w:p w:rsidR="004C753D" w:rsidRDefault="00221367" w:rsidP="004C753D">
      <w:pPr>
        <w:spacing w:after="0" w:line="240" w:lineRule="auto"/>
      </w:pPr>
      <w:r>
        <w:t>Čt</w:t>
      </w:r>
      <w:r w:rsidR="00242135">
        <w:t xml:space="preserve">vrtek 25.4.: </w:t>
      </w:r>
      <w:r w:rsidR="004C753D">
        <w:t xml:space="preserve">Fátima – Tomar – Batalha – Alcobaca – </w:t>
      </w:r>
      <w:r w:rsidR="004C753D">
        <w:t>Óbidos (</w:t>
      </w:r>
      <w:r w:rsidR="004C753D">
        <w:t>pronajatým autobusem</w:t>
      </w:r>
      <w:r w:rsidR="004C753D">
        <w:t>)</w:t>
      </w:r>
    </w:p>
    <w:p w:rsidR="004C753D" w:rsidRDefault="004C753D" w:rsidP="004C753D">
      <w:pPr>
        <w:spacing w:after="0" w:line="240" w:lineRule="auto"/>
      </w:pPr>
      <w:r>
        <w:t>9,00 Cascais</w:t>
      </w:r>
    </w:p>
    <w:p w:rsidR="004C753D" w:rsidRDefault="004C753D" w:rsidP="004C753D">
      <w:pPr>
        <w:spacing w:after="0" w:line="240" w:lineRule="auto"/>
      </w:pPr>
      <w:r>
        <w:t>10,50 (+ 13 min.) Tomar, odjezd 13,00</w:t>
      </w:r>
    </w:p>
    <w:p w:rsidR="004C753D" w:rsidRDefault="004C753D" w:rsidP="004C753D">
      <w:pPr>
        <w:spacing w:after="0" w:line="240" w:lineRule="auto"/>
      </w:pPr>
      <w:r>
        <w:t>13,30 Fatima, odjezd 14,15</w:t>
      </w:r>
    </w:p>
    <w:p w:rsidR="004C753D" w:rsidRDefault="004C753D" w:rsidP="004C753D">
      <w:pPr>
        <w:spacing w:after="0" w:line="240" w:lineRule="auto"/>
      </w:pPr>
      <w:r>
        <w:t>14,45 (+9) Batalha, odjezd 15,00</w:t>
      </w:r>
    </w:p>
    <w:p w:rsidR="004C753D" w:rsidRDefault="004C753D" w:rsidP="004C753D">
      <w:pPr>
        <w:spacing w:after="0" w:line="240" w:lineRule="auto"/>
      </w:pPr>
      <w:r>
        <w:t>15,30 (+ 10) Alcobaca, odjezd 16,45</w:t>
      </w:r>
    </w:p>
    <w:p w:rsidR="004C753D" w:rsidRDefault="004C753D" w:rsidP="004C753D">
      <w:pPr>
        <w:spacing w:after="0" w:line="240" w:lineRule="auto"/>
      </w:pPr>
      <w:r>
        <w:t>17,00 (+ 3) Nazaré, odjezd 17,45</w:t>
      </w:r>
    </w:p>
    <w:p w:rsidR="004C753D" w:rsidRDefault="004C753D" w:rsidP="004C753D">
      <w:pPr>
        <w:spacing w:after="0" w:line="240" w:lineRule="auto"/>
      </w:pPr>
      <w:r>
        <w:t>18,15 (+ 3) Óbidos, odjezd 19,15</w:t>
      </w:r>
    </w:p>
    <w:p w:rsidR="004C753D" w:rsidRDefault="004C753D" w:rsidP="004C753D">
      <w:pPr>
        <w:spacing w:after="0" w:line="240" w:lineRule="auto"/>
      </w:pPr>
      <w:r>
        <w:t>20,30 (+ 10) Cascais</w:t>
      </w:r>
    </w:p>
    <w:p w:rsidR="004C753D" w:rsidRDefault="004C753D" w:rsidP="004C753D">
      <w:pPr>
        <w:spacing w:after="0" w:line="240" w:lineRule="auto"/>
      </w:pPr>
    </w:p>
    <w:p w:rsidR="004E7F53" w:rsidRDefault="004C753D" w:rsidP="004C753D">
      <w:pPr>
        <w:spacing w:after="0" w:line="240" w:lineRule="auto"/>
      </w:pPr>
      <w:r>
        <w:t xml:space="preserve">Pátek 26.4.: </w:t>
      </w:r>
      <w:r w:rsidR="00242135">
        <w:t>Lisabon (1. část) a Belém</w:t>
      </w:r>
    </w:p>
    <w:p w:rsidR="004C753D" w:rsidRDefault="004C753D" w:rsidP="004C753D">
      <w:pPr>
        <w:spacing w:after="0" w:line="240" w:lineRule="auto"/>
      </w:pPr>
    </w:p>
    <w:p w:rsidR="004C753D" w:rsidRDefault="00242135" w:rsidP="004C753D">
      <w:pPr>
        <w:spacing w:after="0" w:line="240" w:lineRule="auto"/>
      </w:pPr>
      <w:r>
        <w:t xml:space="preserve">Sobota 27.4.: </w:t>
      </w:r>
      <w:r w:rsidR="004C753D">
        <w:t>Lisabon (2. část)</w:t>
      </w:r>
    </w:p>
    <w:p w:rsidR="004C753D" w:rsidRDefault="004C753D" w:rsidP="004C753D">
      <w:pPr>
        <w:spacing w:after="0" w:line="240" w:lineRule="auto"/>
      </w:pPr>
    </w:p>
    <w:p w:rsidR="00242135" w:rsidRDefault="00242135" w:rsidP="004C753D">
      <w:pPr>
        <w:spacing w:after="0" w:line="240" w:lineRule="auto"/>
      </w:pPr>
      <w:r>
        <w:lastRenderedPageBreak/>
        <w:t xml:space="preserve">Neděle 28.4.: </w:t>
      </w:r>
      <w:r w:rsidR="00A33ABE">
        <w:t xml:space="preserve"> </w:t>
      </w:r>
      <w:r>
        <w:t>volný program</w:t>
      </w:r>
      <w:r w:rsidR="00C15519">
        <w:t xml:space="preserve"> (třeba výlet vlakem do Coimbry)</w:t>
      </w:r>
    </w:p>
    <w:p w:rsidR="004C753D" w:rsidRDefault="004C753D" w:rsidP="004C753D">
      <w:pPr>
        <w:spacing w:after="0" w:line="240" w:lineRule="auto"/>
      </w:pPr>
    </w:p>
    <w:p w:rsidR="004C753D" w:rsidRDefault="00242135" w:rsidP="004C753D">
      <w:pPr>
        <w:spacing w:after="0" w:line="240" w:lineRule="auto"/>
      </w:pPr>
      <w:r>
        <w:t xml:space="preserve">Pondělí 29.4.: </w:t>
      </w:r>
      <w:r w:rsidR="004C753D">
        <w:t xml:space="preserve">Cabo do Roca, Sintra, Mafra (pronajatým </w:t>
      </w:r>
      <w:r w:rsidR="004C753D">
        <w:t>auto</w:t>
      </w:r>
      <w:r w:rsidR="004C753D">
        <w:t>busem</w:t>
      </w:r>
      <w:r w:rsidR="004C753D">
        <w:t>)</w:t>
      </w:r>
    </w:p>
    <w:p w:rsidR="004C753D" w:rsidRDefault="004C753D" w:rsidP="004C753D">
      <w:pPr>
        <w:spacing w:after="0" w:line="240" w:lineRule="auto"/>
      </w:pPr>
    </w:p>
    <w:p w:rsidR="004C753D" w:rsidRDefault="00A33ABE" w:rsidP="004C753D">
      <w:pPr>
        <w:spacing w:after="0" w:line="240" w:lineRule="auto"/>
      </w:pPr>
      <w:r>
        <w:t xml:space="preserve">Úterý 30.4.: </w:t>
      </w:r>
      <w:r w:rsidR="004C753D">
        <w:t>Setúbal – Évora (výlet vlakem)</w:t>
      </w:r>
    </w:p>
    <w:p w:rsidR="004E2A8A" w:rsidRDefault="004E2A8A" w:rsidP="004C753D">
      <w:pPr>
        <w:spacing w:after="0" w:line="240" w:lineRule="auto"/>
      </w:pPr>
    </w:p>
    <w:p w:rsidR="004C753D" w:rsidRDefault="004C753D" w:rsidP="004C753D">
      <w:pPr>
        <w:spacing w:after="0" w:line="240" w:lineRule="auto"/>
      </w:pPr>
      <w:r>
        <w:t>Středa 1. 5.:</w:t>
      </w:r>
      <w:r w:rsidR="00C259B1">
        <w:t xml:space="preserve"> volný poslední den, předběžný odjezd letištního transferu v 15:00 z Cascais</w:t>
      </w:r>
      <w:bookmarkStart w:id="0" w:name="_GoBack"/>
      <w:bookmarkEnd w:id="0"/>
    </w:p>
    <w:sectPr w:rsidR="004C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446B"/>
    <w:multiLevelType w:val="hybridMultilevel"/>
    <w:tmpl w:val="CE68E08C"/>
    <w:lvl w:ilvl="0" w:tplc="37A66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4648"/>
    <w:multiLevelType w:val="multilevel"/>
    <w:tmpl w:val="0994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9006B"/>
    <w:multiLevelType w:val="multilevel"/>
    <w:tmpl w:val="692E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A3F79"/>
    <w:multiLevelType w:val="multilevel"/>
    <w:tmpl w:val="8886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A376D"/>
    <w:multiLevelType w:val="multilevel"/>
    <w:tmpl w:val="1BA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D76A5"/>
    <w:multiLevelType w:val="multilevel"/>
    <w:tmpl w:val="D466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D7893"/>
    <w:multiLevelType w:val="multilevel"/>
    <w:tmpl w:val="DFF2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0F"/>
    <w:rsid w:val="0010060F"/>
    <w:rsid w:val="00221367"/>
    <w:rsid w:val="00242135"/>
    <w:rsid w:val="004C753D"/>
    <w:rsid w:val="004E2A8A"/>
    <w:rsid w:val="004E7F53"/>
    <w:rsid w:val="00524245"/>
    <w:rsid w:val="00572FBA"/>
    <w:rsid w:val="005743A1"/>
    <w:rsid w:val="008411C7"/>
    <w:rsid w:val="00A33ABE"/>
    <w:rsid w:val="00B033BF"/>
    <w:rsid w:val="00B17B33"/>
    <w:rsid w:val="00C15519"/>
    <w:rsid w:val="00C259B1"/>
    <w:rsid w:val="00D10B4D"/>
    <w:rsid w:val="00D30253"/>
    <w:rsid w:val="00F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AC12F-E1E0-49A8-8383-97DAE1F2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E2A8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E2A8A"/>
  </w:style>
  <w:style w:type="paragraph" w:styleId="Odstavecseseznamem">
    <w:name w:val="List Paragraph"/>
    <w:basedOn w:val="Normln"/>
    <w:uiPriority w:val="34"/>
    <w:qFormat/>
    <w:rsid w:val="004E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-alcobaca.p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quesdesintra.p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sintra.pt/" TargetMode="External"/><Relationship Id="rId11" Type="http://schemas.openxmlformats.org/officeDocument/2006/relationships/hyperlink" Target="http://www.cm-evora.pt/" TargetMode="External"/><Relationship Id="rId5" Type="http://schemas.openxmlformats.org/officeDocument/2006/relationships/hyperlink" Target="http://www.mosteirojeronimos.pt/" TargetMode="External"/><Relationship Id="rId10" Type="http://schemas.openxmlformats.org/officeDocument/2006/relationships/hyperlink" Target="http://tomar.com.sapo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60portugal.com/Distritos.QTVR/Leiria.VR/Patrimonio/Alcobaca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Jan Špaček</cp:lastModifiedBy>
  <cp:revision>4</cp:revision>
  <dcterms:created xsi:type="dcterms:W3CDTF">2019-04-17T21:10:00Z</dcterms:created>
  <dcterms:modified xsi:type="dcterms:W3CDTF">2019-04-17T21:22:00Z</dcterms:modified>
</cp:coreProperties>
</file>