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33" w:rsidRDefault="00246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1st   YEAR PHONETICS AND PHONOLOGY,</w:t>
      </w:r>
    </w:p>
    <w:p w:rsidR="00A61D33" w:rsidRDefault="00A61D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D33" w:rsidRDefault="00246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Spring 20</w:t>
      </w:r>
      <w:r w:rsidR="00C51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</w:p>
    <w:p w:rsidR="00A61D33" w:rsidRPr="007E46D3" w:rsidRDefault="00141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Room: 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C33</w:t>
      </w:r>
    </w:p>
    <w:p w:rsidR="00141CB8" w:rsidRPr="007E46D3" w:rsidRDefault="00141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1B9D" w:rsidRPr="007E46D3" w:rsidRDefault="007919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C51B9D"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imes: 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Even weeks, Mondays Feb. 17, March 2, 16 and 30, Apr. 27 and May 11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; at 1000</w:t>
      </w:r>
    </w:p>
    <w:p w:rsidR="0079195C" w:rsidRPr="007E46D3" w:rsidRDefault="007919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B050"/>
          <w:sz w:val="24"/>
          <w:szCs w:val="24"/>
        </w:rPr>
        <w:t>Odd weeks, Mondays Feb. 24, March 9 and 23, April 6 and 20, May 4 and 18, at 1600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Teachers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Lectures in practical English Phonetics and Pronunciation given by </w:t>
      </w:r>
      <w:r w:rsidRPr="007E46D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Kateřina Tomková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of the Dept. of English and American 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studies, who you can contact at 2060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@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ma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il.muni.cz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. 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Office hours: Tuesdays 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0830-0930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, Wednesdays 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1230-1330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and Thursdays </w:t>
      </w:r>
      <w:r w:rsidR="00C51B9D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1030-1130.</w:t>
      </w:r>
    </w:p>
    <w:p w:rsidR="00A61D33" w:rsidRPr="007E46D3" w:rsidRDefault="00C51B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Office: </w:t>
      </w:r>
      <w:proofErr w:type="spellStart"/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Gorkého</w:t>
      </w:r>
      <w:proofErr w:type="spellEnd"/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7, 2nd</w:t>
      </w:r>
      <w:r w:rsidR="0024611B"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floor, </w:t>
      </w:r>
      <w:r w:rsidRPr="007E46D3">
        <w:rPr>
          <w:rFonts w:ascii="Times New Roman" w:eastAsia="Times New Roman" w:hAnsi="Times New Roman" w:cs="Times New Roman"/>
          <w:color w:val="7030A0"/>
          <w:sz w:val="24"/>
          <w:szCs w:val="24"/>
        </w:rPr>
        <w:t>facing the steps, between G22 and G23.</w:t>
      </w:r>
    </w:p>
    <w:p w:rsidR="00A61D33" w:rsidRPr="007E46D3" w:rsidRDefault="00A61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Lectures in Phonology given by </w:t>
      </w:r>
      <w:r w:rsidR="00C51B9D" w:rsidRPr="007E46D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Miroslav </w:t>
      </w:r>
      <w:proofErr w:type="spellStart"/>
      <w:r w:rsidR="00C51B9D" w:rsidRPr="007E46D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Ježek</w:t>
      </w:r>
      <w:proofErr w:type="spellEnd"/>
      <w:r w:rsidR="00941E9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E46D3">
        <w:rPr>
          <w:rFonts w:ascii="Times New Roman" w:eastAsia="Times New Roman" w:hAnsi="Times New Roman" w:cs="Times New Roman"/>
          <w:color w:val="00B050"/>
          <w:sz w:val="24"/>
          <w:szCs w:val="24"/>
        </w:rPr>
        <w:t>of the Dept. of English and American studies, who you can contact at</w:t>
      </w:r>
      <w:r w:rsidRPr="00941E9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hyperlink r:id="rId5"/>
      <w:r w:rsidR="00941E9E" w:rsidRPr="00941E9E">
        <w:rPr>
          <w:rFonts w:ascii="Times New Roman" w:hAnsi="Times New Roman" w:cs="Times New Roman"/>
          <w:color w:val="00B050"/>
          <w:sz w:val="24"/>
          <w:szCs w:val="24"/>
        </w:rPr>
        <w:t>109001@mail.muni.cz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Office hours: </w:t>
      </w:r>
      <w:r w:rsidR="00C51B9D" w:rsidRPr="007E46D3">
        <w:rPr>
          <w:rFonts w:ascii="Times New Roman" w:eastAsia="Times New Roman" w:hAnsi="Times New Roman" w:cs="Times New Roman"/>
          <w:color w:val="00B050"/>
          <w:sz w:val="24"/>
          <w:szCs w:val="24"/>
        </w:rPr>
        <w:t>before and after lectures.</w:t>
      </w:r>
    </w:p>
    <w:p w:rsidR="00A61D33" w:rsidRPr="007E46D3" w:rsidRDefault="00A61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Assessment</w:t>
      </w:r>
    </w:p>
    <w:p w:rsidR="00203735" w:rsidRPr="007E46D3" w:rsidRDefault="0024611B" w:rsidP="00203735">
      <w:pPr>
        <w:rPr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final mark in Phonetics and Phonology depends on the result in your final test (60%) on May </w:t>
      </w:r>
      <w:r w:rsidR="0079195C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79195C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pronunciation interview (40%). Students are recommended to talk to </w:t>
      </w:r>
      <w:proofErr w:type="spellStart"/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K.Tomková</w:t>
      </w:r>
      <w:proofErr w:type="spellEnd"/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have their pronunciation assessed </w:t>
      </w:r>
      <w:r w:rsidRPr="007E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now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there is still time to eliminate incorrect speaking habits.</w:t>
      </w:r>
      <w:r w:rsidR="00203735" w:rsidRPr="007E46D3">
        <w:rPr>
          <w:b/>
          <w:sz w:val="24"/>
          <w:szCs w:val="24"/>
        </w:rPr>
        <w:t xml:space="preserve">Pronunciation interviews: </w:t>
      </w:r>
      <w:r w:rsidR="00203735" w:rsidRPr="007E46D3">
        <w:rPr>
          <w:sz w:val="24"/>
          <w:szCs w:val="24"/>
        </w:rPr>
        <w:t>Even Mon 0830-0930, Tue 1200-1300, Thu 1430-1530</w:t>
      </w:r>
      <w:r w:rsidR="00203735" w:rsidRPr="007E46D3">
        <w:rPr>
          <w:b/>
          <w:sz w:val="24"/>
          <w:szCs w:val="24"/>
        </w:rPr>
        <w:t xml:space="preserve">. </w:t>
      </w:r>
      <w:r w:rsidR="00203735" w:rsidRPr="007E46D3">
        <w:rPr>
          <w:sz w:val="24"/>
          <w:szCs w:val="24"/>
        </w:rPr>
        <w:t xml:space="preserve">Sign-up sheet here: </w:t>
      </w:r>
    </w:p>
    <w:p w:rsidR="00203735" w:rsidRPr="007E46D3" w:rsidRDefault="00203735" w:rsidP="00203735">
      <w:pPr>
        <w:rPr>
          <w:sz w:val="24"/>
          <w:szCs w:val="24"/>
        </w:rPr>
      </w:pPr>
    </w:p>
    <w:p w:rsidR="00203735" w:rsidRPr="007E46D3" w:rsidRDefault="00203735" w:rsidP="00203735">
      <w:pPr>
        <w:rPr>
          <w:sz w:val="24"/>
          <w:szCs w:val="24"/>
        </w:rPr>
      </w:pPr>
      <w:r w:rsidRPr="007E46D3">
        <w:rPr>
          <w:sz w:val="24"/>
          <w:szCs w:val="24"/>
        </w:rPr>
        <w:t xml:space="preserve">https://docs.google.com/spreadsheets/d/1pKyH5T67Lyzx_78GonPs3U6aV-Is6LqlO8Z6hkI6sp4/edit#gid=0 </w:t>
      </w:r>
    </w:p>
    <w:p w:rsidR="00A61D33" w:rsidRPr="007E46D3" w:rsidRDefault="00A61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79195C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EXAM TEST</w:t>
      </w:r>
      <w:r w:rsidR="0079195C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, everyone takes part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week of </w:t>
      </w:r>
      <w:r w:rsidR="0079195C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May 25, results finalized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June 1</w:t>
      </w:r>
      <w:r w:rsidR="00A405B0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EXAM TEST, 2nd regular date and resit +</w:t>
      </w:r>
      <w:r w:rsidR="00A405B0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finalizing 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interviews th</w:t>
      </w:r>
      <w:r w:rsidR="00A405B0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</w:t>
      </w:r>
      <w:r w:rsidR="00A405B0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June 22</w:t>
      </w:r>
    </w:p>
    <w:p w:rsidR="00A61D33" w:rsidRPr="007E46D3" w:rsidRDefault="00A405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June 30</w:t>
      </w:r>
      <w:r w:rsidR="0024611B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EXAM TEST resits + interviews 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later </w:t>
      </w:r>
      <w:r w:rsidR="0024611B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24611B"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</w:t>
      </w:r>
    </w:p>
    <w:p w:rsidR="00A61D33" w:rsidRP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</w:t>
      </w:r>
      <w:r w:rsid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EXAM TEST resits + interviews later that week</w:t>
      </w:r>
    </w:p>
    <w:p w:rsidR="00203735" w:rsidRPr="007E46D3" w:rsidRDefault="00203735" w:rsidP="00203735">
      <w:pPr>
        <w:jc w:val="both"/>
        <w:rPr>
          <w:b/>
          <w:bCs/>
          <w:sz w:val="24"/>
          <w:szCs w:val="24"/>
        </w:rPr>
      </w:pPr>
    </w:p>
    <w:p w:rsidR="00203735" w:rsidRPr="007E46D3" w:rsidRDefault="00203735" w:rsidP="00203735">
      <w:pPr>
        <w:jc w:val="both"/>
        <w:rPr>
          <w:b/>
          <w:bCs/>
          <w:sz w:val="24"/>
          <w:szCs w:val="24"/>
        </w:rPr>
      </w:pPr>
      <w:r w:rsidRPr="007E46D3">
        <w:rPr>
          <w:b/>
          <w:bCs/>
          <w:sz w:val="24"/>
          <w:szCs w:val="24"/>
        </w:rPr>
        <w:t>Sources</w:t>
      </w:r>
    </w:p>
    <w:p w:rsidR="00203735" w:rsidRPr="004B7453" w:rsidRDefault="00203735" w:rsidP="00203735">
      <w:pPr>
        <w:pStyle w:val="Odstavecseseznamem"/>
        <w:numPr>
          <w:ilvl w:val="0"/>
          <w:numId w:val="2"/>
        </w:numPr>
        <w:rPr>
          <w:sz w:val="22"/>
          <w:szCs w:val="22"/>
          <w:lang w:val="en-GB"/>
        </w:rPr>
      </w:pPr>
      <w:r w:rsidRPr="004B7453">
        <w:rPr>
          <w:sz w:val="22"/>
          <w:szCs w:val="22"/>
          <w:lang w:val="en-GB"/>
        </w:rPr>
        <w:t>Regular attendance at lectures (</w:t>
      </w:r>
      <w:r>
        <w:rPr>
          <w:sz w:val="22"/>
          <w:szCs w:val="22"/>
          <w:lang w:val="en-GB"/>
        </w:rPr>
        <w:t>Mondays 1000</w:t>
      </w:r>
      <w:r w:rsidR="007E46D3">
        <w:rPr>
          <w:sz w:val="22"/>
          <w:szCs w:val="22"/>
          <w:lang w:val="en-GB"/>
        </w:rPr>
        <w:t xml:space="preserve"> or 1600</w:t>
      </w:r>
      <w:r w:rsidRPr="004B7453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room </w:t>
      </w:r>
      <w:r w:rsidR="007E46D3">
        <w:rPr>
          <w:sz w:val="22"/>
          <w:szCs w:val="22"/>
          <w:lang w:val="en-GB"/>
        </w:rPr>
        <w:t>C33</w:t>
      </w:r>
      <w:r w:rsidRPr="004B7453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 xml:space="preserve"> + full understanding of   </w:t>
      </w:r>
      <w:r w:rsidRPr="007E46D3">
        <w:rPr>
          <w:color w:val="7030A0"/>
          <w:sz w:val="22"/>
          <w:szCs w:val="22"/>
          <w:lang w:val="en-GB"/>
        </w:rPr>
        <w:t>L</w:t>
      </w:r>
      <w:r w:rsidR="007E46D3">
        <w:rPr>
          <w:color w:val="7030A0"/>
          <w:sz w:val="22"/>
          <w:szCs w:val="22"/>
          <w:lang w:val="en-GB"/>
        </w:rPr>
        <w:t>ECTURE NOTES</w:t>
      </w:r>
    </w:p>
    <w:p w:rsidR="00203735" w:rsidRDefault="00203735" w:rsidP="00203735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096581">
        <w:rPr>
          <w:sz w:val="22"/>
          <w:szCs w:val="22"/>
        </w:rPr>
        <w:t>Gimson’s</w:t>
      </w:r>
      <w:r w:rsidRPr="00096581">
        <w:rPr>
          <w:bCs/>
          <w:i/>
          <w:sz w:val="22"/>
          <w:szCs w:val="22"/>
        </w:rPr>
        <w:t>Pronunciation</w:t>
      </w:r>
      <w:proofErr w:type="spellEnd"/>
      <w:r w:rsidRPr="00096581">
        <w:rPr>
          <w:bCs/>
          <w:i/>
          <w:sz w:val="22"/>
          <w:szCs w:val="22"/>
        </w:rPr>
        <w:t xml:space="preserve"> of English</w:t>
      </w:r>
      <w:r w:rsidR="004F6E18">
        <w:rPr>
          <w:bCs/>
          <w:i/>
          <w:sz w:val="22"/>
          <w:szCs w:val="22"/>
        </w:rPr>
        <w:t xml:space="preserve"> </w:t>
      </w:r>
      <w:r w:rsidR="007E46D3" w:rsidRPr="007E46D3">
        <w:rPr>
          <w:bCs/>
          <w:sz w:val="22"/>
          <w:szCs w:val="22"/>
        </w:rPr>
        <w:t>of 2014</w:t>
      </w:r>
      <w:r w:rsidRPr="00096581">
        <w:rPr>
          <w:sz w:val="22"/>
          <w:szCs w:val="22"/>
        </w:rPr>
        <w:t>,</w:t>
      </w:r>
      <w:r>
        <w:rPr>
          <w:sz w:val="22"/>
          <w:szCs w:val="22"/>
        </w:rPr>
        <w:t xml:space="preserve"> first </w:t>
      </w:r>
      <w:r w:rsidR="004F6E18">
        <w:rPr>
          <w:sz w:val="22"/>
          <w:szCs w:val="22"/>
        </w:rPr>
        <w:t>7</w:t>
      </w:r>
      <w:r>
        <w:rPr>
          <w:sz w:val="22"/>
          <w:szCs w:val="22"/>
        </w:rPr>
        <w:t xml:space="preserve"> chapters; bookshop</w:t>
      </w:r>
      <w:r w:rsidRPr="00096581">
        <w:rPr>
          <w:sz w:val="22"/>
          <w:szCs w:val="22"/>
        </w:rPr>
        <w:t>/IS</w:t>
      </w:r>
    </w:p>
    <w:p w:rsidR="00203735" w:rsidRPr="004B7453" w:rsidRDefault="00203735" w:rsidP="00203735">
      <w:pPr>
        <w:numPr>
          <w:ilvl w:val="0"/>
          <w:numId w:val="2"/>
        </w:numPr>
        <w:rPr>
          <w:sz w:val="22"/>
          <w:szCs w:val="22"/>
        </w:rPr>
      </w:pPr>
      <w:r w:rsidRPr="004B7453">
        <w:rPr>
          <w:sz w:val="22"/>
          <w:szCs w:val="22"/>
        </w:rPr>
        <w:t>Profe</w:t>
      </w:r>
      <w:bookmarkStart w:id="0" w:name="_GoBack"/>
      <w:bookmarkEnd w:id="0"/>
      <w:r w:rsidRPr="004B7453">
        <w:rPr>
          <w:sz w:val="22"/>
          <w:szCs w:val="22"/>
        </w:rPr>
        <w:t xml:space="preserve">ssor </w:t>
      </w:r>
      <w:proofErr w:type="spellStart"/>
      <w:r w:rsidRPr="004B7453">
        <w:rPr>
          <w:sz w:val="22"/>
          <w:szCs w:val="22"/>
        </w:rPr>
        <w:t>Krčmová’s</w:t>
      </w:r>
      <w:proofErr w:type="spellEnd"/>
      <w:r w:rsidR="004F6E18">
        <w:rPr>
          <w:sz w:val="22"/>
          <w:szCs w:val="22"/>
        </w:rPr>
        <w:t xml:space="preserve"> </w:t>
      </w:r>
      <w:proofErr w:type="spellStart"/>
      <w:r w:rsidRPr="004B7453">
        <w:rPr>
          <w:bCs/>
          <w:i/>
          <w:sz w:val="22"/>
          <w:szCs w:val="22"/>
        </w:rPr>
        <w:t>Obecnáfonetika</w:t>
      </w:r>
      <w:proofErr w:type="spellEnd"/>
      <w:r w:rsidRPr="004B7453">
        <w:rPr>
          <w:bCs/>
          <w:i/>
          <w:sz w:val="22"/>
          <w:szCs w:val="22"/>
        </w:rPr>
        <w:t xml:space="preserve"> a </w:t>
      </w:r>
      <w:proofErr w:type="spellStart"/>
      <w:r w:rsidRPr="004B7453">
        <w:rPr>
          <w:bCs/>
          <w:i/>
          <w:sz w:val="22"/>
          <w:szCs w:val="22"/>
        </w:rPr>
        <w:t>fonologie</w:t>
      </w:r>
      <w:proofErr w:type="spellEnd"/>
      <w:r w:rsidRPr="004B7453">
        <w:rPr>
          <w:sz w:val="22"/>
          <w:szCs w:val="22"/>
        </w:rPr>
        <w:t xml:space="preserve"> in the IS (student-</w:t>
      </w:r>
      <w:proofErr w:type="spellStart"/>
      <w:r w:rsidRPr="004B7453">
        <w:rPr>
          <w:sz w:val="22"/>
          <w:szCs w:val="22"/>
        </w:rPr>
        <w:t>stud.materiály</w:t>
      </w:r>
      <w:proofErr w:type="spellEnd"/>
      <w:r w:rsidRPr="004B7453">
        <w:rPr>
          <w:sz w:val="22"/>
          <w:szCs w:val="22"/>
        </w:rPr>
        <w:t>-</w:t>
      </w:r>
      <w:proofErr w:type="spellStart"/>
      <w:r w:rsidRPr="004B7453">
        <w:rPr>
          <w:sz w:val="22"/>
          <w:szCs w:val="22"/>
        </w:rPr>
        <w:t>kódpředmětu</w:t>
      </w:r>
      <w:proofErr w:type="spellEnd"/>
      <w:r w:rsidRPr="004B7453">
        <w:rPr>
          <w:sz w:val="22"/>
          <w:szCs w:val="22"/>
        </w:rPr>
        <w:t xml:space="preserve">) </w:t>
      </w:r>
    </w:p>
    <w:p w:rsidR="00203735" w:rsidRPr="004B7453" w:rsidRDefault="00203735" w:rsidP="00203735">
      <w:pPr>
        <w:numPr>
          <w:ilvl w:val="0"/>
          <w:numId w:val="2"/>
        </w:numPr>
        <w:rPr>
          <w:sz w:val="22"/>
          <w:szCs w:val="22"/>
        </w:rPr>
      </w:pPr>
      <w:r w:rsidRPr="004B7453">
        <w:rPr>
          <w:bCs/>
          <w:i/>
          <w:sz w:val="22"/>
          <w:szCs w:val="22"/>
        </w:rPr>
        <w:t>Rudiments of Linguistics</w:t>
      </w:r>
      <w:r w:rsidRPr="004B7453">
        <w:rPr>
          <w:b/>
          <w:bCs/>
          <w:sz w:val="22"/>
          <w:szCs w:val="22"/>
        </w:rPr>
        <w:t xml:space="preserve">, </w:t>
      </w:r>
      <w:r w:rsidRPr="004B7453">
        <w:rPr>
          <w:sz w:val="22"/>
          <w:szCs w:val="22"/>
        </w:rPr>
        <w:t xml:space="preserve">chapter on Phonetics by </w:t>
      </w:r>
      <w:proofErr w:type="spellStart"/>
      <w:r w:rsidRPr="004B7453">
        <w:rPr>
          <w:sz w:val="22"/>
          <w:szCs w:val="22"/>
        </w:rPr>
        <w:t>LudmilaUrbanová</w:t>
      </w:r>
      <w:proofErr w:type="spellEnd"/>
    </w:p>
    <w:p w:rsidR="00203735" w:rsidRPr="004B7453" w:rsidRDefault="00203735" w:rsidP="00203735">
      <w:pPr>
        <w:numPr>
          <w:ilvl w:val="0"/>
          <w:numId w:val="2"/>
        </w:numPr>
        <w:rPr>
          <w:sz w:val="22"/>
          <w:szCs w:val="22"/>
        </w:rPr>
      </w:pPr>
      <w:r w:rsidRPr="004B7453">
        <w:rPr>
          <w:bCs/>
          <w:i/>
          <w:sz w:val="22"/>
          <w:szCs w:val="22"/>
        </w:rPr>
        <w:t>A practical course in English pronunciation</w:t>
      </w:r>
      <w:r w:rsidRPr="004B745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relevant chapters on </w:t>
      </w:r>
      <w:proofErr w:type="spellStart"/>
      <w:r>
        <w:rPr>
          <w:sz w:val="22"/>
          <w:szCs w:val="22"/>
        </w:rPr>
        <w:t>suprasegmentals</w:t>
      </w:r>
      <w:proofErr w:type="spellEnd"/>
      <w:r>
        <w:rPr>
          <w:sz w:val="22"/>
          <w:szCs w:val="22"/>
        </w:rPr>
        <w:t xml:space="preserve"> in the IS</w:t>
      </w:r>
    </w:p>
    <w:p w:rsidR="00203735" w:rsidRPr="00096581" w:rsidRDefault="006820BF" w:rsidP="00203735">
      <w:pPr>
        <w:numPr>
          <w:ilvl w:val="0"/>
          <w:numId w:val="2"/>
        </w:numPr>
        <w:rPr>
          <w:sz w:val="18"/>
          <w:szCs w:val="18"/>
        </w:rPr>
      </w:pPr>
      <w:hyperlink r:id="rId6" w:history="1">
        <w:r w:rsidR="00203735" w:rsidRPr="00096581">
          <w:rPr>
            <w:rStyle w:val="Hypertextovodkaz"/>
            <w:bCs/>
            <w:sz w:val="22"/>
            <w:szCs w:val="22"/>
          </w:rPr>
          <w:t>www.bbc.co.uk/worldservice/learningenglish/grammar/pron</w:t>
        </w:r>
      </w:hyperlink>
      <w:r w:rsidR="004F6E18">
        <w:rPr>
          <w:rStyle w:val="Hypertextovodkaz"/>
          <w:bCs/>
          <w:sz w:val="22"/>
          <w:szCs w:val="22"/>
          <w:u w:val="none"/>
        </w:rPr>
        <w:t xml:space="preserve">                                                            </w:t>
      </w:r>
      <w:r w:rsidR="004F6E18">
        <w:rPr>
          <w:rStyle w:val="Hypertextovodkaz"/>
          <w:bCs/>
          <w:sz w:val="22"/>
          <w:szCs w:val="22"/>
          <w:u w:val="none"/>
        </w:rPr>
        <w:tab/>
      </w:r>
      <w:hyperlink r:id="rId7" w:history="1">
        <w:r w:rsidR="00203735" w:rsidRPr="00096581">
          <w:rPr>
            <w:rStyle w:val="Hypertextovodkaz"/>
            <w:bCs/>
            <w:sz w:val="22"/>
            <w:szCs w:val="22"/>
          </w:rPr>
          <w:t>www.photransedit.com/Online/Text2Phonetics.aspx</w:t>
        </w:r>
      </w:hyperlink>
    </w:p>
    <w:p w:rsidR="00203735" w:rsidRPr="00096581" w:rsidRDefault="006820BF" w:rsidP="00203735">
      <w:pPr>
        <w:numPr>
          <w:ilvl w:val="0"/>
          <w:numId w:val="2"/>
        </w:numPr>
        <w:rPr>
          <w:sz w:val="22"/>
          <w:szCs w:val="22"/>
          <w:u w:val="single"/>
        </w:rPr>
      </w:pPr>
      <w:hyperlink r:id="rId8" w:history="1">
        <w:r w:rsidR="00203735" w:rsidRPr="00534B04">
          <w:rPr>
            <w:rStyle w:val="Hypertextovodkaz"/>
            <w:sz w:val="22"/>
            <w:szCs w:val="22"/>
          </w:rPr>
          <w:t>www.typeit.</w:t>
        </w:r>
        <w:r w:rsidR="00203735" w:rsidRPr="004F6E18">
          <w:rPr>
            <w:rStyle w:val="Hypertextovodkaz"/>
            <w:sz w:val="22"/>
            <w:szCs w:val="22"/>
            <w:u w:val="none"/>
          </w:rPr>
          <w:t>org</w:t>
        </w:r>
      </w:hyperlink>
      <w:r w:rsidR="004F6E18">
        <w:rPr>
          <w:rStyle w:val="Hypertextovodkaz"/>
          <w:sz w:val="22"/>
          <w:szCs w:val="22"/>
          <w:u w:val="none"/>
        </w:rPr>
        <w:t xml:space="preserve">   </w:t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4F6E18">
        <w:rPr>
          <w:rStyle w:val="Hypertextovodkaz"/>
          <w:sz w:val="22"/>
          <w:szCs w:val="22"/>
          <w:u w:val="none"/>
        </w:rPr>
        <w:tab/>
      </w:r>
      <w:r w:rsidR="00203735" w:rsidRPr="004F6E18">
        <w:rPr>
          <w:sz w:val="22"/>
          <w:szCs w:val="22"/>
        </w:rPr>
        <w:t>www</w:t>
      </w:r>
      <w:r w:rsidR="00203735">
        <w:rPr>
          <w:sz w:val="22"/>
          <w:szCs w:val="22"/>
          <w:u w:val="single"/>
        </w:rPr>
        <w:t>.howjsay.com</w:t>
      </w:r>
    </w:p>
    <w:p w:rsidR="007E46D3" w:rsidRDefault="00246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Syllabus</w:t>
      </w:r>
    </w:p>
    <w:p w:rsidR="00A61D33" w:rsidRDefault="00A61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4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628"/>
        <w:gridCol w:w="9819"/>
        <w:gridCol w:w="2277"/>
      </w:tblGrid>
      <w:tr w:rsidR="00A61D33">
        <w:tc>
          <w:tcPr>
            <w:tcW w:w="1198" w:type="dxa"/>
            <w:shd w:val="clear" w:color="auto" w:fill="FFFF00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628" w:type="dxa"/>
            <w:shd w:val="clear" w:color="auto" w:fill="FFFF00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Lecturer and session</w:t>
            </w:r>
          </w:p>
        </w:tc>
        <w:tc>
          <w:tcPr>
            <w:tcW w:w="9819" w:type="dxa"/>
            <w:shd w:val="clear" w:color="auto" w:fill="FFFF00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 to be covered</w:t>
            </w:r>
          </w:p>
        </w:tc>
        <w:tc>
          <w:tcPr>
            <w:tcW w:w="2277" w:type="dxa"/>
            <w:shd w:val="clear" w:color="auto" w:fill="FFFF00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assignment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Feb 17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1</w:t>
            </w:r>
          </w:p>
        </w:tc>
        <w:tc>
          <w:tcPr>
            <w:tcW w:w="9819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Introduction- organization; Delimitation of disciplines, Segmental + </w:t>
            </w:r>
            <w:proofErr w:type="spellStart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Suprasegmental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features.</w:t>
            </w:r>
          </w:p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Accent: American (USA-5).</w:t>
            </w:r>
          </w:p>
        </w:tc>
        <w:tc>
          <w:tcPr>
            <w:tcW w:w="2277" w:type="dxa"/>
          </w:tcPr>
          <w:p w:rsidR="00A61D33" w:rsidRDefault="00A6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Feb 24</w:t>
            </w:r>
          </w:p>
        </w:tc>
        <w:tc>
          <w:tcPr>
            <w:tcW w:w="1628" w:type="dxa"/>
          </w:tcPr>
          <w:p w:rsidR="00A61D33" w:rsidRPr="00141CB8" w:rsidRDefault="0024611B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Je</w:t>
            </w:r>
            <w:r w:rsidR="00A405B0"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ž</w:t>
            </w: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ek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1</w:t>
            </w:r>
          </w:p>
        </w:tc>
        <w:tc>
          <w:tcPr>
            <w:tcW w:w="9819" w:type="dxa"/>
          </w:tcPr>
          <w:p w:rsidR="00A61D33" w:rsidRPr="00141CB8" w:rsidRDefault="0024611B" w:rsidP="004D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Linguistics; Major divisions within the field of linguistics; Phonetics and phonology; Branches of phonetics; Types of phonology; </w:t>
            </w:r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Phonemic principle; Distinctive feature theory</w:t>
            </w:r>
          </w:p>
        </w:tc>
        <w:tc>
          <w:tcPr>
            <w:tcW w:w="2277" w:type="dxa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2014 I 1</w:t>
            </w:r>
            <w:r w:rsidR="00F6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5</w:t>
            </w:r>
          </w:p>
        </w:tc>
      </w:tr>
      <w:tr w:rsidR="00141CB8" w:rsidRPr="00141CB8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March 2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2</w:t>
            </w:r>
          </w:p>
        </w:tc>
        <w:tc>
          <w:tcPr>
            <w:tcW w:w="9819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The measurable aspects of speech (guest: Magda </w:t>
            </w:r>
            <w:proofErr w:type="spellStart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Su</w:t>
            </w:r>
            <w:r w:rsidR="004F6E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č</w:t>
            </w: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kov</w:t>
            </w:r>
            <w:r w:rsidR="004F6E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á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).</w:t>
            </w:r>
          </w:p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Articulatory settings. The sounds of English. Introducing the International Phonetic Alphabet. </w:t>
            </w:r>
          </w:p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Accent: GB (RP innovations).</w:t>
            </w:r>
          </w:p>
        </w:tc>
        <w:tc>
          <w:tcPr>
            <w:tcW w:w="2277" w:type="dxa"/>
          </w:tcPr>
          <w:p w:rsidR="00A61D33" w:rsidRPr="00141CB8" w:rsidRDefault="004F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 7.1-12.1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March 9</w:t>
            </w:r>
          </w:p>
        </w:tc>
        <w:tc>
          <w:tcPr>
            <w:tcW w:w="1628" w:type="dxa"/>
          </w:tcPr>
          <w:p w:rsidR="00A61D33" w:rsidRPr="00141CB8" w:rsidRDefault="0024611B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Je</w:t>
            </w:r>
            <w:r w:rsidR="00A405B0"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ž</w:t>
            </w: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ek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2</w:t>
            </w:r>
          </w:p>
        </w:tc>
        <w:tc>
          <w:tcPr>
            <w:tcW w:w="9819" w:type="dxa"/>
          </w:tcPr>
          <w:p w:rsidR="00A61D33" w:rsidRPr="00141CB8" w:rsidRDefault="0024611B" w:rsidP="004D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</w:t>
            </w:r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peech organs and the production of sounds; Basic terminology; S</w:t>
            </w: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egmental Phonology I:</w:t>
            </w:r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vowels (lexical sets by J C Wells)</w:t>
            </w:r>
          </w:p>
        </w:tc>
        <w:tc>
          <w:tcPr>
            <w:tcW w:w="2277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I </w:t>
            </w:r>
            <w:r w:rsidR="004F6E1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2, </w:t>
            </w: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F6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4..4.1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March 16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3</w:t>
            </w:r>
          </w:p>
        </w:tc>
        <w:tc>
          <w:tcPr>
            <w:tcW w:w="9819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Classification of sounds in relation to commonest mistakes made by non-native speakers; Transcription practice. </w:t>
            </w:r>
          </w:p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Accent</w:t>
            </w:r>
            <w:r w:rsid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</w:t>
            </w: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: Irish</w:t>
            </w:r>
            <w:r w:rsid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 Scottish</w:t>
            </w: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61D33" w:rsidRPr="003E098B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</w:t>
            </w:r>
            <w:r w:rsidR="00F64BEA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</w:t>
            </w:r>
          </w:p>
          <w:p w:rsidR="003E098B" w:rsidRPr="003E098B" w:rsidRDefault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III 7.12.2</w:t>
            </w:r>
          </w:p>
        </w:tc>
      </w:tr>
      <w:tr w:rsidR="00141CB8" w:rsidRPr="00141CB8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March 23</w:t>
            </w:r>
          </w:p>
        </w:tc>
        <w:tc>
          <w:tcPr>
            <w:tcW w:w="1628" w:type="dxa"/>
          </w:tcPr>
          <w:p w:rsidR="00A61D33" w:rsidRPr="00141CB8" w:rsidRDefault="0024611B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Je</w:t>
            </w:r>
            <w:r w:rsidR="00A405B0"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ž</w:t>
            </w: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ek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3</w:t>
            </w:r>
          </w:p>
        </w:tc>
        <w:tc>
          <w:tcPr>
            <w:tcW w:w="9819" w:type="dxa"/>
          </w:tcPr>
          <w:p w:rsidR="00A61D33" w:rsidRPr="004D5C2D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Segmental Phonology II</w:t>
            </w:r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: consonants; Upton</w:t>
            </w:r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's model of RP, English pronouncing dictionaries</w:t>
            </w:r>
          </w:p>
        </w:tc>
        <w:tc>
          <w:tcPr>
            <w:tcW w:w="2277" w:type="dxa"/>
          </w:tcPr>
          <w:p w:rsidR="00A61D33" w:rsidRPr="00141CB8" w:rsidRDefault="0024611B" w:rsidP="00F6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I 4</w:t>
            </w:r>
            <w:r w:rsidR="00F6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.4.2-5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March</w:t>
            </w:r>
            <w:r w:rsidR="004F6E1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4</w:t>
            </w:r>
          </w:p>
        </w:tc>
        <w:tc>
          <w:tcPr>
            <w:tcW w:w="9819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Transcription practice</w:t>
            </w:r>
            <w:r w:rsidR="000D237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with regard to the pronunciation of sounds in stressed and unstressed syllables</w:t>
            </w: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  <w:r w:rsidR="000D237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Weak forms. The universality of stress.</w:t>
            </w: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A61D33" w:rsidRPr="00141CB8" w:rsidRDefault="0024611B" w:rsidP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Accent: </w:t>
            </w:r>
            <w:r w:rsid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London, Estuary, MLE, the North of England</w:t>
            </w:r>
          </w:p>
        </w:tc>
        <w:tc>
          <w:tcPr>
            <w:tcW w:w="2277" w:type="dxa"/>
          </w:tcPr>
          <w:p w:rsidR="00A61D33" w:rsidRPr="003E098B" w:rsidRDefault="00F64BEA" w:rsidP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III </w:t>
            </w:r>
            <w:r w:rsidR="003E098B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7.12.</w:t>
            </w:r>
            <w:r w:rsid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3+4</w:t>
            </w:r>
            <w:r w:rsidR="003E098B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E098B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 w:rsidR="003E098B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III </w:t>
            </w:r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</w:tr>
      <w:tr w:rsidR="00141CB8" w:rsidRPr="00141CB8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April 6</w:t>
            </w:r>
          </w:p>
          <w:p w:rsidR="00A61D33" w:rsidRPr="00141CB8" w:rsidRDefault="00A6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Je</w:t>
            </w:r>
            <w:r w:rsidR="00A405B0"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ž</w:t>
            </w: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ek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4</w:t>
            </w:r>
          </w:p>
          <w:p w:rsidR="00A61D33" w:rsidRPr="00141CB8" w:rsidRDefault="00A61D33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819" w:type="dxa"/>
          </w:tcPr>
          <w:p w:rsidR="00A61D33" w:rsidRPr="00141CB8" w:rsidRDefault="0024611B" w:rsidP="000E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Suprasegmentals</w:t>
            </w:r>
            <w:proofErr w:type="spellEnd"/>
            <w:r w:rsidR="004D5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: </w:t>
            </w:r>
            <w:r w:rsidR="000E5C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word and sentence stress, intonation, rhythm</w:t>
            </w:r>
            <w:r w:rsidR="007C6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</w:tc>
        <w:tc>
          <w:tcPr>
            <w:tcW w:w="2277" w:type="dxa"/>
          </w:tcPr>
          <w:p w:rsidR="00A61D33" w:rsidRPr="00141CB8" w:rsidRDefault="0024611B" w:rsidP="00F6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II</w:t>
            </w:r>
            <w:r w:rsidR="00F6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</w:t>
            </w:r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F6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11, 12</w:t>
            </w:r>
          </w:p>
        </w:tc>
      </w:tr>
      <w:tr w:rsidR="00141CB8">
        <w:tc>
          <w:tcPr>
            <w:tcW w:w="1198" w:type="dxa"/>
            <w:shd w:val="clear" w:color="auto" w:fill="FFFF00"/>
          </w:tcPr>
          <w:p w:rsidR="00141CB8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 13</w:t>
            </w:r>
          </w:p>
        </w:tc>
        <w:tc>
          <w:tcPr>
            <w:tcW w:w="1628" w:type="dxa"/>
          </w:tcPr>
          <w:p w:rsidR="00141CB8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CLASS</w:t>
            </w:r>
          </w:p>
        </w:tc>
        <w:tc>
          <w:tcPr>
            <w:tcW w:w="9819" w:type="dxa"/>
          </w:tcPr>
          <w:p w:rsidR="00141CB8" w:rsidRDefault="00141CB8" w:rsidP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EASTER MONDAY, beginning of Reading Week, USE IT FOR REVISION!</w:t>
            </w:r>
          </w:p>
        </w:tc>
        <w:tc>
          <w:tcPr>
            <w:tcW w:w="2277" w:type="dxa"/>
          </w:tcPr>
          <w:p w:rsidR="00141CB8" w:rsidRDefault="00141CB8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B0">
        <w:tc>
          <w:tcPr>
            <w:tcW w:w="1198" w:type="dxa"/>
            <w:shd w:val="clear" w:color="auto" w:fill="FFFF00"/>
          </w:tcPr>
          <w:p w:rsidR="00A405B0" w:rsidRPr="00141CB8" w:rsidRDefault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April 20</w:t>
            </w:r>
          </w:p>
        </w:tc>
        <w:tc>
          <w:tcPr>
            <w:tcW w:w="1628" w:type="dxa"/>
          </w:tcPr>
          <w:p w:rsidR="00A405B0" w:rsidRPr="00141CB8" w:rsidRDefault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Ježek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5</w:t>
            </w:r>
          </w:p>
        </w:tc>
        <w:tc>
          <w:tcPr>
            <w:tcW w:w="9819" w:type="dxa"/>
          </w:tcPr>
          <w:p w:rsidR="00A405B0" w:rsidRPr="00141CB8" w:rsidRDefault="007C6591" w:rsidP="007C6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Socially realistic linguistics; Variable; Standardisation &amp; prescription; Historical outline </w:t>
            </w:r>
          </w:p>
        </w:tc>
        <w:tc>
          <w:tcPr>
            <w:tcW w:w="2277" w:type="dxa"/>
          </w:tcPr>
          <w:p w:rsidR="00A405B0" w:rsidRPr="00141CB8" w:rsidRDefault="00A405B0" w:rsidP="000D2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II 6.</w:t>
            </w:r>
            <w:r w:rsidR="000D23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1-3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April 27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5</w:t>
            </w:r>
          </w:p>
        </w:tc>
        <w:tc>
          <w:tcPr>
            <w:tcW w:w="9819" w:type="dxa"/>
          </w:tcPr>
          <w:p w:rsidR="003E098B" w:rsidRDefault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Post-Easter class in stress, rhythm and intonation.</w:t>
            </w:r>
          </w:p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Accents as a result of historical development; The social aspect of speech in the U.K. </w:t>
            </w:r>
          </w:p>
          <w:p w:rsidR="00A61D33" w:rsidRPr="00141CB8" w:rsidRDefault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Accents: Overseas EE accents – AUS, NZ, SA </w:t>
            </w:r>
          </w:p>
        </w:tc>
        <w:tc>
          <w:tcPr>
            <w:tcW w:w="2277" w:type="dxa"/>
          </w:tcPr>
          <w:p w:rsidR="00A61D33" w:rsidRDefault="0024611B" w:rsidP="000D2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 6.</w:t>
            </w:r>
            <w:r w:rsidR="000D2372" w:rsidRP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4-7</w:t>
            </w:r>
          </w:p>
          <w:p w:rsidR="003E098B" w:rsidRPr="003E098B" w:rsidRDefault="003E098B" w:rsidP="003E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 7.12.5</w:t>
            </w:r>
          </w:p>
        </w:tc>
      </w:tr>
      <w:tr w:rsidR="00141CB8">
        <w:tc>
          <w:tcPr>
            <w:tcW w:w="1198" w:type="dxa"/>
            <w:shd w:val="clear" w:color="auto" w:fill="FFFF00"/>
          </w:tcPr>
          <w:p w:rsidR="00141CB8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 4</w:t>
            </w:r>
          </w:p>
        </w:tc>
        <w:tc>
          <w:tcPr>
            <w:tcW w:w="1628" w:type="dxa"/>
          </w:tcPr>
          <w:p w:rsidR="00141CB8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 CLASS</w:t>
            </w:r>
          </w:p>
        </w:tc>
        <w:tc>
          <w:tcPr>
            <w:tcW w:w="9819" w:type="dxa"/>
          </w:tcPr>
          <w:p w:rsidR="00141CB8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RECTOR’S DAY, use it for revision!</w:t>
            </w:r>
          </w:p>
        </w:tc>
        <w:tc>
          <w:tcPr>
            <w:tcW w:w="2277" w:type="dxa"/>
          </w:tcPr>
          <w:p w:rsidR="00141CB8" w:rsidRDefault="00141CB8" w:rsidP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May 11</w:t>
            </w:r>
          </w:p>
        </w:tc>
        <w:tc>
          <w:tcPr>
            <w:tcW w:w="1628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TomKat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6</w:t>
            </w:r>
          </w:p>
        </w:tc>
        <w:tc>
          <w:tcPr>
            <w:tcW w:w="9819" w:type="dxa"/>
          </w:tcPr>
          <w:p w:rsidR="00A61D33" w:rsidRPr="00141CB8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AmE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accents</w:t>
            </w:r>
            <w:r w:rsidR="006820B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: </w:t>
            </w:r>
            <w:proofErr w:type="spellStart"/>
            <w:r w:rsidR="006820B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GenAm</w:t>
            </w:r>
            <w:proofErr w:type="spellEnd"/>
            <w:r w:rsidR="006820B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., Caribbean.</w:t>
            </w:r>
          </w:p>
          <w:p w:rsidR="00A61D33" w:rsidRPr="00141CB8" w:rsidRDefault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Revision, Mock Test, Curiosities.</w:t>
            </w:r>
          </w:p>
        </w:tc>
        <w:tc>
          <w:tcPr>
            <w:tcW w:w="2277" w:type="dxa"/>
          </w:tcPr>
          <w:p w:rsidR="00A61D33" w:rsidRPr="00141CB8" w:rsidRDefault="0024611B" w:rsidP="00F6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Gimson</w:t>
            </w:r>
            <w:proofErr w:type="spellEnd"/>
            <w:r w:rsidRPr="00141CB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II 7</w:t>
            </w:r>
            <w:r w:rsidR="00F64BE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.12</w:t>
            </w:r>
            <w:r w:rsidR="003E09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.1, 7.12.6</w:t>
            </w:r>
          </w:p>
        </w:tc>
      </w:tr>
      <w:tr w:rsidR="00A61D33">
        <w:tc>
          <w:tcPr>
            <w:tcW w:w="1198" w:type="dxa"/>
            <w:shd w:val="clear" w:color="auto" w:fill="FFFF00"/>
          </w:tcPr>
          <w:p w:rsidR="00A61D33" w:rsidRDefault="0024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A61D33" w:rsidRDefault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committee</w:t>
            </w:r>
          </w:p>
        </w:tc>
        <w:tc>
          <w:tcPr>
            <w:tcW w:w="9819" w:type="dxa"/>
          </w:tcPr>
          <w:p w:rsidR="00A61D33" w:rsidRDefault="00A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TEST first sitting, everyone takes part.</w:t>
            </w:r>
          </w:p>
        </w:tc>
        <w:tc>
          <w:tcPr>
            <w:tcW w:w="2277" w:type="dxa"/>
          </w:tcPr>
          <w:p w:rsidR="00A61D33" w:rsidRDefault="0014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Thorough revision</w:t>
            </w:r>
          </w:p>
        </w:tc>
      </w:tr>
    </w:tbl>
    <w:p w:rsidR="00A61D33" w:rsidRDefault="00A61D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1D33" w:rsidSect="00397FCD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ED6"/>
    <w:multiLevelType w:val="hybridMultilevel"/>
    <w:tmpl w:val="201402AA"/>
    <w:lvl w:ilvl="0" w:tplc="CB062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3492"/>
    <w:multiLevelType w:val="multilevel"/>
    <w:tmpl w:val="E02A52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3"/>
    <w:rsid w:val="000D2372"/>
    <w:rsid w:val="000E5CD5"/>
    <w:rsid w:val="00141CB8"/>
    <w:rsid w:val="00203735"/>
    <w:rsid w:val="0024611B"/>
    <w:rsid w:val="00397FCD"/>
    <w:rsid w:val="003E098B"/>
    <w:rsid w:val="004D5C2D"/>
    <w:rsid w:val="004F6E18"/>
    <w:rsid w:val="006820BF"/>
    <w:rsid w:val="0079195C"/>
    <w:rsid w:val="007C6591"/>
    <w:rsid w:val="007E46D3"/>
    <w:rsid w:val="00941E9E"/>
    <w:rsid w:val="00A405B0"/>
    <w:rsid w:val="00A61D33"/>
    <w:rsid w:val="00C51B9D"/>
    <w:rsid w:val="00F6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58D5"/>
  <w15:docId w15:val="{F56079F0-1917-438B-98FC-FBC8721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7FCD"/>
  </w:style>
  <w:style w:type="paragraph" w:styleId="Nadpis1">
    <w:name w:val="heading 1"/>
    <w:basedOn w:val="Normln"/>
    <w:next w:val="Normln"/>
    <w:rsid w:val="00397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397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397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397F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397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397FC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97F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397FC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397F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7FCD"/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character" w:styleId="Hypertextovodkaz">
    <w:name w:val="Hyperlink"/>
    <w:rsid w:val="002037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73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e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ransedit.com/Online/Text2Phonetic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ingenglish/grammar/pron" TargetMode="External"/><Relationship Id="rId5" Type="http://schemas.openxmlformats.org/officeDocument/2006/relationships/hyperlink" Target="mailto:53099@mail.m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dcterms:created xsi:type="dcterms:W3CDTF">2020-02-11T14:57:00Z</dcterms:created>
  <dcterms:modified xsi:type="dcterms:W3CDTF">2020-02-11T14:57:00Z</dcterms:modified>
</cp:coreProperties>
</file>