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B0" w:rsidRPr="00FF2B72" w:rsidRDefault="00FA5CB0" w:rsidP="00FA5CB0">
      <w:pPr>
        <w:pStyle w:val="Rg-Kopfzeile"/>
      </w:pPr>
      <w:bookmarkStart w:id="0" w:name="_GoBack"/>
      <w:bookmarkEnd w:id="0"/>
      <w:r w:rsidRPr="00FF2B72">
        <w:t>1420</w:t>
      </w:r>
      <w:r w:rsidRPr="00FF2B72">
        <w:tab/>
      </w:r>
      <w:r>
        <w:rPr>
          <w:noProof/>
        </w:rPr>
        <w:fldChar w:fldCharType="begin"/>
      </w:r>
      <w:r>
        <w:rPr>
          <w:noProof/>
        </w:rPr>
        <w:instrText>SEQ Reg. \* MERGEFORMAT</w:instrText>
      </w:r>
      <w:r>
        <w:rPr>
          <w:noProof/>
        </w:rPr>
        <w:fldChar w:fldCharType="separate"/>
      </w:r>
      <w:r>
        <w:rPr>
          <w:noProof/>
        </w:rPr>
        <w:t>279</w:t>
      </w:r>
      <w:r>
        <w:rPr>
          <w:noProof/>
        </w:rPr>
        <w:fldChar w:fldCharType="end"/>
      </w:r>
    </w:p>
    <w:p w:rsidR="00FA5CB0" w:rsidRPr="00FF2B72" w:rsidRDefault="00FA5CB0" w:rsidP="00FA5CB0">
      <w:pPr>
        <w:pStyle w:val="Rg-Regest"/>
      </w:pPr>
      <w:r w:rsidRPr="00FF2B72">
        <w:t>()</w:t>
      </w:r>
    </w:p>
    <w:p w:rsidR="00FA5CB0" w:rsidRPr="00FF2B72" w:rsidRDefault="00FA5CB0" w:rsidP="00FA5CB0">
      <w:pPr>
        <w:pStyle w:val="Rg-Regest"/>
      </w:pPr>
      <w:r w:rsidRPr="00FF2B72">
        <w:t xml:space="preserve">Kg. S. </w:t>
      </w:r>
    </w:p>
    <w:p w:rsidR="00FA5CB0" w:rsidRPr="00FF2B72" w:rsidRDefault="00FA5CB0" w:rsidP="00FA5CB0">
      <w:pPr>
        <w:pStyle w:val="Rg-KV"/>
      </w:pPr>
      <w:r w:rsidRPr="00FF2B72">
        <w:t>KVr:  – KVv:</w:t>
      </w:r>
    </w:p>
    <w:p w:rsidR="00FA5CB0" w:rsidRPr="00FF2B72" w:rsidRDefault="00FA5CB0" w:rsidP="00FA5CB0">
      <w:pPr>
        <w:pStyle w:val="Rg-Quellen"/>
      </w:pPr>
      <w:r w:rsidRPr="00FF2B72">
        <w:t>Orig.</w:t>
      </w:r>
    </w:p>
    <w:p w:rsidR="00FA5CB0" w:rsidRPr="00E5439C" w:rsidRDefault="00FA5CB0" w:rsidP="00FA5CB0">
      <w:pPr>
        <w:pStyle w:val="Rg-Quellen"/>
        <w:rPr>
          <w:lang w:val="it-IT"/>
        </w:rPr>
        <w:sectPr w:rsidR="00FA5CB0" w:rsidRPr="00E5439C" w:rsidSect="00FA5CB0">
          <w:footnotePr>
            <w:pos w:val="beneathText"/>
            <w:numRestart w:val="eachSect"/>
          </w:footnotePr>
          <w:endnotePr>
            <w:numFmt w:val="decimal"/>
            <w:numRestart w:val="eachSect"/>
          </w:endnotePr>
          <w:pgSz w:w="11906" w:h="16838"/>
          <w:pgMar w:top="1417" w:right="1417" w:bottom="1134" w:left="1417" w:header="720" w:footer="720" w:gutter="0"/>
          <w:cols w:space="720"/>
        </w:sectPr>
      </w:pPr>
      <w:r w:rsidRPr="00E5439C">
        <w:rPr>
          <w:lang w:val="it-IT"/>
        </w:rPr>
        <w:t xml:space="preserve">Ed.: </w:t>
      </w:r>
    </w:p>
    <w:p w:rsidR="008B520A" w:rsidRDefault="008B520A"/>
    <w:sectPr w:rsidR="008B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numRestart w:val="eachSect"/>
  </w:footnotePr>
  <w:endnotePr>
    <w:numFmt w:val="decimal"/>
    <w:numRestart w:val="eachSect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B0"/>
    <w:rsid w:val="008B520A"/>
    <w:rsid w:val="00FA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A8DC-3AC5-4C23-9203-C8AF26B5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g-Quellen">
    <w:name w:val="Rg-Quellen"/>
    <w:basedOn w:val="Normln"/>
    <w:rsid w:val="00FA5CB0"/>
    <w:pPr>
      <w:adjustRightInd w:val="0"/>
      <w:spacing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Rg-Kopfzeile">
    <w:name w:val="Rg-Kopfzeile"/>
    <w:basedOn w:val="Normln"/>
    <w:rsid w:val="00FA5CB0"/>
    <w:pPr>
      <w:keepNext/>
      <w:tabs>
        <w:tab w:val="right" w:pos="9072"/>
      </w:tabs>
      <w:adjustRightInd w:val="0"/>
      <w:spacing w:before="48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paragraph" w:customStyle="1" w:styleId="Rg-KV">
    <w:name w:val="Rg-KV"/>
    <w:basedOn w:val="Normln"/>
    <w:rsid w:val="00FA5CB0"/>
    <w:pPr>
      <w:adjustRightInd w:val="0"/>
      <w:spacing w:after="24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Rg-Regest">
    <w:name w:val="Rg-Regest"/>
    <w:basedOn w:val="Normln"/>
    <w:next w:val="Rg-KV"/>
    <w:rsid w:val="00FA5CB0"/>
    <w:pPr>
      <w:adjustRightInd w:val="0"/>
      <w:spacing w:before="240"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Bárta</dc:creator>
  <cp:keywords/>
  <dc:description/>
  <cp:lastModifiedBy>Stanislav Bárta</cp:lastModifiedBy>
  <cp:revision>1</cp:revision>
  <dcterms:created xsi:type="dcterms:W3CDTF">2020-03-05T12:58:00Z</dcterms:created>
  <dcterms:modified xsi:type="dcterms:W3CDTF">2020-03-05T12:59:00Z</dcterms:modified>
</cp:coreProperties>
</file>