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C81F3" w14:textId="77777777" w:rsidR="0015270D" w:rsidRPr="00255EF4" w:rsidRDefault="00F7338A" w:rsidP="00F7338A">
      <w:pPr>
        <w:jc w:val="center"/>
      </w:pPr>
      <w:r w:rsidRPr="00255EF4">
        <w:t>ČAJOVÝ KLUB</w:t>
      </w:r>
    </w:p>
    <w:p w14:paraId="4A3238A5" w14:textId="77777777" w:rsidR="00F7338A" w:rsidRPr="00255EF4" w:rsidRDefault="00F7338A" w:rsidP="00F7338A">
      <w:pPr>
        <w:jc w:val="both"/>
      </w:pPr>
      <w:r w:rsidRPr="00255EF4">
        <w:tab/>
        <w:t>Jednou čajová konvice pozvala své kamarády šálky na šálek čaje.</w:t>
      </w:r>
    </w:p>
    <w:p w14:paraId="03B3E50A" w14:textId="77777777" w:rsidR="00F7338A" w:rsidRPr="00255EF4" w:rsidRDefault="00F7338A" w:rsidP="00255EF4">
      <w:pPr>
        <w:jc w:val="both"/>
      </w:pPr>
      <w:r w:rsidRPr="00255EF4">
        <w:tab/>
      </w:r>
      <w:r w:rsidR="00255EF4">
        <w:t>S</w:t>
      </w:r>
      <w:r w:rsidR="00255EF4" w:rsidRPr="00255EF4">
        <w:t>polečnost</w:t>
      </w:r>
      <w:r w:rsidR="00255EF4" w:rsidRPr="00255EF4">
        <w:t xml:space="preserve"> </w:t>
      </w:r>
      <w:r w:rsidR="00255EF4">
        <w:t>se s</w:t>
      </w:r>
      <w:r w:rsidRPr="00255EF4">
        <w:t>ešla docela pestrá.</w:t>
      </w:r>
    </w:p>
    <w:p w14:paraId="276674F8" w14:textId="77777777" w:rsidR="00F7338A" w:rsidRPr="00255EF4" w:rsidRDefault="00F7338A" w:rsidP="00255EF4">
      <w:pPr>
        <w:jc w:val="both"/>
      </w:pPr>
      <w:r w:rsidRPr="00255EF4">
        <w:tab/>
        <w:t xml:space="preserve">Jako první přišel šálek vyzdobený modrými ornamenty. Ten si dokonce přinesl podšálek, </w:t>
      </w:r>
      <w:commentRangeStart w:id="0"/>
      <w:r w:rsidRPr="00255EF4">
        <w:t xml:space="preserve">který </w:t>
      </w:r>
      <w:r w:rsidR="00255EF4">
        <w:t>dával</w:t>
      </w:r>
      <w:r w:rsidRPr="00255EF4">
        <w:t xml:space="preserve"> pod sebou</w:t>
      </w:r>
      <w:commentRangeEnd w:id="0"/>
      <w:r w:rsidRPr="00255EF4">
        <w:rPr>
          <w:rStyle w:val="Odkaznakoment"/>
          <w:sz w:val="22"/>
          <w:szCs w:val="22"/>
        </w:rPr>
        <w:commentReference w:id="0"/>
      </w:r>
      <w:r w:rsidRPr="00255EF4">
        <w:t xml:space="preserve">, aby se </w:t>
      </w:r>
      <w:r w:rsidR="00255EF4">
        <w:t xml:space="preserve">mu </w:t>
      </w:r>
      <w:r w:rsidRPr="00255EF4">
        <w:t>pohodlněji sedělo.</w:t>
      </w:r>
    </w:p>
    <w:p w14:paraId="20A21ABF" w14:textId="77777777" w:rsidR="00F7338A" w:rsidRPr="00255EF4" w:rsidRDefault="00F7338A" w:rsidP="00F7338A">
      <w:pPr>
        <w:jc w:val="both"/>
      </w:pPr>
      <w:r w:rsidRPr="00255EF4">
        <w:tab/>
        <w:t>Potom přispěchali dva snídaňové šálky, vesele cinkající lžičkami. Jeden byl zelený a druhý žlutý.</w:t>
      </w:r>
    </w:p>
    <w:p w14:paraId="05E8E443" w14:textId="77777777" w:rsidR="00F7338A" w:rsidRPr="00255EF4" w:rsidRDefault="00F7338A" w:rsidP="00F7338A">
      <w:pPr>
        <w:jc w:val="both"/>
      </w:pPr>
      <w:r w:rsidRPr="00255EF4">
        <w:tab/>
        <w:t>Jako poslední</w:t>
      </w:r>
      <w:r w:rsidR="00255EF4">
        <w:t xml:space="preserve"> se</w:t>
      </w:r>
      <w:r w:rsidRPr="00255EF4">
        <w:t xml:space="preserve"> </w:t>
      </w:r>
      <w:commentRangeStart w:id="1"/>
      <w:r w:rsidRPr="00255EF4">
        <w:t>přiklapal</w:t>
      </w:r>
      <w:commentRangeEnd w:id="1"/>
      <w:r w:rsidR="00492E7A" w:rsidRPr="00255EF4">
        <w:rPr>
          <w:rStyle w:val="Odkaznakoment"/>
          <w:sz w:val="22"/>
          <w:szCs w:val="22"/>
        </w:rPr>
        <w:commentReference w:id="1"/>
      </w:r>
      <w:r w:rsidRPr="00255EF4">
        <w:t xml:space="preserve"> obyčejný kovový šálek. Ten vždy chodil pozdě, neboť byl </w:t>
      </w:r>
      <w:commentRangeStart w:id="2"/>
      <w:r w:rsidRPr="00255EF4">
        <w:t>nevychovaný</w:t>
      </w:r>
      <w:commentRangeEnd w:id="2"/>
      <w:r w:rsidR="00492E7A" w:rsidRPr="00255EF4">
        <w:rPr>
          <w:rStyle w:val="Odkaznakoment"/>
          <w:sz w:val="22"/>
          <w:szCs w:val="22"/>
        </w:rPr>
        <w:commentReference w:id="2"/>
      </w:r>
      <w:r w:rsidRPr="00255EF4">
        <w:t xml:space="preserve">. </w:t>
      </w:r>
    </w:p>
    <w:p w14:paraId="52898DC5" w14:textId="77777777" w:rsidR="00492E7A" w:rsidRPr="00255EF4" w:rsidRDefault="00492E7A" w:rsidP="00492E7A">
      <w:pPr>
        <w:jc w:val="both"/>
      </w:pPr>
      <w:r w:rsidRPr="00255EF4">
        <w:tab/>
        <w:t>Konvice nalila všem čaj a pobídla, aby si nabídly sušenky z misky.</w:t>
      </w:r>
    </w:p>
    <w:p w14:paraId="02109796" w14:textId="09F17E8D" w:rsidR="00255EF4" w:rsidRPr="00255EF4" w:rsidRDefault="00492E7A" w:rsidP="00255EF4">
      <w:pPr>
        <w:jc w:val="both"/>
      </w:pPr>
      <w:r w:rsidRPr="00255EF4">
        <w:tab/>
        <w:t xml:space="preserve">Všechno šlo hladce. Jen kovový šálek hlasitě srkal, mlaskal, oběma rukama nabíral sušenky, cpal je do úst a tak kolem sebe nadrobil, že </w:t>
      </w:r>
      <w:commentRangeStart w:id="3"/>
      <w:r w:rsidRPr="00255EF4">
        <w:t>bylo až trapné se dívat</w:t>
      </w:r>
      <w:commentRangeEnd w:id="3"/>
      <w:r w:rsidRPr="00255EF4">
        <w:rPr>
          <w:rStyle w:val="Odkaznakoment"/>
          <w:sz w:val="22"/>
          <w:szCs w:val="22"/>
        </w:rPr>
        <w:commentReference w:id="3"/>
      </w:r>
      <w:r w:rsidRPr="00255EF4">
        <w:t xml:space="preserve">. Pak se ještě pokusil </w:t>
      </w:r>
      <w:commentRangeStart w:id="4"/>
      <w:r w:rsidRPr="00255EF4">
        <w:t xml:space="preserve">naklonit a slíznout </w:t>
      </w:r>
      <w:commentRangeEnd w:id="4"/>
      <w:r w:rsidRPr="00255EF4">
        <w:rPr>
          <w:rStyle w:val="Odkaznakoment"/>
          <w:sz w:val="22"/>
          <w:szCs w:val="22"/>
        </w:rPr>
        <w:commentReference w:id="4"/>
      </w:r>
      <w:r w:rsidRPr="00255EF4">
        <w:t>drob</w:t>
      </w:r>
      <w:r w:rsidR="00FD4219">
        <w:t>eč</w:t>
      </w:r>
      <w:r w:rsidRPr="00255EF4">
        <w:t xml:space="preserve">ky, ale rozlil čaj, uklouzl a </w:t>
      </w:r>
      <w:commentRangeStart w:id="5"/>
      <w:r w:rsidRPr="00255EF4">
        <w:t>s rachotem spadl</w:t>
      </w:r>
      <w:commentRangeEnd w:id="5"/>
      <w:r w:rsidRPr="00255EF4">
        <w:rPr>
          <w:rStyle w:val="Odkaznakoment"/>
          <w:sz w:val="22"/>
          <w:szCs w:val="22"/>
        </w:rPr>
        <w:commentReference w:id="5"/>
      </w:r>
      <w:r w:rsidR="00255EF4" w:rsidRPr="00255EF4">
        <w:t xml:space="preserve"> ze stolu na podlahu</w:t>
      </w:r>
      <w:r w:rsidRPr="00255EF4">
        <w:t>.</w:t>
      </w:r>
      <w:r w:rsidR="00255EF4" w:rsidRPr="00255EF4">
        <w:t xml:space="preserve"> Ještě štěstí, že kovové hrnky jsou nerozbitné.</w:t>
      </w:r>
    </w:p>
    <w:p w14:paraId="519400E0" w14:textId="77777777" w:rsidR="00255EF4" w:rsidRPr="00255EF4" w:rsidRDefault="00255EF4" w:rsidP="00255EF4">
      <w:pPr>
        <w:jc w:val="both"/>
        <w:rPr>
          <w:rFonts w:cs="Times New Roman"/>
        </w:rPr>
      </w:pPr>
      <w:r w:rsidRPr="00255EF4">
        <w:rPr>
          <w:rFonts w:cs="Times New Roman"/>
        </w:rPr>
        <w:tab/>
      </w:r>
      <w:r w:rsidRPr="00255EF4">
        <w:rPr>
          <w:rFonts w:ascii="Times New Roman" w:hAnsi="Times New Roman" w:cs="Times New Roman"/>
        </w:rPr>
        <w:t>‒</w:t>
      </w:r>
      <w:r w:rsidRPr="00255EF4">
        <w:rPr>
          <w:rFonts w:cs="Times New Roman"/>
        </w:rPr>
        <w:t xml:space="preserve"> Ten se pokaždé takhle [chová</w:t>
      </w:r>
      <w:r w:rsidRPr="00255EF4">
        <w:rPr>
          <w:rFonts w:cs="Times New Roman"/>
          <w:lang w:val="lt-LT"/>
        </w:rPr>
        <w:t>]</w:t>
      </w:r>
      <w:r w:rsidRPr="00255EF4">
        <w:rPr>
          <w:rFonts w:cs="Times New Roman"/>
        </w:rPr>
        <w:t xml:space="preserve">! </w:t>
      </w:r>
      <w:r w:rsidRPr="00255EF4">
        <w:rPr>
          <w:rFonts w:ascii="Times New Roman" w:hAnsi="Times New Roman" w:cs="Times New Roman"/>
        </w:rPr>
        <w:t>‒</w:t>
      </w:r>
      <w:r w:rsidRPr="00255EF4">
        <w:rPr>
          <w:rFonts w:cs="Times New Roman"/>
        </w:rPr>
        <w:t xml:space="preserve"> roz</w:t>
      </w:r>
      <w:r w:rsidRPr="00255EF4">
        <w:rPr>
          <w:rFonts w:cs="Book Antiqua"/>
        </w:rPr>
        <w:t>č</w:t>
      </w:r>
      <w:r w:rsidRPr="00255EF4">
        <w:rPr>
          <w:rFonts w:cs="Times New Roman"/>
        </w:rPr>
        <w:t>ilovaly se kultivované šálky.</w:t>
      </w:r>
    </w:p>
    <w:p w14:paraId="35F271BC" w14:textId="77777777" w:rsidR="00255EF4" w:rsidRPr="00255EF4" w:rsidRDefault="00255EF4" w:rsidP="00255EF4">
      <w:pPr>
        <w:jc w:val="both"/>
        <w:rPr>
          <w:rFonts w:cs="Times New Roman"/>
          <w:lang w:val="lt-LT"/>
        </w:rPr>
      </w:pPr>
      <w:r w:rsidRPr="00255EF4">
        <w:rPr>
          <w:rFonts w:cs="Times New Roman"/>
        </w:rPr>
        <w:tab/>
      </w:r>
      <w:r w:rsidRPr="00255EF4">
        <w:rPr>
          <w:rFonts w:ascii="Times New Roman" w:hAnsi="Times New Roman" w:cs="Times New Roman"/>
        </w:rPr>
        <w:t>‒</w:t>
      </w:r>
      <w:r w:rsidRPr="00255EF4">
        <w:rPr>
          <w:rFonts w:cs="Times New Roman"/>
        </w:rPr>
        <w:t xml:space="preserve"> A nikdy se nerozbije! </w:t>
      </w:r>
      <w:r w:rsidRPr="00255EF4">
        <w:rPr>
          <w:rFonts w:ascii="Times New Roman" w:hAnsi="Times New Roman" w:cs="Times New Roman"/>
        </w:rPr>
        <w:t>‒</w:t>
      </w:r>
      <w:bookmarkStart w:id="6" w:name="_GoBack"/>
      <w:bookmarkEnd w:id="6"/>
      <w:r w:rsidRPr="00255EF4">
        <w:rPr>
          <w:rFonts w:cs="Times New Roman"/>
        </w:rPr>
        <w:t xml:space="preserve"> souhlasila s nimi konvice.</w:t>
      </w:r>
    </w:p>
    <w:sectPr w:rsidR="00255EF4" w:rsidRPr="00255E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Vaidas Šeferis" w:date="2020-03-25T16:26:00Z" w:initials="VŠ">
    <w:p w14:paraId="1E383A3D" w14:textId="77777777" w:rsidR="00F7338A" w:rsidRDefault="00F7338A">
      <w:pPr>
        <w:pStyle w:val="Textkomente"/>
      </w:pPr>
      <w:r>
        <w:rPr>
          <w:rStyle w:val="Odkaznakoment"/>
        </w:rPr>
        <w:annotationRef/>
      </w:r>
      <w:r w:rsidR="00A814FB">
        <w:rPr>
          <w:noProof/>
        </w:rPr>
        <w:t>dosl. podšálek na podsunutí pod sebe</w:t>
      </w:r>
    </w:p>
  </w:comment>
  <w:comment w:id="1" w:author="Vaidas Šeferis" w:date="2020-03-25T16:31:00Z" w:initials="VŠ">
    <w:p w14:paraId="6E1EE823" w14:textId="77777777" w:rsidR="00492E7A" w:rsidRDefault="00492E7A" w:rsidP="00492E7A">
      <w:pPr>
        <w:pStyle w:val="Textkomente"/>
      </w:pPr>
      <w:r>
        <w:rPr>
          <w:rStyle w:val="Odkaznakoment"/>
        </w:rPr>
        <w:annotationRef/>
      </w:r>
      <w:r w:rsidR="00A814FB">
        <w:rPr>
          <w:noProof/>
        </w:rPr>
        <w:t>t</w:t>
      </w:r>
      <w:r w:rsidR="00A814FB">
        <w:rPr>
          <w:noProof/>
        </w:rPr>
        <w:t>z</w:t>
      </w:r>
      <w:r w:rsidR="00A814FB">
        <w:rPr>
          <w:noProof/>
        </w:rPr>
        <w:t xml:space="preserve">n. </w:t>
      </w:r>
      <w:r>
        <w:rPr>
          <w:noProof/>
        </w:rPr>
        <w:t>klapaje</w:t>
      </w:r>
      <w:r>
        <w:rPr>
          <w:noProof/>
        </w:rPr>
        <w:t xml:space="preserve"> </w:t>
      </w:r>
      <w:r w:rsidR="00A814FB">
        <w:rPr>
          <w:noProof/>
        </w:rPr>
        <w:t>p</w:t>
      </w:r>
      <w:r w:rsidR="00A814FB">
        <w:rPr>
          <w:noProof/>
        </w:rPr>
        <w:t>řiš</w:t>
      </w:r>
      <w:r w:rsidR="00A814FB">
        <w:rPr>
          <w:noProof/>
        </w:rPr>
        <w:t xml:space="preserve">el </w:t>
      </w:r>
    </w:p>
  </w:comment>
  <w:comment w:id="2" w:author="Vaidas Šeferis" w:date="2020-03-25T16:32:00Z" w:initials="VŠ">
    <w:p w14:paraId="32BC6679" w14:textId="77777777" w:rsidR="00492E7A" w:rsidRDefault="00492E7A">
      <w:pPr>
        <w:pStyle w:val="Textkomente"/>
      </w:pPr>
      <w:r>
        <w:rPr>
          <w:rStyle w:val="Odkaznakoment"/>
        </w:rPr>
        <w:annotationRef/>
      </w:r>
      <w:r w:rsidR="00A814FB">
        <w:rPr>
          <w:noProof/>
        </w:rPr>
        <w:t>dosl. špatně vych</w:t>
      </w:r>
      <w:r w:rsidR="00A814FB">
        <w:rPr>
          <w:noProof/>
        </w:rPr>
        <w:t>o</w:t>
      </w:r>
      <w:r w:rsidR="00A814FB">
        <w:rPr>
          <w:noProof/>
        </w:rPr>
        <w:t>vaný</w:t>
      </w:r>
    </w:p>
  </w:comment>
  <w:comment w:id="3" w:author="Vaidas Šeferis" w:date="2020-03-25T16:37:00Z" w:initials="VŠ">
    <w:p w14:paraId="00B40F32" w14:textId="77777777" w:rsidR="00492E7A" w:rsidRDefault="00492E7A" w:rsidP="00492E7A">
      <w:pPr>
        <w:pStyle w:val="Textkomente"/>
      </w:pPr>
      <w:r>
        <w:rPr>
          <w:rStyle w:val="Odkaznakoment"/>
        </w:rPr>
        <w:annotationRef/>
      </w:r>
      <w:r w:rsidR="00A814FB">
        <w:rPr>
          <w:noProof/>
        </w:rPr>
        <w:t xml:space="preserve">dosl. že se </w:t>
      </w:r>
      <w:r w:rsidR="00A814FB">
        <w:rPr>
          <w:noProof/>
        </w:rPr>
        <w:t xml:space="preserve">dokonce </w:t>
      </w:r>
      <w:r w:rsidR="00A814FB">
        <w:rPr>
          <w:noProof/>
        </w:rPr>
        <w:t xml:space="preserve">udělalo </w:t>
      </w:r>
      <w:r w:rsidR="00A814FB">
        <w:rPr>
          <w:noProof/>
        </w:rPr>
        <w:t>n</w:t>
      </w:r>
      <w:r w:rsidR="00A814FB">
        <w:rPr>
          <w:noProof/>
        </w:rPr>
        <w:t>epříjmené</w:t>
      </w:r>
      <w:r w:rsidR="00A814FB">
        <w:rPr>
          <w:noProof/>
        </w:rPr>
        <w:t xml:space="preserve"> se koukat.</w:t>
      </w:r>
    </w:p>
  </w:comment>
  <w:comment w:id="4" w:author="Vaidas Šeferis" w:date="2020-03-25T16:39:00Z" w:initials="VŠ">
    <w:p w14:paraId="16B79F79" w14:textId="77777777" w:rsidR="00492E7A" w:rsidRDefault="00492E7A">
      <w:pPr>
        <w:pStyle w:val="Textkomente"/>
      </w:pPr>
      <w:r>
        <w:rPr>
          <w:rStyle w:val="Odkaznakoment"/>
        </w:rPr>
        <w:annotationRef/>
      </w:r>
      <w:r w:rsidR="00A814FB">
        <w:rPr>
          <w:noProof/>
        </w:rPr>
        <w:t>dosl. slíznout v náklonu</w:t>
      </w:r>
    </w:p>
  </w:comment>
  <w:comment w:id="5" w:author="Vaidas Šeferis" w:date="2020-03-25T16:41:00Z" w:initials="VŠ">
    <w:p w14:paraId="1D6DA22D" w14:textId="77777777" w:rsidR="00492E7A" w:rsidRDefault="00492E7A" w:rsidP="00255EF4">
      <w:pPr>
        <w:pStyle w:val="Textkomente"/>
      </w:pPr>
      <w:r>
        <w:rPr>
          <w:rStyle w:val="Odkaznakoment"/>
        </w:rPr>
        <w:annotationRef/>
      </w:r>
      <w:r w:rsidR="00A814FB">
        <w:rPr>
          <w:noProof/>
        </w:rPr>
        <w:t xml:space="preserve">dosl. s velkou ránou se </w:t>
      </w:r>
      <w:r w:rsidR="00A814FB">
        <w:rPr>
          <w:noProof/>
        </w:rPr>
        <w:t>o</w:t>
      </w:r>
      <w:r w:rsidR="00A814FB">
        <w:rPr>
          <w:noProof/>
        </w:rPr>
        <w:t>d</w:t>
      </w:r>
      <w:r w:rsidR="00A814FB">
        <w:rPr>
          <w:noProof/>
        </w:rPr>
        <w:t>rachotil</w:t>
      </w:r>
      <w:r w:rsidR="00A814FB">
        <w:rPr>
          <w:noProof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383A3D" w15:done="0"/>
  <w15:commentEx w15:paraId="6E1EE823" w15:done="0"/>
  <w15:commentEx w15:paraId="32BC6679" w15:done="0"/>
  <w15:commentEx w15:paraId="00B40F32" w15:done="0"/>
  <w15:commentEx w15:paraId="16B79F79" w15:done="0"/>
  <w15:commentEx w15:paraId="1D6DA22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C0E8F" w14:textId="77777777" w:rsidR="00A814FB" w:rsidRDefault="00A814FB" w:rsidP="009F19A2">
      <w:pPr>
        <w:spacing w:after="0"/>
      </w:pPr>
      <w:r>
        <w:separator/>
      </w:r>
    </w:p>
  </w:endnote>
  <w:endnote w:type="continuationSeparator" w:id="0">
    <w:p w14:paraId="33720147" w14:textId="77777777" w:rsidR="00A814FB" w:rsidRDefault="00A814FB" w:rsidP="009F19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862AF" w14:textId="77777777" w:rsidR="00A814FB" w:rsidRDefault="00A814FB" w:rsidP="009F19A2">
      <w:pPr>
        <w:spacing w:after="0"/>
      </w:pPr>
      <w:r>
        <w:separator/>
      </w:r>
    </w:p>
  </w:footnote>
  <w:footnote w:type="continuationSeparator" w:id="0">
    <w:p w14:paraId="72A64BD4" w14:textId="77777777" w:rsidR="00A814FB" w:rsidRDefault="00A814FB" w:rsidP="009F19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A84F4" w14:textId="77777777" w:rsidR="009F19A2" w:rsidRDefault="009F19A2" w:rsidP="009F19A2">
    <w:pPr>
      <w:pStyle w:val="Zhlav"/>
    </w:pPr>
  </w:p>
  <w:p w14:paraId="07DB4BD4" w14:textId="77777777" w:rsidR="009F19A2" w:rsidRDefault="009F19A2">
    <w:pPr>
      <w:pStyle w:val="Zhlav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idas Šeferis">
    <w15:presenceInfo w15:providerId="Windows Live" w15:userId="74b2fd1f05bdcb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1B"/>
    <w:rsid w:val="00001D70"/>
    <w:rsid w:val="00043AB0"/>
    <w:rsid w:val="000D1F1B"/>
    <w:rsid w:val="0015270D"/>
    <w:rsid w:val="00220D57"/>
    <w:rsid w:val="00255EF4"/>
    <w:rsid w:val="002705B3"/>
    <w:rsid w:val="00492E7A"/>
    <w:rsid w:val="004B797B"/>
    <w:rsid w:val="005876E3"/>
    <w:rsid w:val="00626477"/>
    <w:rsid w:val="00784C71"/>
    <w:rsid w:val="007F5E5B"/>
    <w:rsid w:val="008551F3"/>
    <w:rsid w:val="009F19A2"/>
    <w:rsid w:val="009F6B0B"/>
    <w:rsid w:val="00A52733"/>
    <w:rsid w:val="00A7048D"/>
    <w:rsid w:val="00A814FB"/>
    <w:rsid w:val="00BD2AEA"/>
    <w:rsid w:val="00C02559"/>
    <w:rsid w:val="00C16545"/>
    <w:rsid w:val="00D52BCC"/>
    <w:rsid w:val="00D977F8"/>
    <w:rsid w:val="00E96B07"/>
    <w:rsid w:val="00EA6DA2"/>
    <w:rsid w:val="00EC6F7F"/>
    <w:rsid w:val="00F63EB0"/>
    <w:rsid w:val="00F7338A"/>
    <w:rsid w:val="00FD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59FC1"/>
  <w15:chartTrackingRefBased/>
  <w15:docId w15:val="{259582FD-B6E6-4F75-B41D-2E4FB87F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AB0"/>
    <w:pPr>
      <w:spacing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19A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F19A2"/>
  </w:style>
  <w:style w:type="paragraph" w:styleId="Zpat">
    <w:name w:val="footer"/>
    <w:basedOn w:val="Normln"/>
    <w:link w:val="ZpatChar"/>
    <w:uiPriority w:val="99"/>
    <w:unhideWhenUsed/>
    <w:rsid w:val="009F19A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F19A2"/>
  </w:style>
  <w:style w:type="character" w:styleId="Odkaznakoment">
    <w:name w:val="annotation reference"/>
    <w:basedOn w:val="Standardnpsmoodstavce"/>
    <w:uiPriority w:val="99"/>
    <w:semiHidden/>
    <w:unhideWhenUsed/>
    <w:rsid w:val="00F733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33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33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33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338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7338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338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33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6</cp:revision>
  <dcterms:created xsi:type="dcterms:W3CDTF">2020-03-18T15:28:00Z</dcterms:created>
  <dcterms:modified xsi:type="dcterms:W3CDTF">2020-03-25T15:50:00Z</dcterms:modified>
</cp:coreProperties>
</file>