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41" w:rsidRPr="00996FB9" w:rsidRDefault="00047D41" w:rsidP="00047D4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395604" w:rsidRPr="00996FB9" w:rsidRDefault="00395604" w:rsidP="00F10579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996FB9">
        <w:rPr>
          <w:rFonts w:eastAsia="PFEncoreSansPro-Book" w:cs="PFEncoreSansPro-Book"/>
          <w:lang w:val="lt-LT"/>
        </w:rPr>
        <w:t xml:space="preserve">„Žingsnis I“, cv. č. </w:t>
      </w:r>
      <w:r w:rsidR="00F10579" w:rsidRPr="00996FB9">
        <w:rPr>
          <w:rFonts w:eastAsia="PFEncoreSansPro-Book" w:cs="PFEncoreSansPro-Book"/>
          <w:lang w:val="lt-LT"/>
        </w:rPr>
        <w:t>15</w:t>
      </w:r>
      <w:r w:rsidRPr="00996FB9">
        <w:rPr>
          <w:rFonts w:eastAsia="PFEncoreSansPro-Book" w:cs="PFEncoreSansPro-Book"/>
          <w:lang w:val="lt-LT"/>
        </w:rPr>
        <w:t xml:space="preserve">, str. </w:t>
      </w:r>
      <w:r w:rsidR="00F10579" w:rsidRPr="00996FB9">
        <w:rPr>
          <w:rFonts w:eastAsia="PFEncoreSansPro-Book" w:cs="PFEncoreSansPro-Book"/>
          <w:lang w:val="lt-LT"/>
        </w:rPr>
        <w:t>16</w:t>
      </w:r>
      <w:r w:rsidRPr="00996FB9">
        <w:rPr>
          <w:rFonts w:eastAsia="PFEncoreSansPro-Book" w:cs="PFEncoreSansPro-Book"/>
          <w:lang w:val="lt-LT"/>
        </w:rPr>
        <w:t>.</w:t>
      </w:r>
    </w:p>
    <w:p w:rsidR="00996FB9" w:rsidRPr="00996FB9" w:rsidRDefault="00996FB9" w:rsidP="00F10579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r w:rsidRPr="00996FB9">
        <w:rPr>
          <w:rFonts w:eastAsia="PFEncoreSansPro-Black" w:cs="PFEncoreSansPro-Black"/>
          <w:b/>
          <w:bCs/>
          <w:lang w:val="lt-LT"/>
        </w:rPr>
        <w:t>15. Parašykite: a) pagrindines veiksmažodžio formas,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r w:rsidRPr="00996FB9">
        <w:rPr>
          <w:rFonts w:eastAsia="PFEncoreSansPro-Black" w:cs="PFEncoreSansPro-Black"/>
          <w:b/>
          <w:bCs/>
          <w:lang w:val="lt-LT"/>
        </w:rPr>
        <w:t>b) reikiamą veiksmažodžio laiką ir formą.</w:t>
      </w:r>
    </w:p>
    <w:p w:rsid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Italic"/>
          <w:i/>
          <w:iCs/>
          <w:lang w:val="lt-LT"/>
        </w:rPr>
      </w:pP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oldItalic" w:cs="PFEncoreSansPro-BoldItalic"/>
          <w:b/>
          <w:bCs/>
          <w:i/>
          <w:iCs/>
          <w:lang w:val="lt-LT"/>
        </w:rPr>
      </w:pPr>
      <w:r w:rsidRPr="00996FB9">
        <w:rPr>
          <w:rFonts w:eastAsia="PFEncoreSansPro-Black" w:cs="PFEncoreSansPro-Italic"/>
          <w:i/>
          <w:iCs/>
          <w:lang w:val="lt-LT"/>
        </w:rPr>
        <w:t xml:space="preserve">(pa)laukti </w:t>
      </w:r>
      <w:r w:rsidRPr="00996FB9">
        <w:rPr>
          <w:rFonts w:eastAsia="PFEncoreSansPro-BoldItalic" w:cs="PFEncoreSansPro-BoldItalic"/>
          <w:b/>
          <w:bCs/>
          <w:i/>
          <w:iCs/>
          <w:lang w:val="lt-LT"/>
        </w:rPr>
        <w:t>- laukia - laukė</w:t>
      </w:r>
    </w:p>
    <w:p w:rsid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Regular"/>
          <w:lang w:val="lt-LT"/>
        </w:rPr>
        <w:t xml:space="preserve">Vakar aš ilgai </w:t>
      </w:r>
      <w:r w:rsidRPr="00996FB9">
        <w:rPr>
          <w:rFonts w:eastAsia="PFEncoreSansPro-BoldItalic" w:cs="PFEncoreSansPro-BoldItalic"/>
          <w:b/>
          <w:bCs/>
          <w:i/>
          <w:iCs/>
          <w:lang w:val="lt-LT"/>
        </w:rPr>
        <w:t xml:space="preserve">laukiau </w:t>
      </w:r>
      <w:r w:rsidRPr="00996FB9">
        <w:rPr>
          <w:rFonts w:eastAsia="PFEncoreSansPro-Black" w:cs="PFEncoreSansPro-Regular"/>
          <w:lang w:val="lt-LT"/>
        </w:rPr>
        <w:t>draug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 xml:space="preserve">. Dabar studentai labai </w:t>
      </w:r>
      <w:r>
        <w:rPr>
          <w:rFonts w:eastAsia="PFEncoreSansPro-Black" w:cs="PFEncoreSansPro-Regular"/>
          <w:lang w:val="lt-LT"/>
        </w:rPr>
        <w:t>laukia</w:t>
      </w:r>
      <w:r w:rsidRPr="00996FB9">
        <w:rPr>
          <w:rFonts w:eastAsia="PFEncoreSansPro-Black" w:cs="PFEncoreSansPro-Regular"/>
          <w:lang w:val="lt-LT"/>
        </w:rPr>
        <w:t xml:space="preserve"> atostog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 xml:space="preserve">. Ar tu gali manęs </w:t>
      </w:r>
      <w:r>
        <w:rPr>
          <w:rFonts w:eastAsia="PFEncoreSansPro-Black" w:cs="PFEncoreSansPro-Regular"/>
          <w:lang w:val="lt-LT"/>
        </w:rPr>
        <w:t>palaukti</w:t>
      </w:r>
      <w:r w:rsidRPr="00996FB9">
        <w:rPr>
          <w:rFonts w:eastAsia="PFEncoreSansPro-Black" w:cs="PFEncoreSansPro-Regular"/>
          <w:lang w:val="lt-LT"/>
        </w:rPr>
        <w:t>? Rytoj</w:t>
      </w:r>
      <w:r>
        <w:rPr>
          <w:rFonts w:eastAsia="PFEncoreSansPro-Black" w:cs="PFEncoreSansPro-Regular"/>
          <w:lang w:val="lt-LT"/>
        </w:rPr>
        <w:t xml:space="preserve"> </w:t>
      </w:r>
      <w:r w:rsidRPr="00996FB9">
        <w:rPr>
          <w:rFonts w:eastAsia="PFEncoreSansPro-Black" w:cs="PFEncoreSansPro-Regular"/>
          <w:lang w:val="lt-LT"/>
        </w:rPr>
        <w:t xml:space="preserve">mes </w:t>
      </w:r>
      <w:r>
        <w:rPr>
          <w:rFonts w:eastAsia="PFEncoreSansPro-Black" w:cs="PFEncoreSansPro-Regular"/>
          <w:lang w:val="lt-LT"/>
        </w:rPr>
        <w:t>palauksime</w:t>
      </w:r>
      <w:r w:rsidRPr="00996FB9">
        <w:rPr>
          <w:rFonts w:eastAsia="PFEncoreSansPro-Black" w:cs="PFEncoreSansPro-Regular"/>
          <w:lang w:val="lt-LT"/>
        </w:rPr>
        <w:t xml:space="preserve"> j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>s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 xml:space="preserve">. Kai buvau mažas, labai </w:t>
      </w:r>
      <w:r>
        <w:rPr>
          <w:rFonts w:eastAsia="PFEncoreSansPro-Black" w:cs="PFEncoreSansPro-Regular"/>
          <w:lang w:val="lt-LT"/>
        </w:rPr>
        <w:t>laukdavau</w:t>
      </w:r>
      <w:r w:rsidRPr="00996FB9">
        <w:rPr>
          <w:rFonts w:eastAsia="PFEncoreSansPro-Black" w:cs="PFEncoreSansPro-Regular"/>
          <w:lang w:val="lt-LT"/>
        </w:rPr>
        <w:t xml:space="preserve"> Kal</w:t>
      </w:r>
      <w:r w:rsidRPr="00996FB9">
        <w:rPr>
          <w:rFonts w:eastAsia="PFEncoreSansPro-Black" w:cs="Calibri"/>
          <w:lang w:val="lt-LT"/>
        </w:rPr>
        <w:t>ė</w:t>
      </w:r>
      <w:r w:rsidRPr="00996FB9">
        <w:rPr>
          <w:rFonts w:eastAsia="PFEncoreSansPro-Black" w:cs="PFEncoreSansPro-Regular"/>
          <w:lang w:val="lt-LT"/>
        </w:rPr>
        <w:t>d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>. Mes v</w:t>
      </w:r>
      <w:r w:rsidRPr="00996FB9">
        <w:rPr>
          <w:rFonts w:eastAsia="PFEncoreSansPro-Black" w:cs="Calibri"/>
          <w:lang w:val="lt-LT"/>
        </w:rPr>
        <w:t>ė</w:t>
      </w:r>
      <w:r w:rsidRPr="00996FB9">
        <w:rPr>
          <w:rFonts w:eastAsia="PFEncoreSansPro-Black" w:cs="PFEncoreSansPro-Regular"/>
          <w:lang w:val="lt-LT"/>
        </w:rPr>
        <w:t>luojame, ar j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>s m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>s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 xml:space="preserve"> </w:t>
      </w:r>
      <w:r>
        <w:rPr>
          <w:rFonts w:eastAsia="PFEncoreSansPro-Black" w:cs="PFEncoreSansPro-Regular"/>
          <w:lang w:val="lt-LT"/>
        </w:rPr>
        <w:t>palauksite</w:t>
      </w:r>
      <w:r w:rsidRPr="00996FB9">
        <w:rPr>
          <w:rFonts w:eastAsia="PFEncoreSansPro-Black" w:cs="PFEncoreSansPro-Regular"/>
          <w:lang w:val="lt-LT"/>
        </w:rPr>
        <w:t>?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Italic"/>
          <w:i/>
          <w:iCs/>
          <w:lang w:val="lt-LT"/>
        </w:rPr>
        <w:t>gal</w:t>
      </w:r>
      <w:r w:rsidRPr="00996FB9">
        <w:rPr>
          <w:rFonts w:eastAsia="PFEncoreSansPro-Black" w:cs="Calibri"/>
          <w:i/>
          <w:iCs/>
          <w:lang w:val="lt-LT"/>
        </w:rPr>
        <w:t>ė</w:t>
      </w:r>
      <w:r w:rsidRPr="00996FB9">
        <w:rPr>
          <w:rFonts w:eastAsia="PFEncoreSansPro-Black" w:cs="PFEncoreSansPro-Italic"/>
          <w:i/>
          <w:iCs/>
          <w:lang w:val="lt-LT"/>
        </w:rPr>
        <w:t xml:space="preserve">ti – </w:t>
      </w:r>
      <w:r>
        <w:rPr>
          <w:rFonts w:eastAsia="PFEncoreSansPro-Black" w:cs="PFEncoreSansPro-Regular"/>
          <w:lang w:val="lt-LT"/>
        </w:rPr>
        <w:t>gali</w:t>
      </w:r>
      <w:r w:rsidRPr="00996FB9">
        <w:rPr>
          <w:rFonts w:eastAsia="PFEncoreSansPro-Black" w:cs="PFEncoreSansPro-Regular"/>
          <w:lang w:val="lt-LT"/>
        </w:rPr>
        <w:t xml:space="preserve"> – </w:t>
      </w:r>
      <w:r>
        <w:rPr>
          <w:rFonts w:eastAsia="PFEncoreSansPro-Black" w:cs="PFEncoreSansPro-Regular"/>
          <w:lang w:val="lt-LT"/>
        </w:rPr>
        <w:t>galėjo</w:t>
      </w:r>
    </w:p>
    <w:p w:rsid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Regular"/>
          <w:lang w:val="lt-LT"/>
        </w:rPr>
        <w:t xml:space="preserve">Ar tu </w:t>
      </w:r>
      <w:r>
        <w:rPr>
          <w:rFonts w:eastAsia="PFEncoreSansPro-Black" w:cs="PFEncoreSansPro-Regular"/>
          <w:lang w:val="lt-LT"/>
        </w:rPr>
        <w:t>gali</w:t>
      </w:r>
      <w:r w:rsidRPr="00996FB9">
        <w:rPr>
          <w:rFonts w:eastAsia="PFEncoreSansPro-Black" w:cs="PFEncoreSansPro-Regular"/>
          <w:lang w:val="lt-LT"/>
        </w:rPr>
        <w:t xml:space="preserve"> ateiti dabar? Šiandien mes </w:t>
      </w:r>
      <w:r>
        <w:rPr>
          <w:rFonts w:eastAsia="PFEncoreSansPro-Black" w:cs="PFEncoreSansPro-Regular"/>
          <w:lang w:val="lt-LT"/>
        </w:rPr>
        <w:t>galime</w:t>
      </w:r>
      <w:r w:rsidRPr="00996FB9">
        <w:rPr>
          <w:rFonts w:eastAsia="PFEncoreSansPro-Black" w:cs="PFEncoreSansPro-Regular"/>
          <w:lang w:val="lt-LT"/>
        </w:rPr>
        <w:t xml:space="preserve"> eiti </w:t>
      </w:r>
      <w:r w:rsidRPr="00996FB9">
        <w:rPr>
          <w:rFonts w:eastAsia="PFEncoreSansPro-Black" w:cs="Calibri"/>
          <w:lang w:val="lt-LT"/>
        </w:rPr>
        <w:t>į</w:t>
      </w:r>
      <w:r w:rsidRPr="00996FB9">
        <w:rPr>
          <w:rFonts w:eastAsia="PFEncoreSansPro-Black" w:cs="PFEncoreSansPro-Regular"/>
          <w:lang w:val="lt-LT"/>
        </w:rPr>
        <w:t xml:space="preserve"> kiną, o rytoj </w:t>
      </w:r>
      <w:r>
        <w:rPr>
          <w:rFonts w:eastAsia="PFEncoreSansPro-Black" w:cs="PFEncoreSansPro-Regular"/>
          <w:lang w:val="lt-LT"/>
        </w:rPr>
        <w:t>galėsime</w:t>
      </w:r>
      <w:r w:rsidRPr="00996FB9">
        <w:rPr>
          <w:rFonts w:eastAsia="PFEncoreSansPro-Black" w:cs="PFEncoreSansPro-Regular"/>
          <w:lang w:val="lt-LT"/>
        </w:rPr>
        <w:t xml:space="preserve"> </w:t>
      </w:r>
      <w:r>
        <w:rPr>
          <w:rFonts w:eastAsia="PFEncoreSansPro-Black" w:cs="PFEncoreSansPro-Regular"/>
          <w:lang w:val="lt-LT"/>
        </w:rPr>
        <w:t xml:space="preserve">važiuoti </w:t>
      </w:r>
      <w:r w:rsidRPr="00996FB9">
        <w:rPr>
          <w:rFonts w:eastAsia="PFEncoreSansPro-Black" w:cs="PFEncoreSansPro-Regular"/>
          <w:lang w:val="lt-LT"/>
        </w:rPr>
        <w:t>pas J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>ratę. Vakar</w:t>
      </w:r>
      <w:r>
        <w:rPr>
          <w:rFonts w:eastAsia="PFEncoreSansPro-Black" w:cs="PFEncoreSansPro-Regular"/>
          <w:lang w:val="lt-LT"/>
        </w:rPr>
        <w:t xml:space="preserve"> galėjau</w:t>
      </w:r>
      <w:r w:rsidRPr="00996FB9">
        <w:rPr>
          <w:rFonts w:eastAsia="PFEncoreSansPro-Black" w:cs="PFEncoreSansPro-Regular"/>
          <w:lang w:val="lt-LT"/>
        </w:rPr>
        <w:t xml:space="preserve"> tau pad</w:t>
      </w:r>
      <w:r w:rsidRPr="00996FB9">
        <w:rPr>
          <w:rFonts w:eastAsia="PFEncoreSansPro-Black" w:cs="Calibri"/>
          <w:lang w:val="lt-LT"/>
        </w:rPr>
        <w:t>ė</w:t>
      </w:r>
      <w:r w:rsidRPr="00996FB9">
        <w:rPr>
          <w:rFonts w:eastAsia="PFEncoreSansPro-Black" w:cs="PFEncoreSansPro-Regular"/>
          <w:lang w:val="lt-LT"/>
        </w:rPr>
        <w:t xml:space="preserve">ti, o šiandien neturiu laiko. Kai buvo paauglys, brolis </w:t>
      </w:r>
      <w:r w:rsidRPr="00996FB9">
        <w:rPr>
          <w:rFonts w:eastAsia="PFEncoreSansPro-Black" w:cs="Calibri"/>
          <w:lang w:val="lt-LT"/>
        </w:rPr>
        <w:t>į</w:t>
      </w:r>
      <w:r w:rsidRPr="00996FB9">
        <w:rPr>
          <w:rFonts w:eastAsia="PFEncoreSansPro-Black" w:cs="PFEncoreSansPro-Regular"/>
          <w:lang w:val="lt-LT"/>
        </w:rPr>
        <w:t xml:space="preserve">domią knygą </w:t>
      </w:r>
      <w:r>
        <w:rPr>
          <w:rFonts w:eastAsia="PFEncoreSansPro-Black" w:cs="PFEncoreSansPro-Regular"/>
          <w:lang w:val="lt-LT"/>
        </w:rPr>
        <w:t>galėjo</w:t>
      </w:r>
      <w:r w:rsidRPr="00996FB9">
        <w:rPr>
          <w:rFonts w:eastAsia="PFEncoreSansPro-Black" w:cs="PFEncoreSansPro-Regular"/>
          <w:lang w:val="lt-LT"/>
        </w:rPr>
        <w:t xml:space="preserve"> skaityti per nakt</w:t>
      </w:r>
      <w:r w:rsidRPr="00996FB9">
        <w:rPr>
          <w:rFonts w:eastAsia="PFEncoreSansPro-Black" w:cs="Calibri"/>
          <w:lang w:val="lt-LT"/>
        </w:rPr>
        <w:t>į</w:t>
      </w:r>
      <w:r w:rsidRPr="00996FB9">
        <w:rPr>
          <w:rFonts w:eastAsia="PFEncoreSansPro-Black" w:cs="PFEncoreSansPro-Regular"/>
          <w:lang w:val="lt-LT"/>
        </w:rPr>
        <w:t>.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Italic"/>
          <w:i/>
          <w:iCs/>
          <w:lang w:val="lt-LT"/>
        </w:rPr>
        <w:t xml:space="preserve">(pa)sakyti – </w:t>
      </w:r>
      <w:r w:rsidRPr="00996FB9">
        <w:rPr>
          <w:rFonts w:eastAsia="PFEncoreSansPro-Black" w:cs="PFEncoreSansPro-Italic"/>
          <w:lang w:val="lt-LT"/>
        </w:rPr>
        <w:t>(</w:t>
      </w:r>
      <w:r>
        <w:rPr>
          <w:rFonts w:eastAsia="PFEncoreSansPro-Black" w:cs="PFEncoreSansPro-Regular"/>
          <w:lang w:val="lt-LT"/>
        </w:rPr>
        <w:t>pa)sako</w:t>
      </w:r>
      <w:r w:rsidRPr="00996FB9">
        <w:rPr>
          <w:rFonts w:eastAsia="PFEncoreSansPro-Black" w:cs="PFEncoreSansPro-Regular"/>
          <w:lang w:val="lt-LT"/>
        </w:rPr>
        <w:t xml:space="preserve"> – </w:t>
      </w:r>
      <w:r>
        <w:rPr>
          <w:rFonts w:eastAsia="PFEncoreSansPro-Black" w:cs="PFEncoreSansPro-Regular"/>
          <w:lang w:val="lt-LT"/>
        </w:rPr>
        <w:t>(pa)sakė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Regular"/>
          <w:lang w:val="lt-LT"/>
        </w:rPr>
        <w:t xml:space="preserve">Rytoj mes tau </w:t>
      </w:r>
      <w:r>
        <w:rPr>
          <w:rFonts w:eastAsia="PFEncoreSansPro-Black" w:cs="PFEncoreSansPro-Regular"/>
          <w:lang w:val="lt-LT"/>
        </w:rPr>
        <w:t>pasakysime</w:t>
      </w:r>
      <w:r w:rsidRPr="00996FB9">
        <w:rPr>
          <w:rFonts w:eastAsia="PFEncoreSansPro-Black" w:cs="PFEncoreSansPro-Regular"/>
          <w:lang w:val="lt-LT"/>
        </w:rPr>
        <w:t xml:space="preserve">, kada išvažiuojame. Užvakar jis </w:t>
      </w:r>
      <w:r>
        <w:rPr>
          <w:rFonts w:eastAsia="PFEncoreSansPro-Black" w:cs="PFEncoreSansPro-Regular"/>
          <w:lang w:val="lt-LT"/>
        </w:rPr>
        <w:t>sakė</w:t>
      </w:r>
      <w:r w:rsidRPr="00996FB9">
        <w:rPr>
          <w:rFonts w:eastAsia="PFEncoreSansPro-Black" w:cs="PFEncoreSansPro-Regular"/>
          <w:lang w:val="lt-LT"/>
        </w:rPr>
        <w:t>, kad ateis šiandien,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Regular"/>
          <w:lang w:val="lt-LT"/>
        </w:rPr>
        <w:t xml:space="preserve">o šiandien jis </w:t>
      </w:r>
      <w:r>
        <w:rPr>
          <w:rFonts w:eastAsia="PFEncoreSansPro-Black" w:cs="PFEncoreSansPro-Regular"/>
          <w:lang w:val="lt-LT"/>
        </w:rPr>
        <w:t>sako</w:t>
      </w:r>
      <w:r w:rsidRPr="00996FB9">
        <w:rPr>
          <w:rFonts w:eastAsia="PFEncoreSansPro-Black" w:cs="PFEncoreSansPro-Regular"/>
          <w:lang w:val="lt-LT"/>
        </w:rPr>
        <w:t>, kad ateis rytoj. Rytoj turb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 xml:space="preserve">t </w:t>
      </w:r>
      <w:r>
        <w:rPr>
          <w:rFonts w:eastAsia="PFEncoreSansPro-Black" w:cs="PFEncoreSansPro-Regular"/>
          <w:lang w:val="lt-LT"/>
        </w:rPr>
        <w:t>pasakys</w:t>
      </w:r>
      <w:r w:rsidRPr="00996FB9">
        <w:rPr>
          <w:rFonts w:eastAsia="PFEncoreSansPro-Black" w:cs="PFEncoreSansPro-Regular"/>
          <w:lang w:val="lt-LT"/>
        </w:rPr>
        <w:t>, kad visai neateis. Mano</w:t>
      </w:r>
    </w:p>
    <w:p w:rsid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Regular"/>
          <w:lang w:val="lt-LT"/>
        </w:rPr>
        <w:t xml:space="preserve">senelis </w:t>
      </w:r>
      <w:r>
        <w:rPr>
          <w:rFonts w:eastAsia="PFEncoreSansPro-Black" w:cs="PFEncoreSansPro-Regular"/>
          <w:lang w:val="lt-LT"/>
        </w:rPr>
        <w:t>sako</w:t>
      </w:r>
      <w:r w:rsidRPr="00996FB9">
        <w:rPr>
          <w:rFonts w:eastAsia="PFEncoreSansPro-Black" w:cs="PFEncoreSansPro-Regular"/>
          <w:lang w:val="lt-LT"/>
        </w:rPr>
        <w:t>, kad niekada nenor</w:t>
      </w:r>
      <w:r w:rsidRPr="00996FB9">
        <w:rPr>
          <w:rFonts w:eastAsia="PFEncoreSansPro-Black" w:cs="Calibri"/>
          <w:lang w:val="lt-LT"/>
        </w:rPr>
        <w:t>ė</w:t>
      </w:r>
      <w:r w:rsidRPr="00996FB9">
        <w:rPr>
          <w:rFonts w:eastAsia="PFEncoreSansPro-Black" w:cs="PFEncoreSansPro-Regular"/>
          <w:lang w:val="lt-LT"/>
        </w:rPr>
        <w:t>t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 xml:space="preserve"> gyventi mieste.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Italic"/>
          <w:i/>
          <w:iCs/>
          <w:lang w:val="lt-LT"/>
        </w:rPr>
        <w:t xml:space="preserve">žaisti – </w:t>
      </w:r>
      <w:r>
        <w:rPr>
          <w:rFonts w:eastAsia="PFEncoreSansPro-Black" w:cs="PFEncoreSansPro-Regular"/>
          <w:lang w:val="lt-LT"/>
        </w:rPr>
        <w:t>žaidžia</w:t>
      </w:r>
      <w:r w:rsidRPr="00996FB9">
        <w:rPr>
          <w:rFonts w:eastAsia="PFEncoreSansPro-Black" w:cs="PFEncoreSansPro-Regular"/>
          <w:lang w:val="lt-LT"/>
        </w:rPr>
        <w:t xml:space="preserve"> – </w:t>
      </w:r>
      <w:r>
        <w:rPr>
          <w:rFonts w:eastAsia="PFEncoreSansPro-Black" w:cs="PFEncoreSansPro-Regular"/>
          <w:lang w:val="lt-LT"/>
        </w:rPr>
        <w:t>žaidė</w:t>
      </w:r>
    </w:p>
    <w:p w:rsid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Regular"/>
          <w:lang w:val="lt-LT"/>
        </w:rPr>
        <w:t xml:space="preserve">Mes su vaikais kasdien </w:t>
      </w:r>
      <w:r>
        <w:rPr>
          <w:rFonts w:eastAsia="PFEncoreSansPro-Black" w:cs="PFEncoreSansPro-Regular"/>
          <w:lang w:val="lt-LT"/>
        </w:rPr>
        <w:t>žaidžiame</w:t>
      </w:r>
      <w:r w:rsidRPr="00996FB9">
        <w:rPr>
          <w:rFonts w:eastAsia="PFEncoreSansPro-Black" w:cs="PFEncoreSansPro-Regular"/>
          <w:lang w:val="lt-LT"/>
        </w:rPr>
        <w:t xml:space="preserve"> krepšin</w:t>
      </w:r>
      <w:r w:rsidRPr="00996FB9">
        <w:rPr>
          <w:rFonts w:eastAsia="PFEncoreSansPro-Black" w:cs="Calibri"/>
          <w:lang w:val="lt-LT"/>
        </w:rPr>
        <w:t>į</w:t>
      </w:r>
      <w:r w:rsidRPr="00996FB9">
        <w:rPr>
          <w:rFonts w:eastAsia="PFEncoreSansPro-Black" w:cs="PFEncoreSansPro-Regular"/>
          <w:lang w:val="lt-LT"/>
        </w:rPr>
        <w:t>. Ar tu vaikyst</w:t>
      </w:r>
      <w:r w:rsidRPr="00996FB9">
        <w:rPr>
          <w:rFonts w:eastAsia="PFEncoreSansPro-Black" w:cs="Calibri"/>
          <w:lang w:val="lt-LT"/>
        </w:rPr>
        <w:t>ė</w:t>
      </w:r>
      <w:r w:rsidRPr="00996FB9">
        <w:rPr>
          <w:rFonts w:eastAsia="PFEncoreSansPro-Black" w:cs="PFEncoreSansPro-Regular"/>
          <w:lang w:val="lt-LT"/>
        </w:rPr>
        <w:t xml:space="preserve">je </w:t>
      </w:r>
      <w:r>
        <w:rPr>
          <w:rFonts w:eastAsia="PFEncoreSansPro-Black" w:cs="PFEncoreSansPro-Regular"/>
          <w:lang w:val="lt-LT"/>
        </w:rPr>
        <w:t xml:space="preserve">žaisdavai / žaidei </w:t>
      </w:r>
      <w:r w:rsidRPr="00996FB9">
        <w:rPr>
          <w:rFonts w:eastAsia="PFEncoreSansPro-Black" w:cs="PFEncoreSansPro-Regular"/>
          <w:lang w:val="lt-LT"/>
        </w:rPr>
        <w:t>krepšin</w:t>
      </w:r>
      <w:r w:rsidRPr="00996FB9">
        <w:rPr>
          <w:rFonts w:eastAsia="PFEncoreSansPro-Black" w:cs="Calibri"/>
          <w:lang w:val="lt-LT"/>
        </w:rPr>
        <w:t>į</w:t>
      </w:r>
      <w:r w:rsidRPr="00996FB9">
        <w:rPr>
          <w:rFonts w:eastAsia="PFEncoreSansPro-Black" w:cs="PFEncoreSansPro-Regular"/>
          <w:lang w:val="lt-LT"/>
        </w:rPr>
        <w:t>? Mano s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>nus</w:t>
      </w:r>
      <w:r>
        <w:rPr>
          <w:rFonts w:eastAsia="PFEncoreSansPro-Black" w:cs="PFEncoreSansPro-Regular"/>
          <w:lang w:val="lt-LT"/>
        </w:rPr>
        <w:t xml:space="preserve"> </w:t>
      </w:r>
      <w:r w:rsidRPr="00996FB9">
        <w:rPr>
          <w:rFonts w:eastAsia="PFEncoreSansPro-Black" w:cs="PFEncoreSansPro-Regular"/>
          <w:lang w:val="lt-LT"/>
        </w:rPr>
        <w:t>nor</w:t>
      </w:r>
      <w:r w:rsidRPr="00996FB9">
        <w:rPr>
          <w:rFonts w:eastAsia="PFEncoreSansPro-Black" w:cs="Calibri"/>
          <w:lang w:val="lt-LT"/>
        </w:rPr>
        <w:t>ė</w:t>
      </w:r>
      <w:r w:rsidRPr="00996FB9">
        <w:rPr>
          <w:rFonts w:eastAsia="PFEncoreSansPro-Black" w:cs="PFEncoreSansPro-Regular"/>
          <w:lang w:val="lt-LT"/>
        </w:rPr>
        <w:t>t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 xml:space="preserve"> b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 xml:space="preserve">ti krepšininkas ir </w:t>
      </w:r>
      <w:r>
        <w:rPr>
          <w:rFonts w:eastAsia="PFEncoreSansPro-Black" w:cs="PFEncoreSansPro-Regular"/>
          <w:lang w:val="lt-LT"/>
        </w:rPr>
        <w:t>žaisti</w:t>
      </w:r>
      <w:r w:rsidRPr="00996FB9">
        <w:rPr>
          <w:rFonts w:eastAsia="PFEncoreSansPro-Black" w:cs="PFEncoreSansPro-Regular"/>
          <w:lang w:val="lt-LT"/>
        </w:rPr>
        <w:t xml:space="preserve"> </w:t>
      </w:r>
      <w:r>
        <w:rPr>
          <w:rFonts w:eastAsia="PFEncoreSansPro-Black" w:cs="PFEncoreSansPro-Regular"/>
          <w:lang w:val="lt-LT"/>
        </w:rPr>
        <w:t>„Žalgirio“ komandoje. Ar ry</w:t>
      </w:r>
      <w:r w:rsidRPr="00996FB9">
        <w:rPr>
          <w:rFonts w:eastAsia="PFEncoreSansPro-Black" w:cs="PFEncoreSansPro-Regular"/>
          <w:lang w:val="lt-LT"/>
        </w:rPr>
        <w:t>toj j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 xml:space="preserve">s </w:t>
      </w:r>
      <w:r>
        <w:rPr>
          <w:rFonts w:eastAsia="PFEncoreSansPro-Black" w:cs="PFEncoreSansPro-Regular"/>
          <w:lang w:val="lt-LT"/>
        </w:rPr>
        <w:t>žaisite</w:t>
      </w:r>
      <w:r w:rsidRPr="00996FB9">
        <w:rPr>
          <w:rFonts w:eastAsia="PFEncoreSansPro-Black" w:cs="PFEncoreSansPro-Regular"/>
          <w:lang w:val="lt-LT"/>
        </w:rPr>
        <w:t xml:space="preserve"> su mumis?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Italic"/>
          <w:i/>
          <w:iCs/>
          <w:lang w:val="lt-LT"/>
        </w:rPr>
        <w:t>ži</w:t>
      </w:r>
      <w:r w:rsidRPr="00996FB9">
        <w:rPr>
          <w:rFonts w:eastAsia="PFEncoreSansPro-Black" w:cs="Calibri"/>
          <w:i/>
          <w:iCs/>
          <w:lang w:val="lt-LT"/>
        </w:rPr>
        <w:t>ū</w:t>
      </w:r>
      <w:r w:rsidRPr="00996FB9">
        <w:rPr>
          <w:rFonts w:eastAsia="PFEncoreSansPro-Black" w:cs="PFEncoreSansPro-Italic"/>
          <w:i/>
          <w:iCs/>
          <w:lang w:val="lt-LT"/>
        </w:rPr>
        <w:t>r</w:t>
      </w:r>
      <w:r w:rsidRPr="00996FB9">
        <w:rPr>
          <w:rFonts w:eastAsia="PFEncoreSansPro-Black" w:cs="Calibri"/>
          <w:i/>
          <w:iCs/>
          <w:lang w:val="lt-LT"/>
        </w:rPr>
        <w:t>ė</w:t>
      </w:r>
      <w:r w:rsidRPr="00996FB9">
        <w:rPr>
          <w:rFonts w:eastAsia="PFEncoreSansPro-Black" w:cs="PFEncoreSansPro-Italic"/>
          <w:i/>
          <w:iCs/>
          <w:lang w:val="lt-LT"/>
        </w:rPr>
        <w:t xml:space="preserve">ti – </w:t>
      </w:r>
      <w:r>
        <w:rPr>
          <w:rFonts w:eastAsia="PFEncoreSansPro-Black" w:cs="PFEncoreSansPro-Regular"/>
          <w:lang w:val="lt-LT"/>
        </w:rPr>
        <w:t xml:space="preserve">žiūri </w:t>
      </w:r>
      <w:r w:rsidRPr="00996FB9">
        <w:rPr>
          <w:rFonts w:eastAsia="PFEncoreSansPro-Black" w:cs="PFEncoreSansPro-Regular"/>
          <w:lang w:val="lt-LT"/>
        </w:rPr>
        <w:t xml:space="preserve">– </w:t>
      </w:r>
      <w:r>
        <w:rPr>
          <w:rFonts w:eastAsia="PFEncoreSansPro-Black" w:cs="PFEncoreSansPro-Regular"/>
          <w:lang w:val="lt-LT"/>
        </w:rPr>
        <w:t>žiūrėjo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Regular"/>
          <w:lang w:val="lt-LT"/>
        </w:rPr>
        <w:t>Ar vakar j</w:t>
      </w:r>
      <w:r w:rsidRPr="00996FB9">
        <w:rPr>
          <w:rFonts w:eastAsia="PFEncoreSansPro-Black" w:cs="Calibri"/>
          <w:lang w:val="lt-LT"/>
        </w:rPr>
        <w:t>ū</w:t>
      </w:r>
      <w:r w:rsidRPr="00996FB9">
        <w:rPr>
          <w:rFonts w:eastAsia="PFEncoreSansPro-Black" w:cs="PFEncoreSansPro-Regular"/>
          <w:lang w:val="lt-LT"/>
        </w:rPr>
        <w:t xml:space="preserve">s </w:t>
      </w:r>
      <w:r>
        <w:rPr>
          <w:rFonts w:eastAsia="PFEncoreSansPro-Black" w:cs="PFEncoreSansPro-Regular"/>
          <w:lang w:val="lt-LT"/>
        </w:rPr>
        <w:t>žiūrėjote</w:t>
      </w:r>
      <w:r w:rsidRPr="00996FB9">
        <w:rPr>
          <w:rFonts w:eastAsia="PFEncoreSansPro-Black" w:cs="PFEncoreSansPro-Regular"/>
          <w:lang w:val="lt-LT"/>
        </w:rPr>
        <w:t xml:space="preserve"> </w:t>
      </w:r>
      <w:r w:rsidRPr="00996FB9">
        <w:rPr>
          <w:rFonts w:eastAsia="PFEncoreSansPro-Black" w:cs="Calibri"/>
          <w:lang w:val="lt-LT"/>
        </w:rPr>
        <w:t>į</w:t>
      </w:r>
      <w:r w:rsidRPr="00996FB9">
        <w:rPr>
          <w:rFonts w:eastAsia="PFEncoreSansPro-Black" w:cs="PFEncoreSansPro-Regular"/>
          <w:lang w:val="lt-LT"/>
        </w:rPr>
        <w:t>dom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 xml:space="preserve"> filmą? Vakar mes ne</w:t>
      </w:r>
      <w:r>
        <w:rPr>
          <w:rFonts w:eastAsia="PFEncoreSansPro-Black" w:cs="PFEncoreSansPro-Regular"/>
          <w:lang w:val="lt-LT"/>
        </w:rPr>
        <w:t xml:space="preserve">žiūrėjome </w:t>
      </w:r>
      <w:r w:rsidRPr="00996FB9">
        <w:rPr>
          <w:rFonts w:eastAsia="PFEncoreSansPro-Black" w:cs="PFEncoreSansPro-Regular"/>
          <w:lang w:val="lt-LT"/>
        </w:rPr>
        <w:t>televizoriaus. T</w:t>
      </w:r>
      <w:r w:rsidRPr="00996FB9">
        <w:rPr>
          <w:rFonts w:eastAsia="PFEncoreSansPro-Black" w:cs="Calibri"/>
          <w:lang w:val="lt-LT"/>
        </w:rPr>
        <w:t>ė</w:t>
      </w:r>
      <w:r w:rsidRPr="00996FB9">
        <w:rPr>
          <w:rFonts w:eastAsia="PFEncoreSansPro-Black" w:cs="PFEncoreSansPro-Regular"/>
          <w:lang w:val="lt-LT"/>
        </w:rPr>
        <w:t>vas skaito</w:t>
      </w:r>
    </w:p>
    <w:p w:rsidR="00996FB9" w:rsidRPr="00996FB9" w:rsidRDefault="00996FB9" w:rsidP="00996FB9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996FB9">
        <w:rPr>
          <w:rFonts w:eastAsia="PFEncoreSansPro-Black" w:cs="PFEncoreSansPro-Regular"/>
          <w:lang w:val="lt-LT"/>
        </w:rPr>
        <w:t>laikrašt</w:t>
      </w:r>
      <w:r w:rsidRPr="00996FB9">
        <w:rPr>
          <w:rFonts w:eastAsia="PFEncoreSansPro-Black" w:cs="Calibri"/>
          <w:lang w:val="lt-LT"/>
        </w:rPr>
        <w:t>į</w:t>
      </w:r>
      <w:r w:rsidRPr="00996FB9">
        <w:rPr>
          <w:rFonts w:eastAsia="PFEncoreSansPro-Black" w:cs="PFEncoreSansPro-Regular"/>
          <w:lang w:val="lt-LT"/>
        </w:rPr>
        <w:t xml:space="preserve">, o vaikai </w:t>
      </w:r>
      <w:r>
        <w:rPr>
          <w:rFonts w:eastAsia="PFEncoreSansPro-Black" w:cs="PFEncoreSansPro-Regular"/>
          <w:lang w:val="lt-LT"/>
        </w:rPr>
        <w:t xml:space="preserve">žiūri </w:t>
      </w:r>
      <w:r w:rsidRPr="00996FB9">
        <w:rPr>
          <w:rFonts w:eastAsia="PFEncoreSansPro-Black" w:cs="PFEncoreSansPro-Regular"/>
          <w:lang w:val="lt-LT"/>
        </w:rPr>
        <w:t>televizori</w:t>
      </w:r>
      <w:r w:rsidRPr="00996FB9">
        <w:rPr>
          <w:rFonts w:eastAsia="PFEncoreSansPro-Black" w:cs="Calibri"/>
          <w:lang w:val="lt-LT"/>
        </w:rPr>
        <w:t>ų</w:t>
      </w:r>
      <w:r w:rsidRPr="00996FB9">
        <w:rPr>
          <w:rFonts w:eastAsia="PFEncoreSansPro-Black" w:cs="PFEncoreSansPro-Regular"/>
          <w:lang w:val="lt-LT"/>
        </w:rPr>
        <w:t>. Vaikyst</w:t>
      </w:r>
      <w:r w:rsidRPr="00996FB9">
        <w:rPr>
          <w:rFonts w:eastAsia="PFEncoreSansPro-Black" w:cs="Calibri"/>
          <w:lang w:val="lt-LT"/>
        </w:rPr>
        <w:t>ė</w:t>
      </w:r>
      <w:r w:rsidRPr="00996FB9">
        <w:rPr>
          <w:rFonts w:eastAsia="PFEncoreSansPro-Black" w:cs="PFEncoreSansPro-Regular"/>
          <w:lang w:val="lt-LT"/>
        </w:rPr>
        <w:t xml:space="preserve">je ir aš </w:t>
      </w:r>
      <w:r>
        <w:rPr>
          <w:rFonts w:eastAsia="PFEncoreSansPro-Black" w:cs="PFEncoreSansPro-Regular"/>
          <w:lang w:val="lt-LT"/>
        </w:rPr>
        <w:t>žiūrėdavau</w:t>
      </w:r>
      <w:r w:rsidRPr="00996FB9">
        <w:rPr>
          <w:rFonts w:eastAsia="PFEncoreSansPro-Black" w:cs="PFEncoreSansPro-Regular"/>
          <w:lang w:val="lt-LT"/>
        </w:rPr>
        <w:t xml:space="preserve"> filmus vaikams. Ar tu</w:t>
      </w:r>
    </w:p>
    <w:p w:rsidR="00996FB9" w:rsidRPr="00381DAB" w:rsidRDefault="00996FB9" w:rsidP="00996FB9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381DAB">
        <w:rPr>
          <w:rFonts w:eastAsia="PFEncoreSansPro-Black" w:cs="PFEncoreSansPro-Regular"/>
          <w:lang w:val="lt-LT"/>
        </w:rPr>
        <w:t>rytoj žiūrėsi sporto varžybas?</w:t>
      </w:r>
    </w:p>
    <w:p w:rsidR="00533BEA" w:rsidRPr="00381DAB" w:rsidRDefault="00533BEA" w:rsidP="00533BEA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381DAB" w:rsidRPr="00381DAB" w:rsidRDefault="00381DAB" w:rsidP="00381DAB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381DAB">
        <w:rPr>
          <w:rFonts w:cs="PFEncoreSansPro-Italic"/>
          <w:i/>
          <w:iCs/>
          <w:lang w:val="lt-LT"/>
        </w:rPr>
        <w:t xml:space="preserve">(pa)rašyti – </w:t>
      </w:r>
      <w:r>
        <w:rPr>
          <w:rFonts w:cs="PFEncoreSansPro-Italic"/>
          <w:lang w:val="lt-LT"/>
        </w:rPr>
        <w:t>(</w:t>
      </w:r>
      <w:r>
        <w:rPr>
          <w:rFonts w:cs="PFEncoreSansPro-Regular"/>
          <w:lang w:val="lt-LT"/>
        </w:rPr>
        <w:t>pa)rašo</w:t>
      </w:r>
      <w:r w:rsidRPr="00381DAB">
        <w:rPr>
          <w:rFonts w:cs="PFEncoreSansPro-Regular"/>
          <w:lang w:val="lt-LT"/>
        </w:rPr>
        <w:t xml:space="preserve">– </w:t>
      </w:r>
      <w:r>
        <w:rPr>
          <w:rFonts w:cs="PFEncoreSansPro-Regular"/>
          <w:lang w:val="lt-LT"/>
        </w:rPr>
        <w:t>(pa)rašė</w:t>
      </w:r>
    </w:p>
    <w:p w:rsidR="00381DAB" w:rsidRPr="00381DAB" w:rsidRDefault="00381DAB" w:rsidP="00381DAB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381DAB">
        <w:rPr>
          <w:rFonts w:cs="PFEncoreSansPro-Regular"/>
          <w:lang w:val="lt-LT"/>
        </w:rPr>
        <w:t>Aš nelabai m</w:t>
      </w:r>
      <w:r w:rsidRPr="00381DAB">
        <w:rPr>
          <w:rFonts w:cs="Calibri"/>
          <w:lang w:val="lt-LT"/>
        </w:rPr>
        <w:t>ė</w:t>
      </w:r>
      <w:r w:rsidRPr="00381DAB">
        <w:rPr>
          <w:rFonts w:cs="PFEncoreSansPro-Regular"/>
          <w:lang w:val="lt-LT"/>
        </w:rPr>
        <w:t xml:space="preserve">gstu </w:t>
      </w:r>
      <w:r>
        <w:rPr>
          <w:rFonts w:cs="PFEncoreSansPro-Regular"/>
          <w:lang w:val="lt-LT"/>
        </w:rPr>
        <w:t xml:space="preserve">rašyti </w:t>
      </w:r>
      <w:r w:rsidRPr="00381DAB">
        <w:rPr>
          <w:rFonts w:cs="PFEncoreSansPro-Regular"/>
          <w:lang w:val="lt-LT"/>
        </w:rPr>
        <w:t xml:space="preserve">laiškus, bet vakar </w:t>
      </w:r>
      <w:r>
        <w:rPr>
          <w:rFonts w:cs="PFEncoreSansPro-Regular"/>
          <w:lang w:val="lt-LT"/>
        </w:rPr>
        <w:t xml:space="preserve">parašiau </w:t>
      </w:r>
      <w:r w:rsidRPr="00381DAB">
        <w:rPr>
          <w:rFonts w:cs="PFEncoreSansPro-Regular"/>
          <w:lang w:val="lt-LT"/>
        </w:rPr>
        <w:t>t</w:t>
      </w:r>
      <w:r w:rsidRPr="00381DAB">
        <w:rPr>
          <w:rFonts w:cs="Calibri"/>
          <w:lang w:val="lt-LT"/>
        </w:rPr>
        <w:t>ė</w:t>
      </w:r>
      <w:r w:rsidRPr="00381DAB">
        <w:rPr>
          <w:rFonts w:cs="PFEncoreSansPro-Regular"/>
          <w:lang w:val="lt-LT"/>
        </w:rPr>
        <w:t>vams. Kitą savaitę</w:t>
      </w:r>
    </w:p>
    <w:p w:rsidR="00381DAB" w:rsidRPr="00381DAB" w:rsidRDefault="00381DAB" w:rsidP="00381DAB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>
        <w:rPr>
          <w:rFonts w:cs="PFEncoreSansPro-Regular"/>
          <w:lang w:val="lt-LT"/>
        </w:rPr>
        <w:t xml:space="preserve">rašysiu </w:t>
      </w:r>
      <w:r w:rsidRPr="00381DAB">
        <w:rPr>
          <w:rFonts w:cs="PFEncoreSansPro-Regular"/>
          <w:lang w:val="lt-LT"/>
        </w:rPr>
        <w:t xml:space="preserve">referatą, o tu jau </w:t>
      </w:r>
      <w:r>
        <w:rPr>
          <w:rFonts w:cs="PFEncoreSansPro-Regular"/>
          <w:lang w:val="lt-LT"/>
        </w:rPr>
        <w:t>parašei</w:t>
      </w:r>
      <w:r w:rsidRPr="00381DAB">
        <w:rPr>
          <w:rFonts w:cs="PFEncoreSansPro-Regular"/>
          <w:lang w:val="lt-LT"/>
        </w:rPr>
        <w:t xml:space="preserve">? Mes kasdien </w:t>
      </w:r>
      <w:r>
        <w:rPr>
          <w:rFonts w:cs="PFEncoreSansPro-Regular"/>
          <w:lang w:val="lt-LT"/>
        </w:rPr>
        <w:t xml:space="preserve">rašome </w:t>
      </w:r>
      <w:r w:rsidRPr="00381DAB">
        <w:rPr>
          <w:rFonts w:cs="PFEncoreSansPro-Regular"/>
          <w:lang w:val="lt-LT"/>
        </w:rPr>
        <w:t>elektroninius laiškus.</w:t>
      </w:r>
    </w:p>
    <w:p w:rsidR="00381DAB" w:rsidRPr="00381DAB" w:rsidRDefault="00381DAB" w:rsidP="00381DAB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381DAB">
        <w:rPr>
          <w:rFonts w:cs="PFEncoreSansPro-Regular"/>
          <w:lang w:val="lt-LT"/>
        </w:rPr>
        <w:t>Anksčiau žmon</w:t>
      </w:r>
      <w:r w:rsidRPr="00381DAB">
        <w:rPr>
          <w:rFonts w:cs="Calibri"/>
          <w:lang w:val="lt-LT"/>
        </w:rPr>
        <w:t>ė</w:t>
      </w:r>
      <w:r w:rsidRPr="00381DAB">
        <w:rPr>
          <w:rFonts w:cs="PFEncoreSansPro-Regular"/>
          <w:lang w:val="lt-LT"/>
        </w:rPr>
        <w:t xml:space="preserve">s dažnai </w:t>
      </w:r>
      <w:r>
        <w:rPr>
          <w:rFonts w:cs="PFEncoreSansPro-Regular"/>
          <w:lang w:val="lt-LT"/>
        </w:rPr>
        <w:t>rašydavo</w:t>
      </w:r>
      <w:r w:rsidRPr="00381DAB">
        <w:rPr>
          <w:rFonts w:cs="PFEncoreSansPro-Regular"/>
          <w:lang w:val="lt-LT"/>
        </w:rPr>
        <w:t xml:space="preserve"> laiškus ant popieriaus, o dabar retai. Vaikyst</w:t>
      </w:r>
      <w:r w:rsidRPr="00381DAB">
        <w:rPr>
          <w:rFonts w:cs="Calibri"/>
          <w:lang w:val="lt-LT"/>
        </w:rPr>
        <w:t>ė</w:t>
      </w:r>
      <w:r w:rsidRPr="00381DAB">
        <w:rPr>
          <w:rFonts w:cs="PFEncoreSansPro-Regular"/>
          <w:lang w:val="lt-LT"/>
        </w:rPr>
        <w:t>je aš kasdien</w:t>
      </w:r>
      <w:r>
        <w:rPr>
          <w:rFonts w:cs="PFEncoreSansPro-Regular"/>
          <w:lang w:val="lt-LT"/>
        </w:rPr>
        <w:t xml:space="preserve"> </w:t>
      </w:r>
      <w:bookmarkStart w:id="0" w:name="_GoBack"/>
      <w:bookmarkEnd w:id="0"/>
      <w:r>
        <w:rPr>
          <w:rFonts w:cs="PFEncoreSansPro-Regular"/>
          <w:lang w:val="lt-LT"/>
        </w:rPr>
        <w:t xml:space="preserve">rašydavau </w:t>
      </w:r>
      <w:r w:rsidRPr="00381DAB">
        <w:rPr>
          <w:rFonts w:cs="PFEncoreSansPro-Regular"/>
          <w:lang w:val="lt-LT"/>
        </w:rPr>
        <w:t>dienorašt</w:t>
      </w:r>
      <w:r w:rsidRPr="00381DAB">
        <w:rPr>
          <w:rFonts w:cs="Calibri"/>
          <w:lang w:val="lt-LT"/>
        </w:rPr>
        <w:t>į</w:t>
      </w:r>
      <w:r w:rsidRPr="00381DAB">
        <w:rPr>
          <w:rFonts w:cs="PFEncoreSansPro-Regular"/>
          <w:lang w:val="lt-LT"/>
        </w:rPr>
        <w:t>.</w:t>
      </w:r>
    </w:p>
    <w:sectPr w:rsidR="00381DAB" w:rsidRPr="0038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Black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PFEncoreSans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206944"/>
    <w:rsid w:val="00220D57"/>
    <w:rsid w:val="00381DAB"/>
    <w:rsid w:val="00395604"/>
    <w:rsid w:val="004B797B"/>
    <w:rsid w:val="00533BEA"/>
    <w:rsid w:val="00664865"/>
    <w:rsid w:val="00784C71"/>
    <w:rsid w:val="00996FB9"/>
    <w:rsid w:val="00A10DCA"/>
    <w:rsid w:val="00A52733"/>
    <w:rsid w:val="00A7048D"/>
    <w:rsid w:val="00D52BCC"/>
    <w:rsid w:val="00D977F8"/>
    <w:rsid w:val="00E96B07"/>
    <w:rsid w:val="00EA6DA2"/>
    <w:rsid w:val="00EC6F7F"/>
    <w:rsid w:val="00F10579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2020-04-15T18:43:00Z</dcterms:created>
  <dcterms:modified xsi:type="dcterms:W3CDTF">2020-04-15T18:57:00Z</dcterms:modified>
</cp:coreProperties>
</file>