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41" w:rsidRPr="008074CD" w:rsidRDefault="00047D41" w:rsidP="00047D41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</w:p>
    <w:p w:rsidR="00395604" w:rsidRPr="008074CD" w:rsidRDefault="00395604" w:rsidP="00E54120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 w:rsidRPr="008074CD">
        <w:rPr>
          <w:rFonts w:eastAsia="PFEncoreSansPro-Book" w:cs="PFEncoreSansPro-Book"/>
          <w:lang w:val="lt-LT"/>
        </w:rPr>
        <w:t xml:space="preserve">„Žingsnis I“, cv. č. </w:t>
      </w:r>
      <w:r w:rsidR="00E54120" w:rsidRPr="008074CD">
        <w:rPr>
          <w:rFonts w:eastAsia="PFEncoreSansPro-Book" w:cs="PFEncoreSansPro-Book"/>
          <w:lang w:val="lt-LT"/>
        </w:rPr>
        <w:t>2</w:t>
      </w:r>
      <w:r w:rsidRPr="008074CD">
        <w:rPr>
          <w:rFonts w:eastAsia="PFEncoreSansPro-Book" w:cs="PFEncoreSansPro-Book"/>
          <w:lang w:val="lt-LT"/>
        </w:rPr>
        <w:t xml:space="preserve">, str. </w:t>
      </w:r>
      <w:r w:rsidR="00F10579" w:rsidRPr="008074CD">
        <w:rPr>
          <w:rFonts w:eastAsia="PFEncoreSansPro-Book" w:cs="PFEncoreSansPro-Book"/>
          <w:lang w:val="lt-LT"/>
        </w:rPr>
        <w:t>1</w:t>
      </w:r>
      <w:r w:rsidR="00E54120" w:rsidRPr="008074CD">
        <w:rPr>
          <w:rFonts w:eastAsia="PFEncoreSansPro-Book" w:cs="PFEncoreSansPro-Book"/>
          <w:lang w:val="lt-LT"/>
        </w:rPr>
        <w:t>9</w:t>
      </w:r>
      <w:r w:rsidRPr="008074CD">
        <w:rPr>
          <w:rFonts w:eastAsia="PFEncoreSansPro-Book" w:cs="PFEncoreSansPro-Book"/>
          <w:lang w:val="lt-LT"/>
        </w:rPr>
        <w:t>.</w:t>
      </w:r>
    </w:p>
    <w:p w:rsidR="00996FB9" w:rsidRPr="008074CD" w:rsidRDefault="00996FB9" w:rsidP="00F10579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</w:p>
    <w:p w:rsidR="008074CD" w:rsidRPr="008074CD" w:rsidRDefault="008074CD" w:rsidP="008074CD">
      <w:pPr>
        <w:autoSpaceDE w:val="0"/>
        <w:autoSpaceDN w:val="0"/>
        <w:adjustRightInd w:val="0"/>
        <w:spacing w:after="0"/>
        <w:rPr>
          <w:rFonts w:eastAsia="PFEncoreSansPro-Black" w:cs="PFEncoreSansPro-Black"/>
          <w:b/>
          <w:bCs/>
          <w:lang w:val="lt-LT"/>
        </w:rPr>
      </w:pPr>
      <w:r w:rsidRPr="008074CD">
        <w:rPr>
          <w:rFonts w:eastAsia="PFEncoreSansPro-Black" w:cs="PFEncoreSansPro-Black"/>
          <w:b/>
          <w:bCs/>
          <w:lang w:val="lt-LT"/>
        </w:rPr>
        <w:t>2. Įrašykite galininko linksnį.</w:t>
      </w:r>
    </w:p>
    <w:p w:rsidR="008074CD" w:rsidRDefault="008074CD" w:rsidP="008074CD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8074CD" w:rsidRPr="008074CD" w:rsidRDefault="008074CD" w:rsidP="008074CD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8074CD">
        <w:rPr>
          <w:rFonts w:eastAsia="PFEncoreSansPro-Black" w:cs="PFEncoreSansPro-Regular"/>
          <w:lang w:val="lt-LT"/>
        </w:rPr>
        <w:t>0. Vaikai m</w:t>
      </w:r>
      <w:r w:rsidRPr="008074CD">
        <w:rPr>
          <w:rFonts w:eastAsia="PFEncoreSansPro-Black" w:cs="Calibri"/>
          <w:lang w:val="lt-LT"/>
        </w:rPr>
        <w:t>ė</w:t>
      </w:r>
      <w:r w:rsidRPr="008074CD">
        <w:rPr>
          <w:rFonts w:eastAsia="PFEncoreSansPro-Black" w:cs="PFEncoreSansPro-Regular"/>
          <w:lang w:val="lt-LT"/>
        </w:rPr>
        <w:t xml:space="preserve">gsta </w:t>
      </w:r>
      <w:r w:rsidRPr="008074CD">
        <w:rPr>
          <w:rFonts w:eastAsia="PFEncoreSansPro-Black" w:cs="PFEncoreSansPro-Italic"/>
          <w:i/>
          <w:iCs/>
          <w:lang w:val="lt-LT"/>
        </w:rPr>
        <w:t>(sald</w:t>
      </w:r>
      <w:r w:rsidRPr="008074CD">
        <w:rPr>
          <w:rFonts w:eastAsia="PFEncoreSansPro-Black" w:cs="Calibri"/>
          <w:i/>
          <w:iCs/>
          <w:lang w:val="lt-LT"/>
        </w:rPr>
        <w:t>ū</w:t>
      </w:r>
      <w:r w:rsidRPr="008074CD">
        <w:rPr>
          <w:rFonts w:eastAsia="PFEncoreSansPro-Black" w:cs="PFEncoreSansPro-Italic"/>
          <w:i/>
          <w:iCs/>
          <w:lang w:val="lt-LT"/>
        </w:rPr>
        <w:t xml:space="preserve">s ledai) </w:t>
      </w:r>
      <w:r w:rsidRPr="008074CD">
        <w:rPr>
          <w:rFonts w:eastAsia="PFEncoreSansPro-BoldItalic" w:cs="PFEncoreSansPro-BoldItalic"/>
          <w:b/>
          <w:bCs/>
          <w:i/>
          <w:iCs/>
          <w:lang w:val="lt-LT"/>
        </w:rPr>
        <w:t>saldžius ledus</w:t>
      </w:r>
      <w:r w:rsidRPr="008074CD">
        <w:rPr>
          <w:rFonts w:eastAsia="PFEncoreSansPro-Black" w:cs="PFEncoreSansPro-Regular"/>
          <w:lang w:val="lt-LT"/>
        </w:rPr>
        <w:t>.</w:t>
      </w:r>
    </w:p>
    <w:p w:rsidR="008074CD" w:rsidRPr="008074CD" w:rsidRDefault="008074CD" w:rsidP="008074CD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8074CD">
        <w:rPr>
          <w:rFonts w:eastAsia="PFEncoreSansPro-Black" w:cs="PFEncoreSansPro-Regular"/>
          <w:lang w:val="lt-LT"/>
        </w:rPr>
        <w:t xml:space="preserve">1. Tadukas labai myli savo </w:t>
      </w:r>
      <w:r w:rsidRPr="008074CD">
        <w:rPr>
          <w:rFonts w:eastAsia="PFEncoreSansPro-Black" w:cs="PFEncoreSansPro-Italic"/>
          <w:i/>
          <w:iCs/>
          <w:lang w:val="lt-LT"/>
        </w:rPr>
        <w:t>miel</w:t>
      </w:r>
      <w:r>
        <w:rPr>
          <w:rFonts w:eastAsia="PFEncoreSansPro-Black" w:cs="PFEncoreSansPro-Italic"/>
          <w:i/>
          <w:iCs/>
          <w:lang w:val="lt-LT"/>
        </w:rPr>
        <w:t>ą</w:t>
      </w:r>
      <w:r w:rsidRPr="008074CD">
        <w:rPr>
          <w:rFonts w:eastAsia="PFEncoreSansPro-Black" w:cs="PFEncoreSansPro-Italic"/>
          <w:i/>
          <w:iCs/>
          <w:lang w:val="lt-LT"/>
        </w:rPr>
        <w:t xml:space="preserve"> senel</w:t>
      </w:r>
      <w:r>
        <w:rPr>
          <w:rFonts w:eastAsia="PFEncoreSansPro-Black" w:cs="PFEncoreSansPro-Italic"/>
          <w:i/>
          <w:iCs/>
          <w:lang w:val="lt-LT"/>
        </w:rPr>
        <w:t>į</w:t>
      </w:r>
      <w:r w:rsidRPr="008074CD">
        <w:rPr>
          <w:rFonts w:eastAsia="PFEncoreSansPro-Book" w:cs="PFEncoreSansPro-Book"/>
          <w:lang w:val="lt-LT"/>
        </w:rPr>
        <w:t xml:space="preserve">. Berniukas dažnai </w:t>
      </w:r>
      <w:r w:rsidRPr="008074CD">
        <w:rPr>
          <w:rFonts w:eastAsia="PFEncoreSansPro-Black" w:cs="PFEncoreSansPro-Italic"/>
          <w:i/>
          <w:iCs/>
          <w:lang w:val="lt-LT"/>
        </w:rPr>
        <w:t>j</w:t>
      </w:r>
      <w:r>
        <w:rPr>
          <w:rFonts w:eastAsia="PFEncoreSansPro-Black" w:cs="PFEncoreSansPro-Italic"/>
          <w:i/>
          <w:iCs/>
          <w:lang w:val="lt-LT"/>
        </w:rPr>
        <w:t>į</w:t>
      </w:r>
      <w:r w:rsidRPr="008074CD">
        <w:rPr>
          <w:rFonts w:eastAsia="PFEncoreSansPro-Black" w:cs="PFEncoreSansPro-Italic"/>
          <w:i/>
          <w:iCs/>
          <w:lang w:val="lt-LT"/>
        </w:rPr>
        <w:t xml:space="preserve"> </w:t>
      </w:r>
      <w:r w:rsidRPr="008074CD">
        <w:rPr>
          <w:rFonts w:eastAsia="PFEncoreSansPro-Black" w:cs="PFEncoreSansPro-Regular"/>
          <w:lang w:val="lt-LT"/>
        </w:rPr>
        <w:t>aplanko.</w:t>
      </w:r>
    </w:p>
    <w:p w:rsidR="008074CD" w:rsidRDefault="008074CD" w:rsidP="008074CD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 w:rsidRPr="008074CD">
        <w:rPr>
          <w:rFonts w:eastAsia="PFEncoreSansPro-Black" w:cs="PFEncoreSansPro-Regular"/>
          <w:lang w:val="lt-LT"/>
        </w:rPr>
        <w:t xml:space="preserve">2. Ar sutikai kieme </w:t>
      </w:r>
      <w:r>
        <w:rPr>
          <w:rFonts w:eastAsia="PFEncoreSansPro-Black" w:cs="PFEncoreSansPro-Italic"/>
          <w:i/>
          <w:iCs/>
          <w:lang w:val="lt-LT"/>
        </w:rPr>
        <w:t>tą</w:t>
      </w:r>
      <w:r w:rsidRPr="008074CD">
        <w:rPr>
          <w:rFonts w:eastAsia="PFEncoreSansPro-Black" w:cs="PFEncoreSansPro-Italic"/>
          <w:i/>
          <w:iCs/>
          <w:lang w:val="lt-LT"/>
        </w:rPr>
        <w:t xml:space="preserve"> aukšt</w:t>
      </w:r>
      <w:r>
        <w:rPr>
          <w:rFonts w:eastAsia="PFEncoreSansPro-Black" w:cs="PFEncoreSansPro-Italic"/>
          <w:i/>
          <w:iCs/>
          <w:lang w:val="lt-LT"/>
        </w:rPr>
        <w:t>ą</w:t>
      </w:r>
      <w:r w:rsidRPr="008074CD">
        <w:rPr>
          <w:rFonts w:eastAsia="PFEncoreSansPro-Black" w:cs="PFEncoreSansPro-Italic"/>
          <w:i/>
          <w:iCs/>
          <w:lang w:val="lt-LT"/>
        </w:rPr>
        <w:t xml:space="preserve"> moter</w:t>
      </w:r>
      <w:r>
        <w:rPr>
          <w:rFonts w:eastAsia="PFEncoreSansPro-Black" w:cs="PFEncoreSansPro-Italic"/>
          <w:i/>
          <w:iCs/>
          <w:lang w:val="lt-LT"/>
        </w:rPr>
        <w:t>į</w:t>
      </w:r>
      <w:r w:rsidRPr="008074CD">
        <w:rPr>
          <w:rFonts w:eastAsia="PFEncoreSansPro-Black" w:cs="PFEncoreSansPro-Regular"/>
          <w:lang w:val="lt-LT"/>
        </w:rPr>
        <w:t xml:space="preserve">? Vakar mes </w:t>
      </w:r>
      <w:r w:rsidRPr="008074CD">
        <w:rPr>
          <w:rFonts w:eastAsia="PFEncoreSansPro-Black" w:cs="PFEncoreSansPro-Italic"/>
          <w:i/>
          <w:iCs/>
          <w:lang w:val="lt-LT"/>
        </w:rPr>
        <w:t>j</w:t>
      </w:r>
      <w:r>
        <w:rPr>
          <w:rFonts w:eastAsia="PFEncoreSansPro-Black" w:cs="PFEncoreSansPro-Italic"/>
          <w:i/>
          <w:iCs/>
          <w:lang w:val="lt-LT"/>
        </w:rPr>
        <w:t>ą</w:t>
      </w:r>
      <w:r w:rsidRPr="008074CD">
        <w:rPr>
          <w:rFonts w:eastAsia="PFEncoreSansPro-Black" w:cs="PFEncoreSansPro-Italic"/>
          <w:i/>
          <w:iCs/>
          <w:lang w:val="lt-LT"/>
        </w:rPr>
        <w:t xml:space="preserve"> </w:t>
      </w:r>
      <w:r w:rsidRPr="008074CD">
        <w:rPr>
          <w:rFonts w:eastAsia="PFEncoreSansPro-Black" w:cs="PFEncoreSansPro-Regular"/>
          <w:lang w:val="lt-LT"/>
        </w:rPr>
        <w:t>mat</w:t>
      </w:r>
      <w:r w:rsidRPr="008074CD">
        <w:rPr>
          <w:rFonts w:eastAsia="PFEncoreSansPro-Black" w:cs="Calibri"/>
          <w:lang w:val="lt-LT"/>
        </w:rPr>
        <w:t>ė</w:t>
      </w:r>
      <w:r w:rsidRPr="008074CD">
        <w:rPr>
          <w:rFonts w:eastAsia="PFEncoreSansPro-Black" w:cs="PFEncoreSansPro-Regular"/>
          <w:lang w:val="lt-LT"/>
        </w:rPr>
        <w:t>me universiteto bibliotekoje</w:t>
      </w:r>
      <w:r w:rsidRPr="008074CD">
        <w:rPr>
          <w:rFonts w:eastAsia="PFEncoreSansPro-Book" w:cs="PFEncoreSansPro-Book"/>
          <w:lang w:val="lt-LT"/>
        </w:rPr>
        <w:t xml:space="preserve">. </w:t>
      </w:r>
    </w:p>
    <w:p w:rsidR="008074CD" w:rsidRDefault="008074CD" w:rsidP="008074CD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8074CD">
        <w:rPr>
          <w:rFonts w:eastAsia="PFEncoreSansPro-Black" w:cs="PFEncoreSansPro-Regular"/>
          <w:lang w:val="lt-LT"/>
        </w:rPr>
        <w:t xml:space="preserve">3. – Ar gali ateiti pas </w:t>
      </w:r>
      <w:r>
        <w:rPr>
          <w:rFonts w:eastAsia="PFEncoreSansPro-Black" w:cs="PFEncoreSansPro-Italic"/>
          <w:i/>
          <w:iCs/>
          <w:lang w:val="lt-LT"/>
        </w:rPr>
        <w:t>mane</w:t>
      </w:r>
      <w:r w:rsidRPr="008074CD">
        <w:rPr>
          <w:rFonts w:eastAsia="PFEncoreSansPro-Black" w:cs="PFEncoreSansPro-Italic"/>
          <w:i/>
          <w:iCs/>
          <w:lang w:val="lt-LT"/>
        </w:rPr>
        <w:t xml:space="preserve"> </w:t>
      </w:r>
      <w:r w:rsidRPr="008074CD">
        <w:rPr>
          <w:rFonts w:eastAsia="PFEncoreSansPro-Black" w:cs="PFEncoreSansPro-Regular"/>
          <w:lang w:val="lt-LT"/>
        </w:rPr>
        <w:t>vakare? – Gaila, bet šiandien negaliu.</w:t>
      </w:r>
      <w:r>
        <w:rPr>
          <w:rFonts w:eastAsia="PFEncoreSansPro-Black" w:cs="PFEncoreSansPro-Regular"/>
          <w:lang w:val="lt-LT"/>
        </w:rPr>
        <w:t xml:space="preserve"> </w:t>
      </w:r>
      <w:r w:rsidRPr="008074CD">
        <w:rPr>
          <w:rFonts w:eastAsia="PFEncoreSansPro-Black" w:cs="PFEncoreSansPro-Regular"/>
          <w:lang w:val="lt-LT"/>
        </w:rPr>
        <w:t xml:space="preserve">Pas </w:t>
      </w:r>
      <w:r>
        <w:rPr>
          <w:rFonts w:eastAsia="PFEncoreSansPro-Black" w:cs="PFEncoreSansPro-Italic"/>
          <w:i/>
          <w:iCs/>
          <w:lang w:val="lt-LT"/>
        </w:rPr>
        <w:t>mus</w:t>
      </w:r>
      <w:r w:rsidRPr="008074CD">
        <w:rPr>
          <w:rFonts w:eastAsia="PFEncoreSansPro-Black" w:cs="PFEncoreSansPro-Italic"/>
          <w:i/>
          <w:iCs/>
          <w:lang w:val="lt-LT"/>
        </w:rPr>
        <w:t xml:space="preserve"> </w:t>
      </w:r>
      <w:r w:rsidRPr="008074CD">
        <w:rPr>
          <w:rFonts w:eastAsia="PFEncoreSansPro-Black" w:cs="PFEncoreSansPro-Regular"/>
          <w:lang w:val="lt-LT"/>
        </w:rPr>
        <w:t>bus sveči</w:t>
      </w:r>
      <w:r w:rsidRPr="008074CD">
        <w:rPr>
          <w:rFonts w:eastAsia="PFEncoreSansPro-Black" w:cs="Calibri"/>
          <w:lang w:val="lt-LT"/>
        </w:rPr>
        <w:t>ų</w:t>
      </w:r>
      <w:r w:rsidRPr="008074CD">
        <w:rPr>
          <w:rFonts w:eastAsia="PFEncoreSansPro-Black" w:cs="PFEncoreSansPro-Regular"/>
          <w:lang w:val="lt-LT"/>
        </w:rPr>
        <w:t xml:space="preserve">. Noriu ir </w:t>
      </w:r>
      <w:r>
        <w:rPr>
          <w:rFonts w:eastAsia="PFEncoreSansPro-Black" w:cs="PFEncoreSansPro-Italic"/>
          <w:i/>
          <w:iCs/>
          <w:lang w:val="lt-LT"/>
        </w:rPr>
        <w:t xml:space="preserve">tave </w:t>
      </w:r>
      <w:r w:rsidRPr="008074CD">
        <w:rPr>
          <w:rFonts w:eastAsia="PFEncoreSansPro-Black" w:cs="PFEncoreSansPro-Regular"/>
          <w:lang w:val="lt-LT"/>
        </w:rPr>
        <w:t xml:space="preserve">pakviesti. 4. Mano draugas turi </w:t>
      </w:r>
      <w:r w:rsidRPr="008074CD">
        <w:rPr>
          <w:rFonts w:eastAsia="PFEncoreSansPro-Black" w:cs="PFEncoreSansPro-Italic"/>
          <w:i/>
          <w:iCs/>
          <w:lang w:val="lt-LT"/>
        </w:rPr>
        <w:t>vyresn</w:t>
      </w:r>
      <w:r>
        <w:rPr>
          <w:rFonts w:eastAsia="PFEncoreSansPro-Black" w:cs="PFEncoreSansPro-Italic"/>
          <w:i/>
          <w:iCs/>
          <w:lang w:val="lt-LT"/>
        </w:rPr>
        <w:t>į</w:t>
      </w:r>
      <w:r w:rsidRPr="008074CD">
        <w:rPr>
          <w:rFonts w:eastAsia="PFEncoreSansPro-Black" w:cs="PFEncoreSansPro-Italic"/>
          <w:i/>
          <w:iCs/>
          <w:lang w:val="lt-LT"/>
        </w:rPr>
        <w:t xml:space="preserve"> brol</w:t>
      </w:r>
      <w:r>
        <w:rPr>
          <w:rFonts w:eastAsia="PFEncoreSansPro-Black" w:cs="PFEncoreSansPro-Italic"/>
          <w:i/>
          <w:iCs/>
          <w:lang w:val="lt-LT"/>
        </w:rPr>
        <w:t>į</w:t>
      </w:r>
      <w:r w:rsidRPr="008074CD">
        <w:rPr>
          <w:rFonts w:eastAsia="PFEncoreSansPro-Black" w:cs="PFEncoreSansPro-Regular"/>
          <w:lang w:val="lt-LT"/>
        </w:rPr>
        <w:t>. Aš paž</w:t>
      </w:r>
      <w:r w:rsidRPr="008074CD">
        <w:rPr>
          <w:rFonts w:eastAsia="PFEncoreSansPro-Black" w:cs="Calibri"/>
          <w:lang w:val="lt-LT"/>
        </w:rPr>
        <w:t>į</w:t>
      </w:r>
      <w:r w:rsidRPr="008074CD">
        <w:rPr>
          <w:rFonts w:eastAsia="PFEncoreSansPro-Black" w:cs="PFEncoreSansPro-Regular"/>
          <w:lang w:val="lt-LT"/>
        </w:rPr>
        <w:t xml:space="preserve">stu </w:t>
      </w:r>
      <w:r>
        <w:rPr>
          <w:rFonts w:eastAsia="PFEncoreSansPro-Black" w:cs="PFEncoreSansPro-Italic"/>
          <w:i/>
          <w:iCs/>
          <w:lang w:val="lt-LT"/>
        </w:rPr>
        <w:t>juos</w:t>
      </w:r>
      <w:r w:rsidRPr="008074CD">
        <w:rPr>
          <w:rFonts w:eastAsia="PFEncoreSansPro-Black" w:cs="PFEncoreSansPro-Italic"/>
          <w:i/>
          <w:iCs/>
          <w:lang w:val="lt-LT"/>
        </w:rPr>
        <w:t xml:space="preserve"> </w:t>
      </w:r>
      <w:r w:rsidRPr="008074CD">
        <w:rPr>
          <w:rFonts w:eastAsia="PFEncoreSansPro-Book" w:cs="PFEncoreSansPro-Book"/>
          <w:lang w:val="lt-LT"/>
        </w:rPr>
        <w:t xml:space="preserve">abu. Jie dar turi </w:t>
      </w:r>
      <w:r w:rsidRPr="008074CD">
        <w:rPr>
          <w:rFonts w:eastAsia="PFEncoreSansPro-Black" w:cs="PFEncoreSansPro-Italic"/>
          <w:i/>
          <w:iCs/>
          <w:lang w:val="lt-LT"/>
        </w:rPr>
        <w:t>pikt</w:t>
      </w:r>
      <w:r>
        <w:rPr>
          <w:rFonts w:eastAsia="PFEncoreSansPro-Black" w:cs="PFEncoreSansPro-Italic"/>
          <w:i/>
          <w:iCs/>
          <w:lang w:val="lt-LT"/>
        </w:rPr>
        <w:t>ą</w:t>
      </w:r>
      <w:r w:rsidRPr="008074CD">
        <w:rPr>
          <w:rFonts w:eastAsia="PFEncoreSansPro-Black" w:cs="PFEncoreSansPro-Italic"/>
          <w:i/>
          <w:iCs/>
          <w:lang w:val="lt-LT"/>
        </w:rPr>
        <w:t xml:space="preserve"> š</w:t>
      </w:r>
      <w:r>
        <w:rPr>
          <w:rFonts w:eastAsia="PFEncoreSansPro-Black" w:cs="PFEncoreSansPro-Italic"/>
          <w:i/>
          <w:iCs/>
          <w:lang w:val="lt-LT"/>
        </w:rPr>
        <w:t>unį</w:t>
      </w:r>
      <w:r w:rsidRPr="008074CD">
        <w:rPr>
          <w:rFonts w:eastAsia="PFEncoreSansPro-Book" w:cs="PFEncoreSansPro-Book"/>
          <w:lang w:val="lt-LT"/>
        </w:rPr>
        <w:t xml:space="preserve">. </w:t>
      </w:r>
      <w:r w:rsidRPr="008074CD">
        <w:rPr>
          <w:rFonts w:eastAsia="PFEncoreSansPro-Black" w:cs="PFEncoreSansPro-Regular"/>
          <w:lang w:val="lt-LT"/>
        </w:rPr>
        <w:t>5.</w:t>
      </w:r>
      <w:r>
        <w:rPr>
          <w:rFonts w:eastAsia="PFEncoreSansPro-Black" w:cs="PFEncoreSansPro-Regular"/>
          <w:lang w:val="lt-LT"/>
        </w:rPr>
        <w:t> </w:t>
      </w:r>
      <w:r w:rsidRPr="008074CD">
        <w:rPr>
          <w:rFonts w:eastAsia="PFEncoreSansPro-Black" w:cs="PFEncoreSansPro-Regular"/>
          <w:lang w:val="lt-LT"/>
        </w:rPr>
        <w:t xml:space="preserve">Ar tu turi </w:t>
      </w:r>
      <w:r w:rsidRPr="008074CD">
        <w:rPr>
          <w:rFonts w:eastAsia="PFEncoreSansPro-Black" w:cs="PFEncoreSansPro-Italic"/>
          <w:i/>
          <w:iCs/>
          <w:lang w:val="lt-LT"/>
        </w:rPr>
        <w:t>ses</w:t>
      </w:r>
      <w:r>
        <w:rPr>
          <w:rFonts w:eastAsia="PFEncoreSansPro-Black" w:cs="PFEncoreSansPro-Italic"/>
          <w:i/>
          <w:iCs/>
          <w:lang w:val="lt-LT"/>
        </w:rPr>
        <w:t>ę / seserį</w:t>
      </w:r>
      <w:r w:rsidRPr="008074CD">
        <w:rPr>
          <w:rFonts w:eastAsia="PFEncoreSansPro-Black" w:cs="PFEncoreSansPro-Regular"/>
          <w:lang w:val="lt-LT"/>
        </w:rPr>
        <w:t xml:space="preserve">? </w:t>
      </w:r>
    </w:p>
    <w:p w:rsidR="008074CD" w:rsidRDefault="008074CD" w:rsidP="008074CD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 w:rsidRPr="008074CD">
        <w:rPr>
          <w:rFonts w:eastAsia="PFEncoreSansPro-Black" w:cs="PFEncoreSansPro-Regular"/>
          <w:lang w:val="lt-LT"/>
        </w:rPr>
        <w:t>6. Aš g</w:t>
      </w:r>
      <w:r w:rsidRPr="008074CD">
        <w:rPr>
          <w:rFonts w:eastAsia="PFEncoreSansPro-Black" w:cs="Calibri"/>
          <w:lang w:val="lt-LT"/>
        </w:rPr>
        <w:t>ė</w:t>
      </w:r>
      <w:r w:rsidRPr="008074CD">
        <w:rPr>
          <w:rFonts w:eastAsia="PFEncoreSansPro-Black" w:cs="PFEncoreSansPro-Regular"/>
          <w:lang w:val="lt-LT"/>
        </w:rPr>
        <w:t xml:space="preserve">riau </w:t>
      </w:r>
      <w:r>
        <w:rPr>
          <w:rFonts w:eastAsia="PFEncoreSansPro-Black" w:cs="PFEncoreSansPro-Italic"/>
          <w:i/>
          <w:iCs/>
          <w:lang w:val="lt-LT"/>
        </w:rPr>
        <w:t>tą</w:t>
      </w:r>
      <w:r w:rsidRPr="008074CD">
        <w:rPr>
          <w:rFonts w:eastAsia="PFEncoreSansPro-Black" w:cs="PFEncoreSansPro-Italic"/>
          <w:i/>
          <w:iCs/>
          <w:lang w:val="lt-LT"/>
        </w:rPr>
        <w:t xml:space="preserve"> šalt</w:t>
      </w:r>
      <w:r>
        <w:rPr>
          <w:rFonts w:eastAsia="PFEncoreSansPro-Black" w:cs="PFEncoreSansPro-Italic"/>
          <w:i/>
          <w:iCs/>
          <w:lang w:val="lt-LT"/>
        </w:rPr>
        <w:t>ą</w:t>
      </w:r>
      <w:r w:rsidRPr="008074CD">
        <w:rPr>
          <w:rFonts w:eastAsia="PFEncoreSansPro-Black" w:cs="PFEncoreSansPro-Italic"/>
          <w:i/>
          <w:iCs/>
          <w:lang w:val="lt-LT"/>
        </w:rPr>
        <w:t xml:space="preserve"> vand</w:t>
      </w:r>
      <w:r>
        <w:rPr>
          <w:rFonts w:eastAsia="PFEncoreSansPro-Black" w:cs="PFEncoreSansPro-Italic"/>
          <w:i/>
          <w:iCs/>
          <w:lang w:val="lt-LT"/>
        </w:rPr>
        <w:t>enį</w:t>
      </w:r>
      <w:r w:rsidRPr="008074CD">
        <w:rPr>
          <w:rFonts w:eastAsia="PFEncoreSansPro-Book" w:cs="PFEncoreSansPro-Book"/>
          <w:lang w:val="lt-LT"/>
        </w:rPr>
        <w:t xml:space="preserve">. </w:t>
      </w:r>
    </w:p>
    <w:p w:rsidR="008074CD" w:rsidRPr="008074CD" w:rsidRDefault="008074CD" w:rsidP="008074CD">
      <w:pPr>
        <w:autoSpaceDE w:val="0"/>
        <w:autoSpaceDN w:val="0"/>
        <w:adjustRightInd w:val="0"/>
        <w:spacing w:after="0"/>
        <w:rPr>
          <w:rFonts w:eastAsia="PFEncoreSansPro-Black" w:cs="PFEncoreSansPro-Italic"/>
          <w:i/>
          <w:iCs/>
          <w:lang w:val="lt-LT"/>
        </w:rPr>
      </w:pPr>
      <w:r w:rsidRPr="008074CD">
        <w:rPr>
          <w:rFonts w:eastAsia="PFEncoreSansPro-Black" w:cs="PFEncoreSansPro-Regular"/>
          <w:lang w:val="lt-LT"/>
        </w:rPr>
        <w:t xml:space="preserve">7. Reikia nusipirkti </w:t>
      </w:r>
      <w:r w:rsidRPr="008074CD">
        <w:rPr>
          <w:rFonts w:eastAsia="PFEncoreSansPro-Black" w:cs="PFEncoreSansPro-Italic"/>
          <w:i/>
          <w:iCs/>
          <w:lang w:val="lt-LT"/>
        </w:rPr>
        <w:t>š</w:t>
      </w:r>
      <w:r>
        <w:rPr>
          <w:rFonts w:eastAsia="PFEncoreSansPro-Black" w:cs="PFEncoreSansPro-Italic"/>
          <w:i/>
          <w:iCs/>
          <w:lang w:val="lt-LT"/>
        </w:rPr>
        <w:t>į</w:t>
      </w:r>
      <w:r w:rsidRPr="008074CD">
        <w:rPr>
          <w:rFonts w:eastAsia="PFEncoreSansPro-Black" w:cs="PFEncoreSansPro-Italic"/>
          <w:i/>
          <w:iCs/>
          <w:lang w:val="lt-LT"/>
        </w:rPr>
        <w:t xml:space="preserve"> medin</w:t>
      </w:r>
      <w:r>
        <w:rPr>
          <w:rFonts w:eastAsia="PFEncoreSansPro-Black" w:cs="PFEncoreSansPro-Italic"/>
          <w:i/>
          <w:iCs/>
          <w:lang w:val="lt-LT"/>
        </w:rPr>
        <w:t>į</w:t>
      </w:r>
      <w:r w:rsidRPr="008074CD">
        <w:rPr>
          <w:rFonts w:eastAsia="PFEncoreSansPro-Black" w:cs="PFEncoreSansPro-Italic"/>
          <w:i/>
          <w:iCs/>
          <w:lang w:val="lt-LT"/>
        </w:rPr>
        <w:t xml:space="preserve"> stal</w:t>
      </w:r>
      <w:r>
        <w:rPr>
          <w:rFonts w:eastAsia="PFEncoreSansPro-Black" w:cs="PFEncoreSansPro-Italic"/>
          <w:i/>
          <w:iCs/>
          <w:lang w:val="lt-LT"/>
        </w:rPr>
        <w:t>ą</w:t>
      </w:r>
      <w:r w:rsidRPr="008074CD">
        <w:rPr>
          <w:rFonts w:eastAsia="PFEncoreSansPro-Book" w:cs="PFEncoreSansPro-Book"/>
          <w:lang w:val="lt-LT"/>
        </w:rPr>
        <w:t>.</w:t>
      </w:r>
    </w:p>
    <w:p w:rsidR="008074CD" w:rsidRDefault="008074CD" w:rsidP="008074CD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 w:rsidRPr="008074CD">
        <w:rPr>
          <w:rFonts w:eastAsia="PFEncoreSansPro-Black" w:cs="PFEncoreSansPro-Regular"/>
          <w:lang w:val="lt-LT"/>
        </w:rPr>
        <w:t xml:space="preserve">8. Kur galima pamatyti </w:t>
      </w:r>
      <w:r w:rsidRPr="008074CD">
        <w:rPr>
          <w:rFonts w:eastAsia="PFEncoreSansPro-Black" w:cs="PFEncoreSansPro-Italic"/>
          <w:i/>
          <w:iCs/>
          <w:lang w:val="lt-LT"/>
        </w:rPr>
        <w:t>kit</w:t>
      </w:r>
      <w:r>
        <w:rPr>
          <w:rFonts w:eastAsia="PFEncoreSansPro-Black" w:cs="PFEncoreSansPro-Italic"/>
          <w:i/>
          <w:iCs/>
          <w:lang w:val="lt-LT"/>
        </w:rPr>
        <w:t>us</w:t>
      </w:r>
      <w:r w:rsidRPr="008074CD">
        <w:rPr>
          <w:rFonts w:eastAsia="PFEncoreSansPro-Black" w:cs="PFEncoreSansPro-Italic"/>
          <w:i/>
          <w:iCs/>
          <w:lang w:val="lt-LT"/>
        </w:rPr>
        <w:t xml:space="preserve"> sen</w:t>
      </w:r>
      <w:r>
        <w:rPr>
          <w:rFonts w:eastAsia="PFEncoreSansPro-Black" w:cs="PFEncoreSansPro-Italic"/>
          <w:i/>
          <w:iCs/>
          <w:lang w:val="lt-LT"/>
        </w:rPr>
        <w:t>us</w:t>
      </w:r>
      <w:r w:rsidRPr="008074CD">
        <w:rPr>
          <w:rFonts w:eastAsia="PFEncoreSansPro-Black" w:cs="PFEncoreSansPro-Italic"/>
          <w:i/>
          <w:iCs/>
          <w:lang w:val="lt-LT"/>
        </w:rPr>
        <w:t xml:space="preserve"> paveiksl</w:t>
      </w:r>
      <w:r>
        <w:rPr>
          <w:rFonts w:eastAsia="PFEncoreSansPro-Black" w:cs="PFEncoreSansPro-Italic"/>
          <w:i/>
          <w:iCs/>
          <w:lang w:val="lt-LT"/>
        </w:rPr>
        <w:t>us</w:t>
      </w:r>
      <w:r w:rsidRPr="008074CD">
        <w:rPr>
          <w:rFonts w:eastAsia="PFEncoreSansPro-Book" w:cs="PFEncoreSansPro-Book"/>
          <w:lang w:val="lt-LT"/>
        </w:rPr>
        <w:t xml:space="preserve">? </w:t>
      </w:r>
    </w:p>
    <w:p w:rsidR="008074CD" w:rsidRDefault="008074CD" w:rsidP="008074CD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 w:rsidRPr="008074CD">
        <w:rPr>
          <w:rFonts w:eastAsia="PFEncoreSansPro-Black" w:cs="PFEncoreSansPro-Regular"/>
          <w:lang w:val="lt-LT"/>
        </w:rPr>
        <w:t>9. Vakar baigiau</w:t>
      </w:r>
      <w:r>
        <w:rPr>
          <w:rFonts w:eastAsia="PFEncoreSansPro-Black" w:cs="PFEncoreSansPro-Regular"/>
          <w:lang w:val="lt-LT"/>
        </w:rPr>
        <w:t xml:space="preserve"> </w:t>
      </w:r>
      <w:r w:rsidRPr="008074CD">
        <w:rPr>
          <w:rFonts w:eastAsia="PFEncoreSansPro-Black" w:cs="PFEncoreSansPro-Regular"/>
          <w:lang w:val="lt-LT"/>
        </w:rPr>
        <w:t xml:space="preserve">skaityti </w:t>
      </w:r>
      <w:r w:rsidRPr="008074CD">
        <w:rPr>
          <w:rFonts w:eastAsia="PFEncoreSansPro-Black" w:cs="PFEncoreSansPro-Italic"/>
          <w:i/>
          <w:iCs/>
          <w:lang w:val="lt-LT"/>
        </w:rPr>
        <w:t>ši</w:t>
      </w:r>
      <w:r>
        <w:rPr>
          <w:rFonts w:eastAsia="PFEncoreSansPro-Black" w:cs="PFEncoreSansPro-Italic"/>
          <w:i/>
          <w:iCs/>
          <w:lang w:val="lt-LT"/>
        </w:rPr>
        <w:t xml:space="preserve">ą </w:t>
      </w:r>
      <w:r w:rsidRPr="008074CD">
        <w:rPr>
          <w:rFonts w:eastAsia="PFEncoreSansPro-Black" w:cs="Calibri"/>
          <w:i/>
          <w:iCs/>
          <w:lang w:val="lt-LT"/>
        </w:rPr>
        <w:t>į</w:t>
      </w:r>
      <w:r w:rsidRPr="008074CD">
        <w:rPr>
          <w:rFonts w:eastAsia="PFEncoreSansPro-Black" w:cs="PFEncoreSansPro-Italic"/>
          <w:i/>
          <w:iCs/>
          <w:lang w:val="lt-LT"/>
        </w:rPr>
        <w:t>domi</w:t>
      </w:r>
      <w:r>
        <w:rPr>
          <w:rFonts w:eastAsia="PFEncoreSansPro-Black" w:cs="PFEncoreSansPro-Italic"/>
          <w:i/>
          <w:iCs/>
          <w:lang w:val="lt-LT"/>
        </w:rPr>
        <w:t>ą</w:t>
      </w:r>
      <w:r w:rsidRPr="008074CD">
        <w:rPr>
          <w:rFonts w:eastAsia="PFEncoreSansPro-Black" w:cs="PFEncoreSansPro-Italic"/>
          <w:i/>
          <w:iCs/>
          <w:lang w:val="lt-LT"/>
        </w:rPr>
        <w:t xml:space="preserve"> knyg</w:t>
      </w:r>
      <w:r>
        <w:rPr>
          <w:rFonts w:eastAsia="PFEncoreSansPro-Black" w:cs="PFEncoreSansPro-Italic"/>
          <w:i/>
          <w:iCs/>
          <w:lang w:val="lt-LT"/>
        </w:rPr>
        <w:t>ą</w:t>
      </w:r>
      <w:r w:rsidRPr="008074CD">
        <w:rPr>
          <w:rFonts w:eastAsia="PFEncoreSansPro-Book" w:cs="PFEncoreSansPro-Book"/>
          <w:lang w:val="lt-LT"/>
        </w:rPr>
        <w:t xml:space="preserve">. </w:t>
      </w:r>
    </w:p>
    <w:p w:rsidR="00C20C56" w:rsidRPr="008074CD" w:rsidRDefault="008074CD" w:rsidP="008074CD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 w:rsidRPr="008074CD">
        <w:rPr>
          <w:rFonts w:eastAsia="PFEncoreSansPro-Black" w:cs="PFEncoreSansPro-Regular"/>
          <w:lang w:val="lt-LT"/>
        </w:rPr>
        <w:t xml:space="preserve">10. Linai, parodyk </w:t>
      </w:r>
      <w:r w:rsidRPr="008074CD">
        <w:rPr>
          <w:rFonts w:eastAsia="PFEncoreSansPro-Black" w:cs="PFEncoreSansPro-Italic"/>
          <w:i/>
          <w:iCs/>
          <w:lang w:val="lt-LT"/>
        </w:rPr>
        <w:t>kit</w:t>
      </w:r>
      <w:r>
        <w:rPr>
          <w:rFonts w:eastAsia="PFEncoreSansPro-Black" w:cs="PFEncoreSansPro-Italic"/>
          <w:i/>
          <w:iCs/>
          <w:lang w:val="lt-LT"/>
        </w:rPr>
        <w:t>a</w:t>
      </w:r>
      <w:r w:rsidRPr="008074CD">
        <w:rPr>
          <w:rFonts w:eastAsia="PFEncoreSansPro-Black" w:cs="PFEncoreSansPro-Italic"/>
          <w:i/>
          <w:iCs/>
          <w:lang w:val="lt-LT"/>
        </w:rPr>
        <w:t>s nuotrauk</w:t>
      </w:r>
      <w:r>
        <w:rPr>
          <w:rFonts w:eastAsia="PFEncoreSansPro-Black" w:cs="PFEncoreSansPro-Italic"/>
          <w:i/>
          <w:iCs/>
          <w:lang w:val="lt-LT"/>
        </w:rPr>
        <w:t xml:space="preserve">as </w:t>
      </w:r>
      <w:r w:rsidRPr="008074CD">
        <w:rPr>
          <w:rFonts w:eastAsia="PFEncoreSansPro-Black" w:cs="PFEncoreSansPro-Regular"/>
          <w:lang w:val="lt-LT"/>
        </w:rPr>
        <w:t>iš kelion</w:t>
      </w:r>
      <w:r w:rsidRPr="008074CD">
        <w:rPr>
          <w:rFonts w:eastAsia="PFEncoreSansPro-Black" w:cs="Calibri"/>
          <w:lang w:val="lt-LT"/>
        </w:rPr>
        <w:t>ė</w:t>
      </w:r>
      <w:r w:rsidRPr="008074CD">
        <w:rPr>
          <w:rFonts w:eastAsia="PFEncoreSansPro-Black" w:cs="PFEncoreSansPro-Regular"/>
          <w:lang w:val="lt-LT"/>
        </w:rPr>
        <w:t>s. Labai nor</w:t>
      </w:r>
      <w:r w:rsidRPr="008074CD">
        <w:rPr>
          <w:rFonts w:eastAsia="PFEncoreSansPro-Black" w:cs="Calibri"/>
          <w:lang w:val="lt-LT"/>
        </w:rPr>
        <w:t>ė</w:t>
      </w:r>
      <w:r w:rsidRPr="008074CD">
        <w:rPr>
          <w:rFonts w:eastAsia="PFEncoreSansPro-Black" w:cs="PFEncoreSansPro-Regular"/>
          <w:lang w:val="lt-LT"/>
        </w:rPr>
        <w:t xml:space="preserve">čiau </w:t>
      </w:r>
      <w:r w:rsidRPr="008074CD">
        <w:rPr>
          <w:rFonts w:eastAsia="PFEncoreSansPro-Black" w:cs="PFEncoreSansPro-Regular"/>
          <w:i/>
          <w:iCs/>
          <w:lang w:val="lt-LT"/>
        </w:rPr>
        <w:t>jas</w:t>
      </w:r>
      <w:r w:rsidRPr="008074CD">
        <w:rPr>
          <w:rFonts w:eastAsia="PFEncoreSansPro-Black" w:cs="PFEncoreSansPro-Regular"/>
          <w:lang w:val="lt-LT"/>
        </w:rPr>
        <w:t xml:space="preserve"> paži</w:t>
      </w:r>
      <w:r w:rsidRPr="008074CD">
        <w:rPr>
          <w:rFonts w:eastAsia="PFEncoreSansPro-Black" w:cs="Calibri"/>
          <w:lang w:val="lt-LT"/>
        </w:rPr>
        <w:t>ū</w:t>
      </w:r>
      <w:r w:rsidRPr="008074CD">
        <w:rPr>
          <w:rFonts w:eastAsia="PFEncoreSansPro-Black" w:cs="PFEncoreSansPro-Regular"/>
          <w:lang w:val="lt-LT"/>
        </w:rPr>
        <w:t>r</w:t>
      </w:r>
      <w:r w:rsidRPr="008074CD">
        <w:rPr>
          <w:rFonts w:eastAsia="PFEncoreSansPro-Black" w:cs="Calibri"/>
          <w:lang w:val="lt-LT"/>
        </w:rPr>
        <w:t>ė</w:t>
      </w:r>
      <w:r w:rsidRPr="008074CD">
        <w:rPr>
          <w:rFonts w:eastAsia="PFEncoreSansPro-Black" w:cs="PFEncoreSansPro-Regular"/>
          <w:lang w:val="lt-LT"/>
        </w:rPr>
        <w:t>ti</w:t>
      </w:r>
      <w:r>
        <w:rPr>
          <w:rFonts w:eastAsia="PFEncoreSansPro-Black" w:cs="PFEncoreSansPro-Regular"/>
          <w:lang w:val="lt-LT"/>
        </w:rPr>
        <w:t>.</w:t>
      </w:r>
      <w:bookmarkStart w:id="0" w:name="_GoBack"/>
      <w:bookmarkEnd w:id="0"/>
    </w:p>
    <w:sectPr w:rsidR="00C20C56" w:rsidRPr="0080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FEncoreSansPro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EncoreSansPro-Black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PFEncor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Bold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41"/>
    <w:rsid w:val="00001D70"/>
    <w:rsid w:val="00043AB0"/>
    <w:rsid w:val="00047D41"/>
    <w:rsid w:val="00206944"/>
    <w:rsid w:val="00220D57"/>
    <w:rsid w:val="00395604"/>
    <w:rsid w:val="004B797B"/>
    <w:rsid w:val="00533BEA"/>
    <w:rsid w:val="00664865"/>
    <w:rsid w:val="00784C71"/>
    <w:rsid w:val="008074CD"/>
    <w:rsid w:val="00996FB9"/>
    <w:rsid w:val="00A10DCA"/>
    <w:rsid w:val="00A52733"/>
    <w:rsid w:val="00A7048D"/>
    <w:rsid w:val="00C20C56"/>
    <w:rsid w:val="00D52BCC"/>
    <w:rsid w:val="00D977F8"/>
    <w:rsid w:val="00DF11FB"/>
    <w:rsid w:val="00E54120"/>
    <w:rsid w:val="00E96B07"/>
    <w:rsid w:val="00EA6DA2"/>
    <w:rsid w:val="00EC6F7F"/>
    <w:rsid w:val="00F10579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6D09D-85C5-47B9-8617-D8AA4AF5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5</cp:revision>
  <dcterms:created xsi:type="dcterms:W3CDTF">2020-04-15T18:54:00Z</dcterms:created>
  <dcterms:modified xsi:type="dcterms:W3CDTF">2020-04-15T19:02:00Z</dcterms:modified>
</cp:coreProperties>
</file>