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246" w:rsidRDefault="00544246" w:rsidP="00544246">
      <w:pPr>
        <w:autoSpaceDE w:val="0"/>
        <w:autoSpaceDN w:val="0"/>
        <w:adjustRightInd w:val="0"/>
        <w:spacing w:after="0"/>
        <w:rPr>
          <w:rFonts w:eastAsia="PFEncoreSansPro-Black" w:cs="PFEncoreSansPro-Black"/>
          <w:lang w:val="lt-LT"/>
        </w:rPr>
      </w:pPr>
    </w:p>
    <w:p w:rsidR="00544246" w:rsidRPr="00000181" w:rsidRDefault="008E2DA1" w:rsidP="00544246">
      <w:pPr>
        <w:autoSpaceDE w:val="0"/>
        <w:autoSpaceDN w:val="0"/>
        <w:adjustRightInd w:val="0"/>
        <w:spacing w:after="0"/>
        <w:rPr>
          <w:rFonts w:eastAsia="PFEncoreSansPro-Italic" w:cs="PFEncoreSansPro-Italic"/>
          <w:b/>
          <w:bCs/>
          <w:i/>
          <w:iCs/>
          <w:lang w:val="lt-LT"/>
        </w:rPr>
      </w:pPr>
      <w:r>
        <w:rPr>
          <w:rFonts w:eastAsia="PFEncoreSansPro-Black" w:cs="PFEncoreSansPro-Black"/>
          <w:b/>
          <w:bCs/>
          <w:lang w:val="lt-LT"/>
        </w:rPr>
        <w:t>5. Sudary</w:t>
      </w:r>
      <w:bookmarkStart w:id="0" w:name="_GoBack"/>
      <w:bookmarkEnd w:id="0"/>
      <w:r w:rsidR="00544246" w:rsidRPr="00000181">
        <w:rPr>
          <w:rFonts w:eastAsia="PFEncoreSansPro-Black" w:cs="PFEncoreSansPro-Black"/>
          <w:b/>
          <w:bCs/>
          <w:lang w:val="lt-LT"/>
        </w:rPr>
        <w:t xml:space="preserve">kite sakinius. Pavartokite jungtukus </w:t>
      </w:r>
      <w:r w:rsidR="00544246" w:rsidRPr="00000181">
        <w:rPr>
          <w:rFonts w:eastAsia="PFEncoreSansPro-Italic" w:cs="PFEncoreSansPro-Italic"/>
          <w:b/>
          <w:bCs/>
          <w:i/>
          <w:iCs/>
          <w:lang w:val="lt-LT"/>
        </w:rPr>
        <w:t>(ar, kad, kada, kaip ir pan.).</w:t>
      </w:r>
    </w:p>
    <w:p w:rsidR="00000181" w:rsidRDefault="00000181" w:rsidP="00544246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</w:p>
    <w:p w:rsidR="00544246" w:rsidRPr="00544246" w:rsidRDefault="00544246" w:rsidP="00544246">
      <w:pPr>
        <w:autoSpaceDE w:val="0"/>
        <w:autoSpaceDN w:val="0"/>
        <w:adjustRightInd w:val="0"/>
        <w:spacing w:after="0"/>
        <w:rPr>
          <w:rFonts w:eastAsia="PFEncoreSansPro-MediumItalic" w:cs="PFEncoreSansPro-MediumItalic"/>
          <w:i/>
          <w:iCs/>
          <w:lang w:val="lt-LT"/>
        </w:rPr>
      </w:pPr>
      <w:r w:rsidRPr="00544246">
        <w:rPr>
          <w:rFonts w:eastAsia="PFEncoreSansPro-Black" w:cs="PFEncoreSansPro-Regular"/>
          <w:lang w:val="lt-LT"/>
        </w:rPr>
        <w:t xml:space="preserve">0. Jonas, klausti, aš, ateiti, </w:t>
      </w:r>
      <w:r w:rsidRPr="00544246">
        <w:rPr>
          <w:rFonts w:eastAsia="PFEncoreSansPro-Black" w:cs="Calibri"/>
          <w:lang w:val="lt-LT"/>
        </w:rPr>
        <w:t>į</w:t>
      </w:r>
      <w:r w:rsidRPr="00544246">
        <w:rPr>
          <w:rFonts w:eastAsia="PFEncoreSansPro-Black" w:cs="PFEncoreSansPro-Regular"/>
          <w:lang w:val="lt-LT"/>
        </w:rPr>
        <w:t xml:space="preserve">, universitetas. </w:t>
      </w:r>
      <w:r w:rsidRPr="00544246">
        <w:rPr>
          <w:rFonts w:eastAsia="PFEncoreSansPro-BoldItalic" w:cs="PFEncoreSansPro-BoldItalic"/>
          <w:b/>
          <w:bCs/>
          <w:i/>
          <w:iCs/>
          <w:lang w:val="lt-LT"/>
        </w:rPr>
        <w:t>Jonas klausė, ar aš ateisiu į universitetą</w:t>
      </w:r>
      <w:r w:rsidRPr="00544246">
        <w:rPr>
          <w:rFonts w:eastAsia="PFEncoreSansPro-MediumItalic" w:cs="PFEncoreSansPro-MediumItalic"/>
          <w:i/>
          <w:iCs/>
          <w:lang w:val="lt-LT"/>
        </w:rPr>
        <w:t>.</w:t>
      </w:r>
    </w:p>
    <w:p w:rsidR="00544246" w:rsidRPr="00000181" w:rsidRDefault="00544246" w:rsidP="00000181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  <w:r w:rsidRPr="00544246">
        <w:rPr>
          <w:rFonts w:eastAsia="PFEncoreSansPro-Black" w:cs="PFEncoreSansPro-Regular"/>
          <w:lang w:val="lt-LT"/>
        </w:rPr>
        <w:t>1. R</w:t>
      </w:r>
      <w:r w:rsidRPr="00544246">
        <w:rPr>
          <w:rFonts w:eastAsia="PFEncoreSansPro-Black" w:cs="Calibri"/>
          <w:lang w:val="lt-LT"/>
        </w:rPr>
        <w:t>ū</w:t>
      </w:r>
      <w:r w:rsidRPr="00544246">
        <w:rPr>
          <w:rFonts w:eastAsia="PFEncoreSansPro-Black" w:cs="PFEncoreSansPro-Regular"/>
          <w:lang w:val="lt-LT"/>
        </w:rPr>
        <w:t>ta, sakyti, vakaras, mes, gal</w:t>
      </w:r>
      <w:r w:rsidRPr="00544246">
        <w:rPr>
          <w:rFonts w:eastAsia="PFEncoreSansPro-Black" w:cs="Calibri"/>
          <w:lang w:val="lt-LT"/>
        </w:rPr>
        <w:t>ė</w:t>
      </w:r>
      <w:r w:rsidRPr="00544246">
        <w:rPr>
          <w:rFonts w:eastAsia="PFEncoreSansPro-Black" w:cs="PFEncoreSansPro-Regular"/>
          <w:lang w:val="lt-LT"/>
        </w:rPr>
        <w:t xml:space="preserve">ti, eiti, </w:t>
      </w:r>
      <w:r w:rsidRPr="00544246">
        <w:rPr>
          <w:rFonts w:eastAsia="PFEncoreSansPro-Black" w:cs="Calibri"/>
          <w:lang w:val="lt-LT"/>
        </w:rPr>
        <w:t>į</w:t>
      </w:r>
      <w:r w:rsidRPr="00544246">
        <w:rPr>
          <w:rFonts w:eastAsia="PFEncoreSansPro-Black" w:cs="PFEncoreSansPro-Regular"/>
          <w:lang w:val="lt-LT"/>
        </w:rPr>
        <w:t>, kinas.</w:t>
      </w:r>
      <w:r w:rsidR="00000181">
        <w:rPr>
          <w:rFonts w:eastAsia="PFEncoreSansPro-Black" w:cs="PFEncoreSansPro-Regular"/>
          <w:lang w:val="lt-LT"/>
        </w:rPr>
        <w:t xml:space="preserve"> </w:t>
      </w:r>
      <w:r w:rsidR="00000181" w:rsidRPr="00000181">
        <w:rPr>
          <w:rFonts w:eastAsia="PFEncoreSansPro-Black" w:cs="PFEncoreSansPro-Regular"/>
          <w:i/>
          <w:iCs/>
          <w:lang w:val="lt-LT"/>
        </w:rPr>
        <w:t>Rūta sakė, kad vakare mes galėtume eiti į kiną.</w:t>
      </w:r>
      <w:r w:rsidR="00000181">
        <w:rPr>
          <w:rFonts w:eastAsia="PFEncoreSansPro-Black" w:cs="PFEncoreSansPro-Regular"/>
          <w:lang w:val="lt-LT"/>
        </w:rPr>
        <w:t xml:space="preserve"> </w:t>
      </w:r>
      <w:r w:rsidR="00000181" w:rsidRPr="00000181">
        <w:rPr>
          <w:rFonts w:eastAsia="PFEncoreSansPro-Black" w:cs="PFEncoreSansPro-Regular"/>
          <w:i/>
          <w:iCs/>
          <w:lang w:val="lt-LT"/>
        </w:rPr>
        <w:t>Rūta, sakyk, ar vakare mes galėtume eiti į kiną?</w:t>
      </w:r>
    </w:p>
    <w:p w:rsidR="00000181" w:rsidRPr="00544246" w:rsidRDefault="00000181" w:rsidP="00000181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</w:p>
    <w:p w:rsidR="00544246" w:rsidRDefault="00544246" w:rsidP="00000181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  <w:r w:rsidRPr="00544246">
        <w:rPr>
          <w:rFonts w:eastAsia="PFEncoreSansPro-Black" w:cs="PFEncoreSansPro-Regular"/>
          <w:lang w:val="lt-LT"/>
        </w:rPr>
        <w:t>2. Jis, paklausti, profesorius, gal</w:t>
      </w:r>
      <w:r w:rsidRPr="00544246">
        <w:rPr>
          <w:rFonts w:eastAsia="PFEncoreSansPro-Black" w:cs="Calibri"/>
          <w:lang w:val="lt-LT"/>
        </w:rPr>
        <w:t>ė</w:t>
      </w:r>
      <w:r w:rsidRPr="00544246">
        <w:rPr>
          <w:rFonts w:eastAsia="PFEncoreSansPro-Black" w:cs="PFEncoreSansPro-Regular"/>
          <w:lang w:val="lt-LT"/>
        </w:rPr>
        <w:t>ti, susitikti, rytoj.</w:t>
      </w:r>
      <w:r w:rsidR="00000181">
        <w:rPr>
          <w:rFonts w:eastAsia="PFEncoreSansPro-Black" w:cs="PFEncoreSansPro-Regular"/>
          <w:lang w:val="lt-LT"/>
        </w:rPr>
        <w:t xml:space="preserve"> </w:t>
      </w:r>
      <w:r w:rsidR="00000181" w:rsidRPr="00000181">
        <w:rPr>
          <w:rFonts w:eastAsia="PFEncoreSansPro-Black" w:cs="PFEncoreSansPro-Regular"/>
          <w:i/>
          <w:iCs/>
          <w:lang w:val="lt-LT"/>
        </w:rPr>
        <w:t>Jis paklausė profesoriaus, ar galėtų susitikti rytoj.</w:t>
      </w:r>
    </w:p>
    <w:p w:rsidR="00000181" w:rsidRPr="00544246" w:rsidRDefault="00000181" w:rsidP="00000181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</w:p>
    <w:p w:rsidR="00544246" w:rsidRDefault="00544246" w:rsidP="00000181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  <w:r w:rsidRPr="00544246">
        <w:rPr>
          <w:rFonts w:eastAsia="PFEncoreSansPro-Black" w:cs="PFEncoreSansPro-Regular"/>
          <w:lang w:val="lt-LT"/>
        </w:rPr>
        <w:t>3. Aš</w:t>
      </w:r>
      <w:r w:rsidR="00000181">
        <w:rPr>
          <w:rFonts w:eastAsia="PFEncoreSansPro-Black" w:cs="PFEncoreSansPro-Regular"/>
          <w:lang w:val="lt-LT"/>
        </w:rPr>
        <w:t xml:space="preserve">, žinoti, nuvažiuoti, pas, jie. </w:t>
      </w:r>
      <w:r w:rsidR="00000181" w:rsidRPr="00000181">
        <w:rPr>
          <w:rFonts w:eastAsia="PFEncoreSansPro-Black" w:cs="PFEncoreSansPro-Regular"/>
          <w:i/>
          <w:iCs/>
          <w:lang w:val="lt-LT"/>
        </w:rPr>
        <w:t>Aš žinau, kaip pas juos nuvažiuoti.</w:t>
      </w:r>
    </w:p>
    <w:p w:rsidR="00000181" w:rsidRPr="00544246" w:rsidRDefault="00000181" w:rsidP="00000181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</w:p>
    <w:p w:rsidR="00544246" w:rsidRPr="00544246" w:rsidRDefault="00544246" w:rsidP="00000181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  <w:r w:rsidRPr="00544246">
        <w:rPr>
          <w:rFonts w:eastAsia="PFEncoreSansPro-Black" w:cs="PFEncoreSansPro-Regular"/>
          <w:lang w:val="lt-LT"/>
        </w:rPr>
        <w:t>4. Ar, j</w:t>
      </w:r>
      <w:r w:rsidRPr="00544246">
        <w:rPr>
          <w:rFonts w:eastAsia="PFEncoreSansPro-Black" w:cs="Calibri"/>
          <w:lang w:val="lt-LT"/>
        </w:rPr>
        <w:t>ū</w:t>
      </w:r>
      <w:r w:rsidRPr="00544246">
        <w:rPr>
          <w:rFonts w:eastAsia="PFEncoreSansPro-Black" w:cs="PFEncoreSansPro-Regular"/>
          <w:lang w:val="lt-LT"/>
        </w:rPr>
        <w:t>s, gal</w:t>
      </w:r>
      <w:r w:rsidRPr="00544246">
        <w:rPr>
          <w:rFonts w:eastAsia="PFEncoreSansPro-Black" w:cs="Calibri"/>
          <w:lang w:val="lt-LT"/>
        </w:rPr>
        <w:t>ė</w:t>
      </w:r>
      <w:r w:rsidRPr="00544246">
        <w:rPr>
          <w:rFonts w:eastAsia="PFEncoreSansPro-Black" w:cs="PFEncoreSansPro-Regular"/>
          <w:lang w:val="lt-LT"/>
        </w:rPr>
        <w:t>ti, pasakyti, b</w:t>
      </w:r>
      <w:r w:rsidRPr="00544246">
        <w:rPr>
          <w:rFonts w:eastAsia="PFEncoreSansPro-Black" w:cs="Calibri"/>
          <w:lang w:val="lt-LT"/>
        </w:rPr>
        <w:t>ū</w:t>
      </w:r>
      <w:r w:rsidRPr="00544246">
        <w:rPr>
          <w:rFonts w:eastAsia="PFEncoreSansPro-Black" w:cs="PFEncoreSansPro-Regular"/>
          <w:lang w:val="lt-LT"/>
        </w:rPr>
        <w:t>ti, centrinis, paštas?</w:t>
      </w:r>
      <w:r w:rsidR="00000181">
        <w:rPr>
          <w:rFonts w:eastAsia="PFEncoreSansPro-Black" w:cs="PFEncoreSansPro-Regular"/>
          <w:lang w:val="lt-LT"/>
        </w:rPr>
        <w:t xml:space="preserve"> </w:t>
      </w:r>
      <w:r w:rsidR="00000181" w:rsidRPr="00000181">
        <w:rPr>
          <w:rFonts w:eastAsia="PFEncoreSansPro-Black" w:cs="PFEncoreSansPro-Regular"/>
          <w:i/>
          <w:iCs/>
          <w:lang w:val="lt-LT"/>
        </w:rPr>
        <w:t>Ar jūs galėtute pasakyti, kur yra centrinis paštas?</w:t>
      </w:r>
    </w:p>
    <w:p w:rsidR="00544246" w:rsidRPr="00544246" w:rsidRDefault="00544246" w:rsidP="00544246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</w:p>
    <w:p w:rsidR="00544246" w:rsidRPr="00544246" w:rsidRDefault="00544246" w:rsidP="00544246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  <w:r w:rsidRPr="00544246">
        <w:rPr>
          <w:rFonts w:eastAsia="PFEncoreSansPro-Black" w:cs="PFEncoreSansPro-Regular"/>
          <w:lang w:val="lt-LT"/>
        </w:rPr>
        <w:t>5. Marija, nor</w:t>
      </w:r>
      <w:r w:rsidRPr="00544246">
        <w:rPr>
          <w:rFonts w:eastAsia="PFEncoreSansPro-Black" w:cs="Calibri"/>
          <w:lang w:val="lt-LT"/>
        </w:rPr>
        <w:t>ė</w:t>
      </w:r>
      <w:r w:rsidRPr="00544246">
        <w:rPr>
          <w:rFonts w:eastAsia="PFEncoreSansPro-Black" w:cs="PFEncoreSansPro-Regular"/>
          <w:lang w:val="lt-LT"/>
        </w:rPr>
        <w:t>ti, sužinoti, kepti, obuoliai, pyragas.</w:t>
      </w:r>
      <w:r w:rsidR="00000181">
        <w:rPr>
          <w:rFonts w:eastAsia="PFEncoreSansPro-Black" w:cs="PFEncoreSansPro-Regular"/>
          <w:lang w:val="lt-LT"/>
        </w:rPr>
        <w:t xml:space="preserve"> </w:t>
      </w:r>
      <w:r w:rsidR="00000181" w:rsidRPr="00000181">
        <w:rPr>
          <w:rFonts w:eastAsia="PFEncoreSansPro-Black" w:cs="PFEncoreSansPro-Regular"/>
          <w:i/>
          <w:iCs/>
          <w:lang w:val="lt-LT"/>
        </w:rPr>
        <w:t>Marija nori sužinoti, kaip kepti obuolių pyragą.</w:t>
      </w:r>
    </w:p>
    <w:p w:rsidR="00544246" w:rsidRPr="00544246" w:rsidRDefault="00544246" w:rsidP="00544246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</w:p>
    <w:p w:rsidR="00544246" w:rsidRDefault="00544246" w:rsidP="00000181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  <w:r w:rsidRPr="00544246">
        <w:rPr>
          <w:rFonts w:eastAsia="PFEncoreSansPro-Black" w:cs="PFEncoreSansPro-Regular"/>
          <w:lang w:val="lt-LT"/>
        </w:rPr>
        <w:t>6. Mes, nežinoti, prasid</w:t>
      </w:r>
      <w:r w:rsidRPr="00544246">
        <w:rPr>
          <w:rFonts w:eastAsia="PFEncoreSansPro-Black" w:cs="Calibri"/>
          <w:lang w:val="lt-LT"/>
        </w:rPr>
        <w:t>ė</w:t>
      </w:r>
      <w:r w:rsidR="00000181">
        <w:rPr>
          <w:rFonts w:eastAsia="PFEncoreSansPro-Black" w:cs="PFEncoreSansPro-Regular"/>
          <w:lang w:val="lt-LT"/>
        </w:rPr>
        <w:t xml:space="preserve">ti, paskaitos, universitetas. </w:t>
      </w:r>
      <w:r w:rsidR="00000181" w:rsidRPr="00000181">
        <w:rPr>
          <w:rFonts w:eastAsia="PFEncoreSansPro-Black" w:cs="PFEncoreSansPro-Regular"/>
          <w:i/>
          <w:iCs/>
          <w:lang w:val="lt-LT"/>
        </w:rPr>
        <w:t>Mes nežinome, kada prasideda paskaitos universitete.</w:t>
      </w:r>
    </w:p>
    <w:p w:rsidR="00000181" w:rsidRPr="00544246" w:rsidRDefault="00000181" w:rsidP="00000181">
      <w:pPr>
        <w:autoSpaceDE w:val="0"/>
        <w:autoSpaceDN w:val="0"/>
        <w:adjustRightInd w:val="0"/>
        <w:spacing w:after="0"/>
        <w:rPr>
          <w:rFonts w:eastAsia="PFEncoreSansPro-Black" w:cs="PFEncoreSansPro-Regular"/>
          <w:lang w:val="lt-LT"/>
        </w:rPr>
      </w:pPr>
    </w:p>
    <w:p w:rsidR="00A52733" w:rsidRPr="00544246" w:rsidRDefault="00544246" w:rsidP="00000181">
      <w:pPr>
        <w:autoSpaceDE w:val="0"/>
        <w:autoSpaceDN w:val="0"/>
        <w:adjustRightInd w:val="0"/>
        <w:spacing w:after="0"/>
        <w:rPr>
          <w:lang w:val="lt-LT"/>
        </w:rPr>
      </w:pPr>
      <w:r w:rsidRPr="00544246">
        <w:rPr>
          <w:rFonts w:eastAsia="PFEncoreSansPro-Black" w:cs="PFEncoreSansPro-Regular"/>
          <w:lang w:val="lt-LT"/>
        </w:rPr>
        <w:t>7. D</w:t>
      </w:r>
      <w:r w:rsidR="00000181">
        <w:rPr>
          <w:rFonts w:eastAsia="PFEncoreSansPro-Black" w:cs="PFEncoreSansPro-Regular"/>
          <w:lang w:val="lt-LT"/>
        </w:rPr>
        <w:t>raugas, pasakyti, ry</w:t>
      </w:r>
      <w:r w:rsidRPr="00544246">
        <w:rPr>
          <w:rFonts w:eastAsia="PFEncoreSansPro-Black" w:cs="PFEncoreSansPro-Regular"/>
          <w:lang w:val="lt-LT"/>
        </w:rPr>
        <w:t>toj, reik</w:t>
      </w:r>
      <w:r w:rsidRPr="00544246">
        <w:rPr>
          <w:rFonts w:eastAsia="PFEncoreSansPro-Black" w:cs="Calibri"/>
          <w:lang w:val="lt-LT"/>
        </w:rPr>
        <w:t>ė</w:t>
      </w:r>
      <w:r w:rsidRPr="00544246">
        <w:rPr>
          <w:rFonts w:eastAsia="PFEncoreSansPro-Black" w:cs="PFEncoreSansPro-Regular"/>
          <w:lang w:val="lt-LT"/>
        </w:rPr>
        <w:t>ti, ateiti, pirma, valanda.</w:t>
      </w:r>
      <w:r w:rsidR="00000181">
        <w:rPr>
          <w:rFonts w:eastAsia="PFEncoreSansPro-Black" w:cs="PFEncoreSansPro-Regular"/>
          <w:lang w:val="lt-LT"/>
        </w:rPr>
        <w:t xml:space="preserve"> </w:t>
      </w:r>
      <w:r w:rsidR="00000181" w:rsidRPr="00000181">
        <w:rPr>
          <w:rFonts w:eastAsia="PFEncoreSansPro-Black" w:cs="PFEncoreSansPro-Regular"/>
          <w:i/>
          <w:iCs/>
          <w:lang w:val="lt-LT"/>
        </w:rPr>
        <w:t>Draugas pasakė, kad rytoj reikia ateiti pirmą valandą.</w:t>
      </w:r>
    </w:p>
    <w:sectPr w:rsidR="00A52733" w:rsidRPr="00544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FEncoreSansPro-Black">
    <w:altName w:val="Arial Unicode MS"/>
    <w:panose1 w:val="00000000000000000000"/>
    <w:charset w:val="81"/>
    <w:family w:val="swiss"/>
    <w:notTrueType/>
    <w:pitch w:val="default"/>
    <w:sig w:usb0="00000000" w:usb1="09060000" w:usb2="00000010" w:usb3="00000000" w:csb0="00080000" w:csb1="00000000"/>
  </w:font>
  <w:font w:name="PFEncoreSansPro-Italic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PFEncoreSans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PFEncoreSansPro-MediumItalic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PFEncoreSansPro-BoldItalic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46"/>
    <w:rsid w:val="00000181"/>
    <w:rsid w:val="00001D70"/>
    <w:rsid w:val="00043AB0"/>
    <w:rsid w:val="00220D57"/>
    <w:rsid w:val="004B797B"/>
    <w:rsid w:val="00544246"/>
    <w:rsid w:val="00784C71"/>
    <w:rsid w:val="008E2DA1"/>
    <w:rsid w:val="00A52733"/>
    <w:rsid w:val="00A7048D"/>
    <w:rsid w:val="00D52BCC"/>
    <w:rsid w:val="00D977F8"/>
    <w:rsid w:val="00E96B07"/>
    <w:rsid w:val="00EA6DA2"/>
    <w:rsid w:val="00EC6F7F"/>
    <w:rsid w:val="00F6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B8856-76FC-498A-968B-C032F3AD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AB0"/>
    <w:pPr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3</cp:revision>
  <dcterms:created xsi:type="dcterms:W3CDTF">2020-04-23T07:15:00Z</dcterms:created>
  <dcterms:modified xsi:type="dcterms:W3CDTF">2020-04-23T07:22:00Z</dcterms:modified>
</cp:coreProperties>
</file>