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34" w:rsidRPr="00F07634" w:rsidRDefault="00F07634" w:rsidP="009B73F9">
      <w:pPr>
        <w:autoSpaceDE w:val="0"/>
        <w:autoSpaceDN w:val="0"/>
        <w:adjustRightInd w:val="0"/>
        <w:spacing w:after="0"/>
        <w:rPr>
          <w:rFonts w:eastAsia="PFEncoreSansPro-Black" w:cs="PFEncoreSansPro-Black"/>
          <w:b/>
          <w:bCs/>
          <w:lang w:val="de-DE"/>
        </w:rPr>
      </w:pPr>
      <w:r>
        <w:rPr>
          <w:rFonts w:eastAsia="PFEncoreSansPro-Black" w:cs="PFEncoreSansPro-Black"/>
          <w:b/>
          <w:bCs/>
          <w:lang w:val="lt-LT"/>
        </w:rPr>
        <w:t xml:space="preserve">Žingsnis I, </w:t>
      </w:r>
      <w:r w:rsidRPr="00F07634">
        <w:rPr>
          <w:rFonts w:eastAsia="PFEncoreSansPro-Black" w:cs="PFEncoreSansPro-Black"/>
          <w:b/>
          <w:bCs/>
        </w:rPr>
        <w:t>strana</w:t>
      </w:r>
      <w:r>
        <w:rPr>
          <w:rFonts w:eastAsia="PFEncoreSansPro-Black" w:cs="PFEncoreSansPro-Black"/>
          <w:b/>
          <w:bCs/>
          <w:lang w:val="lt-LT"/>
        </w:rPr>
        <w:t xml:space="preserve"> </w:t>
      </w:r>
      <w:r>
        <w:rPr>
          <w:rFonts w:eastAsia="PFEncoreSansPro-Black" w:cs="PFEncoreSansPro-Black"/>
          <w:b/>
          <w:bCs/>
          <w:lang w:val="de-DE"/>
        </w:rPr>
        <w:t>20-21.</w:t>
      </w:r>
    </w:p>
    <w:p w:rsidR="00F07634" w:rsidRDefault="00F07634" w:rsidP="009B73F9">
      <w:pPr>
        <w:autoSpaceDE w:val="0"/>
        <w:autoSpaceDN w:val="0"/>
        <w:adjustRightInd w:val="0"/>
        <w:spacing w:after="0"/>
        <w:rPr>
          <w:rFonts w:eastAsia="PFEncoreSansPro-Black" w:cs="PFEncoreSansPro-Black"/>
          <w:b/>
          <w:bCs/>
          <w:lang w:val="lt-LT"/>
        </w:rPr>
      </w:pPr>
      <w:bookmarkStart w:id="0" w:name="_GoBack"/>
      <w:bookmarkEnd w:id="0"/>
    </w:p>
    <w:p w:rsidR="009B73F9" w:rsidRPr="009B73F9" w:rsidRDefault="009B73F9" w:rsidP="009B73F9">
      <w:pPr>
        <w:autoSpaceDE w:val="0"/>
        <w:autoSpaceDN w:val="0"/>
        <w:adjustRightInd w:val="0"/>
        <w:spacing w:after="0"/>
        <w:rPr>
          <w:rFonts w:eastAsia="PFEncoreSansPro-Black" w:cs="PFEncoreSansPro-Black"/>
          <w:b/>
          <w:bCs/>
          <w:lang w:val="lt-LT"/>
        </w:rPr>
      </w:pPr>
      <w:r w:rsidRPr="009B73F9">
        <w:rPr>
          <w:rFonts w:eastAsia="PFEncoreSansPro-Black" w:cs="PFEncoreSansPro-Black"/>
          <w:b/>
          <w:bCs/>
          <w:lang w:val="lt-LT"/>
        </w:rPr>
        <w:t>6. Parašykite KADA?</w:t>
      </w:r>
    </w:p>
    <w:p w:rsidR="009B73F9" w:rsidRDefault="009B73F9" w:rsidP="009B73F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000181" w:rsidRPr="009B73F9" w:rsidRDefault="009B73F9" w:rsidP="009B73F9">
      <w:pPr>
        <w:autoSpaceDE w:val="0"/>
        <w:autoSpaceDN w:val="0"/>
        <w:adjustRightInd w:val="0"/>
        <w:spacing w:after="0"/>
        <w:rPr>
          <w:rFonts w:eastAsia="PFEncoreSansPro-Italic" w:cs="PFEncoreSansPro-Regular"/>
          <w:lang w:val="lt-LT"/>
        </w:rPr>
      </w:pPr>
      <w:r w:rsidRPr="009B73F9">
        <w:rPr>
          <w:rFonts w:eastAsia="PFEncoreSansPro-Black" w:cs="PFEncoreSansPro-Regular"/>
          <w:lang w:val="lt-LT"/>
        </w:rPr>
        <w:t xml:space="preserve">0. </w:t>
      </w:r>
      <w:r w:rsidRPr="009B73F9">
        <w:rPr>
          <w:rFonts w:eastAsia="PFEncoreSansPro-Italic" w:cs="PFEncoreSansPro-Italic"/>
          <w:i/>
          <w:iCs/>
          <w:lang w:val="lt-LT"/>
        </w:rPr>
        <w:t xml:space="preserve">(Vasara) </w:t>
      </w:r>
      <w:r w:rsidRPr="009B73F9">
        <w:rPr>
          <w:rFonts w:eastAsia="PFEncoreSansPro-BoldItalic" w:cs="PFEncoreSansPro-BoldItalic"/>
          <w:b/>
          <w:bCs/>
          <w:i/>
          <w:iCs/>
          <w:lang w:val="lt-LT"/>
        </w:rPr>
        <w:t xml:space="preserve">Vasarą </w:t>
      </w:r>
      <w:r w:rsidRPr="009B73F9">
        <w:rPr>
          <w:rFonts w:eastAsia="PFEncoreSansPro-Black" w:cs="PFEncoreSansPro-Regular"/>
          <w:lang w:val="lt-LT"/>
        </w:rPr>
        <w:t xml:space="preserve">aš nedirbu. 1. Rytoj </w:t>
      </w:r>
      <w:r w:rsidRPr="009B73F9">
        <w:rPr>
          <w:rFonts w:eastAsia="PFEncoreSansPro-Italic" w:cs="PFEncoreSansPro-Italic"/>
          <w:i/>
          <w:iCs/>
          <w:lang w:val="lt-LT"/>
        </w:rPr>
        <w:t>vis</w:t>
      </w:r>
      <w:r>
        <w:rPr>
          <w:rFonts w:eastAsia="PFEncoreSansPro-Italic" w:cs="PFEncoreSansPro-Italic"/>
          <w:i/>
          <w:iCs/>
          <w:lang w:val="lt-LT"/>
        </w:rPr>
        <w:t>ą</w:t>
      </w:r>
      <w:r w:rsidRPr="009B73F9">
        <w:rPr>
          <w:rFonts w:eastAsia="PFEncoreSansPro-Italic" w:cs="PFEncoreSansPro-Italic"/>
          <w:i/>
          <w:iCs/>
          <w:lang w:val="lt-LT"/>
        </w:rPr>
        <w:t xml:space="preserve"> dien</w:t>
      </w:r>
      <w:r>
        <w:rPr>
          <w:rFonts w:eastAsia="PFEncoreSansPro-Italic" w:cs="PFEncoreSansPro-Italic"/>
          <w:i/>
          <w:iCs/>
          <w:lang w:val="lt-LT"/>
        </w:rPr>
        <w:t>ą</w:t>
      </w:r>
      <w:r w:rsidRPr="009B73F9">
        <w:rPr>
          <w:rFonts w:eastAsia="PFEncoreSansPro-Italic" w:cs="PFEncoreSansPro-Italic"/>
          <w:i/>
          <w:iCs/>
          <w:lang w:val="lt-LT"/>
        </w:rPr>
        <w:t xml:space="preserve"> </w:t>
      </w:r>
      <w:r w:rsidRPr="009B73F9">
        <w:rPr>
          <w:rFonts w:eastAsia="PFEncoreSansPro-Black" w:cs="PFEncoreSansPro-Regular"/>
          <w:lang w:val="lt-LT"/>
        </w:rPr>
        <w:t>aš b</w:t>
      </w:r>
      <w:r w:rsidRPr="009B73F9">
        <w:rPr>
          <w:rFonts w:eastAsia="PFEncoreSansPro-Black" w:cs="Calibri"/>
          <w:lang w:val="lt-LT"/>
        </w:rPr>
        <w:t>ū</w:t>
      </w:r>
      <w:r w:rsidRPr="009B73F9">
        <w:rPr>
          <w:rFonts w:eastAsia="PFEncoreSansPro-Black" w:cs="PFEncoreSansPro-Regular"/>
          <w:lang w:val="lt-LT"/>
        </w:rPr>
        <w:t xml:space="preserve">siu universitete. 2. </w:t>
      </w:r>
      <w:r w:rsidRPr="009B73F9">
        <w:rPr>
          <w:rFonts w:eastAsia="PFEncoreSansPro-Italic" w:cs="PFEncoreSansPro-Italic"/>
          <w:i/>
          <w:iCs/>
          <w:lang w:val="lt-LT"/>
        </w:rPr>
        <w:t>T</w:t>
      </w:r>
      <w:r>
        <w:rPr>
          <w:rFonts w:eastAsia="PFEncoreSansPro-Italic" w:cs="PFEncoreSansPro-Italic"/>
          <w:i/>
          <w:iCs/>
          <w:lang w:val="lt-LT"/>
        </w:rPr>
        <w:t>ą</w:t>
      </w:r>
      <w:r w:rsidRPr="009B73F9">
        <w:rPr>
          <w:rFonts w:eastAsia="PFEncoreSansPro-Italic" w:cs="PFEncoreSansPro-Italic"/>
          <w:i/>
          <w:iCs/>
          <w:lang w:val="lt-LT"/>
        </w:rPr>
        <w:t xml:space="preserve"> vakar</w:t>
      </w:r>
      <w:r>
        <w:rPr>
          <w:rFonts w:eastAsia="PFEncoreSansPro-Italic" w:cs="PFEncoreSansPro-Italic"/>
          <w:i/>
          <w:iCs/>
          <w:lang w:val="lt-LT"/>
        </w:rPr>
        <w:t xml:space="preserve">ą </w:t>
      </w:r>
      <w:r w:rsidRPr="009B73F9">
        <w:rPr>
          <w:rFonts w:eastAsia="PFEncoreSansPro-Black" w:cs="Calibri"/>
          <w:lang w:val="lt-LT"/>
        </w:rPr>
        <w:t>ė</w:t>
      </w:r>
      <w:r w:rsidRPr="009B73F9">
        <w:rPr>
          <w:rFonts w:eastAsia="PFEncoreSansPro-Black" w:cs="PFEncoreSansPro-Regular"/>
          <w:lang w:val="lt-LT"/>
        </w:rPr>
        <w:t>jau namo v</w:t>
      </w:r>
      <w:r w:rsidRPr="009B73F9">
        <w:rPr>
          <w:rFonts w:eastAsia="PFEncoreSansPro-Black" w:cs="Calibri"/>
          <w:lang w:val="lt-LT"/>
        </w:rPr>
        <w:t>ė</w:t>
      </w:r>
      <w:r w:rsidRPr="009B73F9">
        <w:rPr>
          <w:rFonts w:eastAsia="PFEncoreSansPro-Black" w:cs="PFEncoreSansPro-Regular"/>
          <w:lang w:val="lt-LT"/>
        </w:rPr>
        <w:t xml:space="preserve">lai. 3. </w:t>
      </w:r>
      <w:r w:rsidRPr="009B73F9">
        <w:rPr>
          <w:rFonts w:eastAsia="PFEncoreSansPro-Italic" w:cs="PFEncoreSansPro-Italic"/>
          <w:i/>
          <w:iCs/>
          <w:lang w:val="lt-LT"/>
        </w:rPr>
        <w:t>Š</w:t>
      </w:r>
      <w:r>
        <w:rPr>
          <w:rFonts w:eastAsia="PFEncoreSansPro-Italic" w:cs="PFEncoreSansPro-Italic"/>
          <w:i/>
          <w:iCs/>
          <w:lang w:val="lt-LT"/>
        </w:rPr>
        <w:t>į</w:t>
      </w:r>
      <w:r w:rsidRPr="009B73F9">
        <w:rPr>
          <w:rFonts w:eastAsia="PFEncoreSansPro-Italic" w:cs="PFEncoreSansPro-Italic"/>
          <w:i/>
          <w:iCs/>
          <w:lang w:val="lt-LT"/>
        </w:rPr>
        <w:t xml:space="preserve"> ryt</w:t>
      </w:r>
      <w:r>
        <w:rPr>
          <w:rFonts w:eastAsia="PFEncoreSansPro-Italic" w:cs="PFEncoreSansPro-Italic"/>
          <w:i/>
          <w:iCs/>
          <w:lang w:val="lt-LT"/>
        </w:rPr>
        <w:t>ą / Šįryt</w:t>
      </w:r>
      <w:r w:rsidRPr="009B73F9">
        <w:rPr>
          <w:rFonts w:eastAsia="PFEncoreSansPro-Italic" w:cs="PFEncoreSansPro-Italic"/>
          <w:i/>
          <w:iCs/>
          <w:lang w:val="lt-LT"/>
        </w:rPr>
        <w:t xml:space="preserve"> </w:t>
      </w:r>
      <w:r w:rsidRPr="009B73F9">
        <w:rPr>
          <w:rFonts w:eastAsia="PFEncoreSansPro-Black" w:cs="PFEncoreSansPro-Regular"/>
          <w:lang w:val="lt-LT"/>
        </w:rPr>
        <w:t xml:space="preserve">Tomas važiuoja </w:t>
      </w:r>
      <w:r w:rsidRPr="009B73F9">
        <w:rPr>
          <w:rFonts w:eastAsia="PFEncoreSansPro-Black" w:cs="Calibri"/>
          <w:lang w:val="lt-LT"/>
        </w:rPr>
        <w:t>į</w:t>
      </w:r>
      <w:r w:rsidRPr="009B73F9">
        <w:rPr>
          <w:rFonts w:eastAsia="PFEncoreSansPro-Black" w:cs="PFEncoreSansPro-Regular"/>
          <w:lang w:val="lt-LT"/>
        </w:rPr>
        <w:t xml:space="preserve"> Kauną.</w:t>
      </w:r>
      <w:r>
        <w:rPr>
          <w:rFonts w:eastAsia="PFEncoreSansPro-Black" w:cs="PFEncoreSansPro-Regular"/>
          <w:lang w:val="lt-LT"/>
        </w:rPr>
        <w:t xml:space="preserve"> </w:t>
      </w:r>
      <w:r w:rsidRPr="009B73F9">
        <w:rPr>
          <w:rFonts w:eastAsia="PFEncoreSansPro-Black" w:cs="PFEncoreSansPro-Regular"/>
          <w:lang w:val="lt-LT"/>
        </w:rPr>
        <w:t>4. Jonini</w:t>
      </w:r>
      <w:r w:rsidRPr="009B73F9">
        <w:rPr>
          <w:rFonts w:eastAsia="PFEncoreSansPro-Black" w:cs="Calibri"/>
          <w:lang w:val="lt-LT"/>
        </w:rPr>
        <w:t>ų</w:t>
      </w:r>
      <w:r w:rsidRPr="009B73F9">
        <w:rPr>
          <w:rFonts w:eastAsia="PFEncoreSansPro-Black" w:cs="PFEncoreSansPro-Regular"/>
          <w:lang w:val="lt-LT"/>
        </w:rPr>
        <w:t xml:space="preserve"> </w:t>
      </w:r>
      <w:r w:rsidRPr="009B73F9">
        <w:rPr>
          <w:rFonts w:eastAsia="PFEncoreSansPro-Italic" w:cs="PFEncoreSansPro-Italic"/>
          <w:i/>
          <w:iCs/>
          <w:lang w:val="lt-LT"/>
        </w:rPr>
        <w:t>nakt</w:t>
      </w:r>
      <w:r>
        <w:rPr>
          <w:rFonts w:eastAsia="PFEncoreSansPro-Italic" w:cs="PFEncoreSansPro-Italic"/>
          <w:i/>
          <w:iCs/>
          <w:lang w:val="lt-LT"/>
        </w:rPr>
        <w:t>į</w:t>
      </w:r>
      <w:r w:rsidRPr="009B73F9">
        <w:rPr>
          <w:rFonts w:eastAsia="PFEncoreSansPro-Italic" w:cs="PFEncoreSansPro-Italic"/>
          <w:i/>
          <w:iCs/>
          <w:lang w:val="lt-LT"/>
        </w:rPr>
        <w:t xml:space="preserve"> </w:t>
      </w:r>
      <w:r w:rsidRPr="009B73F9">
        <w:rPr>
          <w:rFonts w:eastAsia="PFEncoreSansPro-Black" w:cs="PFEncoreSansPro-Regular"/>
          <w:lang w:val="lt-LT"/>
        </w:rPr>
        <w:t>žmon</w:t>
      </w:r>
      <w:r w:rsidRPr="009B73F9">
        <w:rPr>
          <w:rFonts w:eastAsia="PFEncoreSansPro-Black" w:cs="Calibri"/>
          <w:lang w:val="lt-LT"/>
        </w:rPr>
        <w:t>ė</w:t>
      </w:r>
      <w:r w:rsidRPr="009B73F9">
        <w:rPr>
          <w:rFonts w:eastAsia="PFEncoreSansPro-Black" w:cs="PFEncoreSansPro-Regular"/>
          <w:lang w:val="lt-LT"/>
        </w:rPr>
        <w:t xml:space="preserve">s nemiega. 5. </w:t>
      </w:r>
      <w:r w:rsidRPr="009B73F9">
        <w:rPr>
          <w:rFonts w:eastAsia="PFEncoreSansPro-Italic" w:cs="PFEncoreSansPro-Italic"/>
          <w:i/>
          <w:iCs/>
          <w:lang w:val="lt-LT"/>
        </w:rPr>
        <w:t>Vasar</w:t>
      </w:r>
      <w:r>
        <w:rPr>
          <w:rFonts w:eastAsia="PFEncoreSansPro-Italic" w:cs="PFEncoreSansPro-Italic"/>
          <w:i/>
          <w:iCs/>
          <w:lang w:val="lt-LT"/>
        </w:rPr>
        <w:t xml:space="preserve">ą </w:t>
      </w:r>
      <w:r w:rsidRPr="009B73F9">
        <w:rPr>
          <w:rFonts w:eastAsia="PFEncoreSansPro-Black" w:cs="PFEncoreSansPro-Regular"/>
          <w:lang w:val="lt-LT"/>
        </w:rPr>
        <w:t>man patinka keliauti.</w:t>
      </w:r>
      <w:r>
        <w:rPr>
          <w:rFonts w:eastAsia="PFEncoreSansPro-Black" w:cs="PFEncoreSansPro-Regular"/>
          <w:lang w:val="lt-LT"/>
        </w:rPr>
        <w:t xml:space="preserve"> </w:t>
      </w:r>
      <w:r w:rsidRPr="009B73F9">
        <w:rPr>
          <w:rFonts w:eastAsia="PFEncoreSansPro-Black" w:cs="PFEncoreSansPro-Regular"/>
          <w:lang w:val="lt-LT"/>
        </w:rPr>
        <w:t xml:space="preserve">6. </w:t>
      </w:r>
      <w:r w:rsidRPr="009B73F9">
        <w:rPr>
          <w:rFonts w:eastAsia="PFEncoreSansPro-Italic" w:cs="PFEncoreSansPro-Italic"/>
          <w:i/>
          <w:iCs/>
          <w:lang w:val="lt-LT"/>
        </w:rPr>
        <w:t>Žiem</w:t>
      </w:r>
      <w:r>
        <w:rPr>
          <w:rFonts w:eastAsia="PFEncoreSansPro-Italic" w:cs="PFEncoreSansPro-Italic"/>
          <w:i/>
          <w:iCs/>
          <w:lang w:val="lt-LT"/>
        </w:rPr>
        <w:t>ą</w:t>
      </w:r>
      <w:r w:rsidRPr="009B73F9">
        <w:rPr>
          <w:rFonts w:eastAsia="PFEncoreSansPro-Italic" w:cs="PFEncoreSansPro-Italic"/>
          <w:i/>
          <w:iCs/>
          <w:lang w:val="lt-LT"/>
        </w:rPr>
        <w:t xml:space="preserve"> </w:t>
      </w:r>
      <w:r w:rsidRPr="009B73F9">
        <w:rPr>
          <w:rFonts w:eastAsia="PFEncoreSansPro-Black" w:cs="PFEncoreSansPro-Regular"/>
          <w:lang w:val="lt-LT"/>
        </w:rPr>
        <w:t xml:space="preserve">buvo labai šalta. 7. </w:t>
      </w:r>
      <w:r w:rsidRPr="009B73F9">
        <w:rPr>
          <w:rFonts w:eastAsia="PFEncoreSansPro-Italic" w:cs="PFEncoreSansPro-Italic"/>
          <w:i/>
          <w:iCs/>
          <w:lang w:val="lt-LT"/>
        </w:rPr>
        <w:t>Rud</w:t>
      </w:r>
      <w:r>
        <w:rPr>
          <w:rFonts w:eastAsia="PFEncoreSansPro-Italic" w:cs="PFEncoreSansPro-Italic"/>
          <w:i/>
          <w:iCs/>
          <w:lang w:val="lt-LT"/>
        </w:rPr>
        <w:t>enį</w:t>
      </w:r>
      <w:r w:rsidRPr="009B73F9">
        <w:rPr>
          <w:rFonts w:eastAsia="PFEncoreSansPro-Italic" w:cs="PFEncoreSansPro-Italic"/>
          <w:i/>
          <w:iCs/>
          <w:lang w:val="lt-LT"/>
        </w:rPr>
        <w:t xml:space="preserve"> </w:t>
      </w:r>
      <w:r w:rsidRPr="009B73F9">
        <w:rPr>
          <w:rFonts w:eastAsia="PFEncoreSansPro-Black" w:cs="PFEncoreSansPro-Regular"/>
          <w:lang w:val="lt-LT"/>
        </w:rPr>
        <w:t xml:space="preserve">dirbame kaime. 8. </w:t>
      </w:r>
      <w:r w:rsidRPr="009B73F9">
        <w:rPr>
          <w:rFonts w:eastAsia="PFEncoreSansPro-Italic" w:cs="PFEncoreSansPro-Italic"/>
          <w:i/>
          <w:iCs/>
          <w:lang w:val="lt-LT"/>
        </w:rPr>
        <w:t>Pavasar</w:t>
      </w:r>
      <w:r>
        <w:rPr>
          <w:rFonts w:eastAsia="PFEncoreSansPro-Italic" w:cs="PFEncoreSansPro-Italic"/>
          <w:i/>
          <w:iCs/>
          <w:lang w:val="lt-LT"/>
        </w:rPr>
        <w:t xml:space="preserve">į </w:t>
      </w:r>
      <w:r w:rsidRPr="009B73F9">
        <w:rPr>
          <w:rFonts w:eastAsia="PFEncoreSansPro-Black" w:cs="PFEncoreSansPro-Regular"/>
          <w:lang w:val="lt-LT"/>
        </w:rPr>
        <w:t xml:space="preserve">šilta ir gražu. 9. </w:t>
      </w:r>
      <w:r w:rsidRPr="009B73F9">
        <w:rPr>
          <w:rFonts w:eastAsia="PFEncoreSansPro-Italic" w:cs="PFEncoreSansPro-Italic"/>
          <w:i/>
          <w:iCs/>
          <w:lang w:val="lt-LT"/>
        </w:rPr>
        <w:t>Pirmadien</w:t>
      </w:r>
      <w:r>
        <w:rPr>
          <w:rFonts w:eastAsia="PFEncoreSansPro-Italic" w:cs="PFEncoreSansPro-Italic"/>
          <w:i/>
          <w:iCs/>
          <w:lang w:val="lt-LT"/>
        </w:rPr>
        <w:t>į</w:t>
      </w:r>
      <w:r w:rsidRPr="009B73F9">
        <w:rPr>
          <w:rFonts w:eastAsia="PFEncoreSansPro-Italic" w:cs="PFEncoreSansPro-Italic"/>
          <w:i/>
          <w:iCs/>
          <w:lang w:val="lt-LT"/>
        </w:rPr>
        <w:t xml:space="preserve"> </w:t>
      </w:r>
      <w:r w:rsidRPr="009B73F9">
        <w:rPr>
          <w:rFonts w:eastAsia="PFEncoreSansPro-Black" w:cs="PFEncoreSansPro-Regular"/>
          <w:lang w:val="lt-LT"/>
        </w:rPr>
        <w:t xml:space="preserve">eisiu </w:t>
      </w:r>
      <w:r w:rsidRPr="009B73F9">
        <w:rPr>
          <w:rFonts w:eastAsia="PFEncoreSansPro-Black" w:cs="Calibri"/>
          <w:lang w:val="lt-LT"/>
        </w:rPr>
        <w:t>į</w:t>
      </w:r>
      <w:r w:rsidRPr="009B73F9">
        <w:rPr>
          <w:rFonts w:eastAsia="PFEncoreSansPro-Black" w:cs="PFEncoreSansPro-Regular"/>
          <w:lang w:val="lt-LT"/>
        </w:rPr>
        <w:t xml:space="preserve"> banką. 10. </w:t>
      </w:r>
      <w:r w:rsidRPr="009B73F9">
        <w:rPr>
          <w:rFonts w:eastAsia="PFEncoreSansPro-Italic" w:cs="PFEncoreSansPro-Italic"/>
          <w:i/>
          <w:iCs/>
          <w:lang w:val="lt-LT"/>
        </w:rPr>
        <w:t>Šeštadien</w:t>
      </w:r>
      <w:r>
        <w:rPr>
          <w:rFonts w:eastAsia="PFEncoreSansPro-Italic" w:cs="PFEncoreSansPro-Italic"/>
          <w:i/>
          <w:iCs/>
          <w:lang w:val="lt-LT"/>
        </w:rPr>
        <w:t>į</w:t>
      </w:r>
      <w:r w:rsidRPr="009B73F9">
        <w:rPr>
          <w:rFonts w:eastAsia="PFEncoreSansPro-Italic" w:cs="PFEncoreSansPro-Italic"/>
          <w:i/>
          <w:iCs/>
          <w:lang w:val="lt-LT"/>
        </w:rPr>
        <w:t xml:space="preserve"> ir</w:t>
      </w:r>
      <w:r>
        <w:rPr>
          <w:rFonts w:eastAsia="PFEncoreSansPro-Italic" w:cs="PFEncoreSansPro-Italic"/>
          <w:i/>
          <w:iCs/>
          <w:lang w:val="lt-LT"/>
        </w:rPr>
        <w:t xml:space="preserve"> </w:t>
      </w:r>
      <w:r w:rsidRPr="009B73F9">
        <w:rPr>
          <w:rFonts w:eastAsia="PFEncoreSansPro-Italic" w:cs="PFEncoreSansPro-Italic"/>
          <w:i/>
          <w:iCs/>
          <w:lang w:val="lt-LT"/>
        </w:rPr>
        <w:t>sekmadien</w:t>
      </w:r>
      <w:r>
        <w:rPr>
          <w:rFonts w:eastAsia="PFEncoreSansPro-Italic" w:cs="PFEncoreSansPro-Italic"/>
          <w:i/>
          <w:iCs/>
          <w:lang w:val="lt-LT"/>
        </w:rPr>
        <w:t xml:space="preserve">į </w:t>
      </w:r>
      <w:r w:rsidRPr="009B73F9">
        <w:rPr>
          <w:rFonts w:eastAsia="PFEncoreSansPro-Italic" w:cs="PFEncoreSansPro-Regular"/>
          <w:lang w:val="lt-LT"/>
        </w:rPr>
        <w:t>mes buvome kaime. 11.</w:t>
      </w:r>
      <w:r>
        <w:rPr>
          <w:rFonts w:eastAsia="PFEncoreSansPro-Italic" w:cs="PFEncoreSansPro-Regular"/>
          <w:lang w:val="lt-LT"/>
        </w:rPr>
        <w:t> </w:t>
      </w:r>
      <w:r w:rsidRPr="009B73F9">
        <w:rPr>
          <w:rFonts w:eastAsia="PFEncoreSansPro-Italic" w:cs="PFEncoreSansPro-Italic"/>
          <w:i/>
          <w:iCs/>
          <w:lang w:val="lt-LT"/>
        </w:rPr>
        <w:t>Trečiadien</w:t>
      </w:r>
      <w:r>
        <w:rPr>
          <w:rFonts w:eastAsia="PFEncoreSansPro-Italic" w:cs="PFEncoreSansPro-Italic"/>
          <w:i/>
          <w:iCs/>
          <w:lang w:val="lt-LT"/>
        </w:rPr>
        <w:t>į</w:t>
      </w:r>
      <w:r w:rsidRPr="009B73F9">
        <w:rPr>
          <w:rFonts w:eastAsia="PFEncoreSansPro-Italic" w:cs="PFEncoreSansPro-Italic"/>
          <w:i/>
          <w:iCs/>
          <w:lang w:val="lt-LT"/>
        </w:rPr>
        <w:t xml:space="preserve"> </w:t>
      </w:r>
      <w:r w:rsidRPr="009B73F9">
        <w:rPr>
          <w:rFonts w:eastAsia="PFEncoreSansPro-Italic" w:cs="PFEncoreSansPro-Regular"/>
          <w:lang w:val="lt-LT"/>
        </w:rPr>
        <w:t xml:space="preserve">eisiu </w:t>
      </w:r>
      <w:r w:rsidRPr="009B73F9">
        <w:rPr>
          <w:rFonts w:eastAsia="PFEncoreSansPro-Italic" w:cs="Calibri"/>
          <w:lang w:val="lt-LT"/>
        </w:rPr>
        <w:t>į</w:t>
      </w:r>
      <w:r w:rsidRPr="009B73F9">
        <w:rPr>
          <w:rFonts w:eastAsia="PFEncoreSansPro-Italic" w:cs="PFEncoreSansPro-Regular"/>
          <w:lang w:val="lt-LT"/>
        </w:rPr>
        <w:t xml:space="preserve"> teatrą. 12. – Mes atostogavome </w:t>
      </w:r>
      <w:r w:rsidRPr="009B73F9">
        <w:rPr>
          <w:rFonts w:eastAsia="PFEncoreSansPro-Italic" w:cs="PFEncoreSansPro-Italic"/>
          <w:i/>
          <w:iCs/>
          <w:lang w:val="lt-LT"/>
        </w:rPr>
        <w:t>rugpjūt</w:t>
      </w:r>
      <w:r>
        <w:rPr>
          <w:rFonts w:eastAsia="PFEncoreSansPro-Italic" w:cs="PFEncoreSansPro-Italic"/>
          <w:i/>
          <w:iCs/>
          <w:lang w:val="lt-LT"/>
        </w:rPr>
        <w:t>į</w:t>
      </w:r>
      <w:r w:rsidRPr="009B73F9">
        <w:rPr>
          <w:rFonts w:eastAsia="PFEncoreSansPro-Italic" w:cs="PFEncoreSansPro-Regular"/>
          <w:lang w:val="lt-LT"/>
        </w:rPr>
        <w:t>. O j</w:t>
      </w:r>
      <w:r w:rsidRPr="009B73F9">
        <w:rPr>
          <w:rFonts w:eastAsia="PFEncoreSansPro-Italic" w:cs="Calibri"/>
          <w:lang w:val="lt-LT"/>
        </w:rPr>
        <w:t>ū</w:t>
      </w:r>
      <w:r w:rsidRPr="009B73F9">
        <w:rPr>
          <w:rFonts w:eastAsia="PFEncoreSansPro-Italic" w:cs="PFEncoreSansPro-Regular"/>
          <w:lang w:val="lt-LT"/>
        </w:rPr>
        <w:t>s? – Mes –</w:t>
      </w:r>
      <w:r>
        <w:rPr>
          <w:rFonts w:eastAsia="PFEncoreSansPro-Italic" w:cs="PFEncoreSansPro-Regular"/>
          <w:lang w:val="lt-LT"/>
        </w:rPr>
        <w:t>[galima įrašyti bet kokį mėnesį, O mes - birželį].</w:t>
      </w:r>
    </w:p>
    <w:p w:rsidR="009B73F9" w:rsidRPr="009B73F9" w:rsidRDefault="009B73F9" w:rsidP="009B73F9">
      <w:pPr>
        <w:autoSpaceDE w:val="0"/>
        <w:autoSpaceDN w:val="0"/>
        <w:adjustRightInd w:val="0"/>
        <w:spacing w:after="0"/>
        <w:rPr>
          <w:rFonts w:eastAsia="PFEncoreSansPro-Italic" w:cs="PFEncoreSansPro-Regular"/>
          <w:lang w:val="lt-LT"/>
        </w:rPr>
      </w:pPr>
    </w:p>
    <w:p w:rsidR="009B73F9" w:rsidRPr="009B73F9" w:rsidRDefault="009B73F9" w:rsidP="009B73F9">
      <w:pPr>
        <w:autoSpaceDE w:val="0"/>
        <w:autoSpaceDN w:val="0"/>
        <w:adjustRightInd w:val="0"/>
        <w:spacing w:after="0"/>
        <w:rPr>
          <w:rFonts w:eastAsia="PFEncoreSansPro-Italic" w:cs="PFEncoreSansPro-Regular"/>
          <w:lang w:val="lt-LT"/>
        </w:rPr>
      </w:pPr>
    </w:p>
    <w:p w:rsidR="009B73F9" w:rsidRPr="0046185B" w:rsidRDefault="009B73F9" w:rsidP="009B73F9">
      <w:pPr>
        <w:autoSpaceDE w:val="0"/>
        <w:autoSpaceDN w:val="0"/>
        <w:adjustRightInd w:val="0"/>
        <w:spacing w:after="0"/>
        <w:rPr>
          <w:rFonts w:eastAsia="PFEncoreSansPro-Black" w:cs="PFEncoreSansPro-Black"/>
          <w:b/>
          <w:bCs/>
          <w:lang w:val="lt-LT"/>
        </w:rPr>
      </w:pPr>
      <w:r w:rsidRPr="0046185B">
        <w:rPr>
          <w:rFonts w:eastAsia="PFEncoreSansPro-Black" w:cs="PFEncoreSansPro-Black"/>
          <w:b/>
          <w:bCs/>
          <w:lang w:val="lt-LT"/>
        </w:rPr>
        <w:t>7. Parašykite, kiek laiko, kaip ilgai tęsėsi veiksmas.</w:t>
      </w:r>
    </w:p>
    <w:p w:rsidR="0046185B" w:rsidRDefault="0046185B" w:rsidP="009B73F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9B73F9" w:rsidRPr="009B73F9" w:rsidRDefault="009B73F9" w:rsidP="009B73F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B73F9">
        <w:rPr>
          <w:rFonts w:eastAsia="PFEncoreSansPro-Black" w:cs="PFEncoreSansPro-Regular"/>
          <w:lang w:val="lt-LT"/>
        </w:rPr>
        <w:t xml:space="preserve">0. </w:t>
      </w:r>
      <w:r w:rsidRPr="009B73F9">
        <w:rPr>
          <w:rFonts w:eastAsia="PFEncoreSansPro-Italic" w:cs="PFEncoreSansPro-Italic"/>
          <w:i/>
          <w:iCs/>
          <w:lang w:val="lt-LT"/>
        </w:rPr>
        <w:t xml:space="preserve">(Visa žiema) </w:t>
      </w:r>
      <w:r w:rsidRPr="009B73F9">
        <w:rPr>
          <w:rFonts w:eastAsia="PFEncoreSansPro-BoldItalic" w:cs="PFEncoreSansPro-BoldItalic"/>
          <w:b/>
          <w:bCs/>
          <w:i/>
          <w:iCs/>
          <w:lang w:val="lt-LT"/>
        </w:rPr>
        <w:t xml:space="preserve">Visą žiemą </w:t>
      </w:r>
      <w:r w:rsidRPr="009B73F9">
        <w:rPr>
          <w:rFonts w:eastAsia="PFEncoreSansPro-Black" w:cs="PFEncoreSansPro-Regular"/>
          <w:lang w:val="lt-LT"/>
        </w:rPr>
        <w:t>buvo labai šalta.</w:t>
      </w:r>
    </w:p>
    <w:p w:rsidR="009B73F9" w:rsidRPr="009B73F9" w:rsidRDefault="009B73F9" w:rsidP="0046185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B73F9">
        <w:rPr>
          <w:rFonts w:eastAsia="PFEncoreSansPro-Black" w:cs="PFEncoreSansPro-Regular"/>
          <w:lang w:val="lt-LT"/>
        </w:rPr>
        <w:t xml:space="preserve">1. Šiandien dirbau </w:t>
      </w:r>
      <w:r w:rsidRPr="009B73F9">
        <w:rPr>
          <w:rFonts w:eastAsia="PFEncoreSansPro-Italic" w:cs="PFEncoreSansPro-Italic"/>
          <w:i/>
          <w:iCs/>
          <w:lang w:val="lt-LT"/>
        </w:rPr>
        <w:t>vis</w:t>
      </w:r>
      <w:r w:rsidR="0046185B">
        <w:rPr>
          <w:rFonts w:eastAsia="PFEncoreSansPro-Italic" w:cs="PFEncoreSansPro-Italic"/>
          <w:i/>
          <w:iCs/>
          <w:lang w:val="lt-LT"/>
        </w:rPr>
        <w:t>ą</w:t>
      </w:r>
      <w:r w:rsidRPr="009B73F9">
        <w:rPr>
          <w:rFonts w:eastAsia="PFEncoreSansPro-Italic" w:cs="PFEncoreSansPro-Italic"/>
          <w:i/>
          <w:iCs/>
          <w:lang w:val="lt-LT"/>
        </w:rPr>
        <w:t xml:space="preserve"> dien</w:t>
      </w:r>
      <w:r w:rsidR="0046185B">
        <w:rPr>
          <w:rFonts w:eastAsia="PFEncoreSansPro-Italic" w:cs="PFEncoreSansPro-Italic"/>
          <w:i/>
          <w:iCs/>
          <w:lang w:val="lt-LT"/>
        </w:rPr>
        <w:t>ą.</w:t>
      </w:r>
    </w:p>
    <w:p w:rsidR="009B73F9" w:rsidRPr="009B73F9" w:rsidRDefault="009B73F9" w:rsidP="0046185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B73F9">
        <w:rPr>
          <w:rFonts w:eastAsia="PFEncoreSansPro-Black" w:cs="PFEncoreSansPro-Regular"/>
          <w:lang w:val="lt-LT"/>
        </w:rPr>
        <w:t xml:space="preserve">2. Aš gyvenu Lietuvoje </w:t>
      </w:r>
      <w:r w:rsidR="0046185B" w:rsidRPr="0046185B">
        <w:rPr>
          <w:rFonts w:eastAsia="PFEncoreSansPro-Black" w:cs="PFEncoreSansPro-Regular"/>
          <w:i/>
          <w:iCs/>
          <w:lang w:val="lt-LT"/>
        </w:rPr>
        <w:t>(vienas mėnuo)</w:t>
      </w:r>
      <w:r w:rsidR="0046185B">
        <w:rPr>
          <w:rFonts w:eastAsia="PFEncoreSansPro-Black" w:cs="PFEncoreSansPro-Regular"/>
          <w:lang w:val="lt-LT"/>
        </w:rPr>
        <w:t xml:space="preserve"> </w:t>
      </w:r>
      <w:r w:rsidRPr="009B73F9">
        <w:rPr>
          <w:rFonts w:eastAsia="PFEncoreSansPro-Italic" w:cs="PFEncoreSansPro-Italic"/>
          <w:i/>
          <w:iCs/>
          <w:lang w:val="lt-LT"/>
        </w:rPr>
        <w:t>vien</w:t>
      </w:r>
      <w:r w:rsidR="0046185B">
        <w:rPr>
          <w:rFonts w:eastAsia="PFEncoreSansPro-Italic" w:cs="PFEncoreSansPro-Italic"/>
          <w:i/>
          <w:iCs/>
          <w:lang w:val="lt-LT"/>
        </w:rPr>
        <w:t>ą</w:t>
      </w:r>
      <w:r w:rsidRPr="009B73F9">
        <w:rPr>
          <w:rFonts w:eastAsia="PFEncoreSansPro-Italic" w:cs="PFEncoreSansPro-Italic"/>
          <w:i/>
          <w:iCs/>
          <w:lang w:val="lt-LT"/>
        </w:rPr>
        <w:t xml:space="preserve"> mėn</w:t>
      </w:r>
      <w:r w:rsidR="0046185B">
        <w:rPr>
          <w:rFonts w:eastAsia="PFEncoreSansPro-Italic" w:cs="PFEncoreSansPro-Italic"/>
          <w:i/>
          <w:iCs/>
          <w:lang w:val="lt-LT"/>
        </w:rPr>
        <w:t>esį.</w:t>
      </w:r>
    </w:p>
    <w:p w:rsidR="009B73F9" w:rsidRPr="009B73F9" w:rsidRDefault="009B73F9" w:rsidP="0046185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B73F9">
        <w:rPr>
          <w:rFonts w:eastAsia="PFEncoreSansPro-Black" w:cs="PFEncoreSansPro-Regular"/>
          <w:lang w:val="lt-LT"/>
        </w:rPr>
        <w:t xml:space="preserve">3. Šeima atostogavo </w:t>
      </w:r>
      <w:r w:rsidRPr="009B73F9">
        <w:rPr>
          <w:rFonts w:eastAsia="PFEncoreSansPro-Italic" w:cs="PFEncoreSansPro-Italic"/>
          <w:i/>
          <w:iCs/>
          <w:lang w:val="lt-LT"/>
        </w:rPr>
        <w:t xml:space="preserve">(visa vasara) </w:t>
      </w:r>
      <w:r w:rsidR="0046185B">
        <w:rPr>
          <w:rFonts w:eastAsia="PFEncoreSansPro-Italic" w:cs="PFEncoreSansPro-Italic"/>
          <w:i/>
          <w:iCs/>
          <w:lang w:val="lt-LT"/>
        </w:rPr>
        <w:t>visą vasarą.</w:t>
      </w:r>
    </w:p>
    <w:p w:rsidR="009B73F9" w:rsidRPr="009B73F9" w:rsidRDefault="009B73F9" w:rsidP="0046185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B73F9">
        <w:rPr>
          <w:rFonts w:eastAsia="PFEncoreSansPro-Black" w:cs="PFEncoreSansPro-Regular"/>
          <w:lang w:val="lt-LT"/>
        </w:rPr>
        <w:t xml:space="preserve">4. Vaikas miegojo </w:t>
      </w:r>
      <w:r w:rsidRPr="009B73F9">
        <w:rPr>
          <w:rFonts w:eastAsia="PFEncoreSansPro-Italic" w:cs="PFEncoreSansPro-Italic"/>
          <w:i/>
          <w:iCs/>
          <w:lang w:val="lt-LT"/>
        </w:rPr>
        <w:t xml:space="preserve">(keturios valandos) </w:t>
      </w:r>
      <w:r w:rsidR="0046185B">
        <w:rPr>
          <w:rFonts w:eastAsia="PFEncoreSansPro-Italic" w:cs="PFEncoreSansPro-Italic"/>
          <w:i/>
          <w:iCs/>
          <w:lang w:val="lt-LT"/>
        </w:rPr>
        <w:t>keturias valandas.</w:t>
      </w:r>
    </w:p>
    <w:p w:rsidR="0046185B" w:rsidRDefault="009B73F9" w:rsidP="0046185B">
      <w:pPr>
        <w:autoSpaceDE w:val="0"/>
        <w:autoSpaceDN w:val="0"/>
        <w:adjustRightInd w:val="0"/>
        <w:spacing w:after="0"/>
        <w:rPr>
          <w:rFonts w:eastAsia="PFEncoreSansPro-Italic" w:cs="PFEncoreSansPro-Italic"/>
          <w:i/>
          <w:iCs/>
          <w:lang w:val="lt-LT"/>
        </w:rPr>
      </w:pPr>
      <w:r w:rsidRPr="009B73F9">
        <w:rPr>
          <w:rFonts w:eastAsia="PFEncoreSansPro-Black" w:cs="PFEncoreSansPro-Regular"/>
          <w:lang w:val="lt-LT"/>
        </w:rPr>
        <w:t xml:space="preserve">5. Mes pietaujame </w:t>
      </w:r>
      <w:r w:rsidRPr="009B73F9">
        <w:rPr>
          <w:rFonts w:eastAsia="PFEncoreSansPro-Italic" w:cs="PFEncoreSansPro-Italic"/>
          <w:i/>
          <w:iCs/>
          <w:lang w:val="lt-LT"/>
        </w:rPr>
        <w:t xml:space="preserve">(viena valanda) </w:t>
      </w:r>
      <w:r w:rsidR="0046185B">
        <w:rPr>
          <w:rFonts w:eastAsia="PFEncoreSansPro-Italic" w:cs="PFEncoreSansPro-Italic"/>
          <w:i/>
          <w:iCs/>
          <w:lang w:val="lt-LT"/>
        </w:rPr>
        <w:t>vieną valandą.</w:t>
      </w:r>
    </w:p>
    <w:p w:rsidR="009B73F9" w:rsidRPr="009B73F9" w:rsidRDefault="009B73F9" w:rsidP="0046185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B73F9">
        <w:rPr>
          <w:rFonts w:eastAsia="PFEncoreSansPro-Black" w:cs="PFEncoreSansPro-Regular"/>
          <w:lang w:val="lt-LT"/>
        </w:rPr>
        <w:t xml:space="preserve">6. Prašom palaukti </w:t>
      </w:r>
      <w:r w:rsidRPr="009B73F9">
        <w:rPr>
          <w:rFonts w:eastAsia="PFEncoreSansPro-Italic" w:cs="PFEncoreSansPro-Italic"/>
          <w:i/>
          <w:iCs/>
          <w:lang w:val="lt-LT"/>
        </w:rPr>
        <w:t xml:space="preserve">(viena minutė) </w:t>
      </w:r>
      <w:r w:rsidR="0046185B">
        <w:rPr>
          <w:rFonts w:eastAsia="PFEncoreSansPro-Italic" w:cs="PFEncoreSansPro-Italic"/>
          <w:i/>
          <w:iCs/>
          <w:lang w:val="lt-LT"/>
        </w:rPr>
        <w:t>vieną minutę.</w:t>
      </w:r>
    </w:p>
    <w:p w:rsidR="009B73F9" w:rsidRPr="009B73F9" w:rsidRDefault="009B73F9" w:rsidP="0046185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B73F9">
        <w:rPr>
          <w:rFonts w:eastAsia="PFEncoreSansPro-Black" w:cs="PFEncoreSansPro-Regular"/>
          <w:lang w:val="lt-LT"/>
        </w:rPr>
        <w:t>7. M</w:t>
      </w:r>
      <w:r w:rsidRPr="009B73F9">
        <w:rPr>
          <w:rFonts w:eastAsia="PFEncoreSansPro-Black" w:cs="Calibri"/>
          <w:lang w:val="lt-LT"/>
        </w:rPr>
        <w:t>ū</w:t>
      </w:r>
      <w:r w:rsidRPr="009B73F9">
        <w:rPr>
          <w:rFonts w:eastAsia="PFEncoreSansPro-Black" w:cs="PFEncoreSansPro-Regular"/>
          <w:lang w:val="lt-LT"/>
        </w:rPr>
        <w:t>s</w:t>
      </w:r>
      <w:r w:rsidRPr="009B73F9">
        <w:rPr>
          <w:rFonts w:eastAsia="PFEncoreSansPro-Black" w:cs="Calibri"/>
          <w:lang w:val="lt-LT"/>
        </w:rPr>
        <w:t>ų</w:t>
      </w:r>
      <w:r w:rsidRPr="009B73F9">
        <w:rPr>
          <w:rFonts w:eastAsia="PFEncoreSansPro-Black" w:cs="PFEncoreSansPro-Regular"/>
          <w:lang w:val="lt-LT"/>
        </w:rPr>
        <w:t xml:space="preserve"> čia nebuvo tik </w:t>
      </w:r>
      <w:r w:rsidRPr="009B73F9">
        <w:rPr>
          <w:rFonts w:eastAsia="PFEncoreSansPro-Italic" w:cs="PFEncoreSansPro-Italic"/>
          <w:i/>
          <w:iCs/>
          <w:lang w:val="lt-LT"/>
        </w:rPr>
        <w:t xml:space="preserve">(kelios minutės) </w:t>
      </w:r>
      <w:r w:rsidR="0046185B">
        <w:rPr>
          <w:rFonts w:eastAsia="PFEncoreSansPro-Italic" w:cs="PFEncoreSansPro-Italic"/>
          <w:i/>
          <w:iCs/>
          <w:lang w:val="lt-LT"/>
        </w:rPr>
        <w:t>kelias minutes.</w:t>
      </w:r>
    </w:p>
    <w:p w:rsidR="009B73F9" w:rsidRPr="009B73F9" w:rsidRDefault="009B73F9" w:rsidP="0046185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B73F9">
        <w:rPr>
          <w:rFonts w:eastAsia="PFEncoreSansPro-Black" w:cs="PFEncoreSansPro-Regular"/>
          <w:lang w:val="lt-LT"/>
        </w:rPr>
        <w:t>8. Brolis lauk</w:t>
      </w:r>
      <w:r w:rsidRPr="009B73F9">
        <w:rPr>
          <w:rFonts w:eastAsia="PFEncoreSansPro-Black" w:cs="Calibri"/>
          <w:lang w:val="lt-LT"/>
        </w:rPr>
        <w:t>ė</w:t>
      </w:r>
      <w:r w:rsidRPr="009B73F9">
        <w:rPr>
          <w:rFonts w:eastAsia="PFEncoreSansPro-Black" w:cs="PFEncoreSansPro-Regular"/>
          <w:lang w:val="lt-LT"/>
        </w:rPr>
        <w:t xml:space="preserve"> troleibuso </w:t>
      </w:r>
      <w:r w:rsidRPr="009B73F9">
        <w:rPr>
          <w:rFonts w:eastAsia="PFEncoreSansPro-Italic" w:cs="PFEncoreSansPro-Italic"/>
          <w:i/>
          <w:iCs/>
          <w:lang w:val="lt-LT"/>
        </w:rPr>
        <w:t xml:space="preserve">(dvidešimt penkios minutės) </w:t>
      </w:r>
      <w:r w:rsidR="0046185B">
        <w:rPr>
          <w:rFonts w:eastAsia="PFEncoreSansPro-Italic" w:cs="PFEncoreSansPro-Italic"/>
          <w:i/>
          <w:iCs/>
          <w:lang w:val="lt-LT"/>
        </w:rPr>
        <w:t>dvidešimt penkias minutes.</w:t>
      </w:r>
    </w:p>
    <w:p w:rsidR="0046185B" w:rsidRDefault="009B73F9" w:rsidP="0046185B">
      <w:pPr>
        <w:autoSpaceDE w:val="0"/>
        <w:autoSpaceDN w:val="0"/>
        <w:adjustRightInd w:val="0"/>
        <w:spacing w:after="0"/>
        <w:rPr>
          <w:rFonts w:eastAsia="PFEncoreSansPro-Italic" w:cs="PFEncoreSansPro-Italic"/>
          <w:i/>
          <w:iCs/>
          <w:lang w:val="lt-LT"/>
        </w:rPr>
      </w:pPr>
      <w:r w:rsidRPr="009B73F9">
        <w:rPr>
          <w:rFonts w:eastAsia="PFEncoreSansPro-Black" w:cs="PFEncoreSansPro-Regular"/>
          <w:lang w:val="lt-LT"/>
        </w:rPr>
        <w:t>9. T</w:t>
      </w:r>
      <w:r w:rsidRPr="009B73F9">
        <w:rPr>
          <w:rFonts w:eastAsia="PFEncoreSansPro-Black" w:cs="Calibri"/>
          <w:lang w:val="lt-LT"/>
        </w:rPr>
        <w:t>ė</w:t>
      </w:r>
      <w:r w:rsidRPr="009B73F9">
        <w:rPr>
          <w:rFonts w:eastAsia="PFEncoreSansPro-Black" w:cs="PFEncoreSansPro-Regular"/>
          <w:lang w:val="lt-LT"/>
        </w:rPr>
        <w:t>v</w:t>
      </w:r>
      <w:r w:rsidRPr="009B73F9">
        <w:rPr>
          <w:rFonts w:eastAsia="PFEncoreSansPro-Black" w:cs="Calibri"/>
          <w:lang w:val="lt-LT"/>
        </w:rPr>
        <w:t>ų</w:t>
      </w:r>
      <w:r w:rsidRPr="009B73F9">
        <w:rPr>
          <w:rFonts w:eastAsia="PFEncoreSansPro-Black" w:cs="PFEncoreSansPro-Regular"/>
          <w:lang w:val="lt-LT"/>
        </w:rPr>
        <w:t xml:space="preserve"> nebuvo namie </w:t>
      </w:r>
      <w:r w:rsidRPr="009B73F9">
        <w:rPr>
          <w:rFonts w:eastAsia="PFEncoreSansPro-Italic" w:cs="PFEncoreSansPro-Italic"/>
          <w:i/>
          <w:iCs/>
          <w:lang w:val="lt-LT"/>
        </w:rPr>
        <w:t xml:space="preserve">(viena savaitė) </w:t>
      </w:r>
      <w:r w:rsidR="0046185B">
        <w:rPr>
          <w:rFonts w:eastAsia="PFEncoreSansPro-Italic" w:cs="PFEncoreSansPro-Italic"/>
          <w:i/>
          <w:iCs/>
          <w:lang w:val="lt-LT"/>
        </w:rPr>
        <w:t>vieną savaitę.</w:t>
      </w:r>
    </w:p>
    <w:p w:rsidR="009B73F9" w:rsidRPr="009B73F9" w:rsidRDefault="009B73F9" w:rsidP="0046185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B73F9">
        <w:rPr>
          <w:rFonts w:eastAsia="PFEncoreSansPro-Black" w:cs="PFEncoreSansPro-Regular"/>
          <w:lang w:val="lt-LT"/>
        </w:rPr>
        <w:t>10. – Ar j</w:t>
      </w:r>
      <w:r w:rsidRPr="009B73F9">
        <w:rPr>
          <w:rFonts w:eastAsia="PFEncoreSansPro-Black" w:cs="Calibri"/>
          <w:lang w:val="lt-LT"/>
        </w:rPr>
        <w:t>ū</w:t>
      </w:r>
      <w:r w:rsidRPr="009B73F9">
        <w:rPr>
          <w:rFonts w:eastAsia="PFEncoreSansPro-Black" w:cs="PFEncoreSansPro-Regular"/>
          <w:lang w:val="lt-LT"/>
        </w:rPr>
        <w:t>s buvote prie j</w:t>
      </w:r>
      <w:r w:rsidRPr="009B73F9">
        <w:rPr>
          <w:rFonts w:eastAsia="PFEncoreSansPro-Black" w:cs="Calibri"/>
          <w:lang w:val="lt-LT"/>
        </w:rPr>
        <w:t>ū</w:t>
      </w:r>
      <w:r w:rsidRPr="009B73F9">
        <w:rPr>
          <w:rFonts w:eastAsia="PFEncoreSansPro-Black" w:cs="PFEncoreSansPro-Regular"/>
          <w:lang w:val="lt-LT"/>
        </w:rPr>
        <w:t xml:space="preserve">ros </w:t>
      </w:r>
      <w:r w:rsidRPr="009B73F9">
        <w:rPr>
          <w:rFonts w:eastAsia="PFEncoreSansPro-Italic" w:cs="PFEncoreSansPro-Italic"/>
          <w:i/>
          <w:iCs/>
          <w:lang w:val="lt-LT"/>
        </w:rPr>
        <w:t>(devynios dienos)</w:t>
      </w:r>
      <w:r w:rsidR="0046185B">
        <w:rPr>
          <w:rFonts w:eastAsia="PFEncoreSansPro-Italic" w:cs="PFEncoreSansPro-Italic"/>
          <w:i/>
          <w:iCs/>
          <w:lang w:val="lt-LT"/>
        </w:rPr>
        <w:t xml:space="preserve"> devynias dienas</w:t>
      </w:r>
      <w:r w:rsidRPr="009B73F9">
        <w:rPr>
          <w:rFonts w:eastAsia="PFEncoreSansPro-Black" w:cs="PFEncoreSansPro-Regular"/>
          <w:lang w:val="lt-LT"/>
        </w:rPr>
        <w:t>? – Ne,</w:t>
      </w:r>
      <w:r w:rsidR="0046185B">
        <w:rPr>
          <w:rFonts w:eastAsia="PFEncoreSansPro-Black" w:cs="PFEncoreSansPro-Regular"/>
          <w:lang w:val="lt-LT"/>
        </w:rPr>
        <w:t xml:space="preserve"> </w:t>
      </w:r>
      <w:r w:rsidRPr="009B73F9">
        <w:rPr>
          <w:rFonts w:eastAsia="PFEncoreSansPro-Black" w:cs="PFEncoreSansPro-Regular"/>
          <w:lang w:val="lt-LT"/>
        </w:rPr>
        <w:t>mes buvome prie j</w:t>
      </w:r>
      <w:r w:rsidRPr="009B73F9">
        <w:rPr>
          <w:rFonts w:eastAsia="PFEncoreSansPro-Black" w:cs="Calibri"/>
          <w:lang w:val="lt-LT"/>
        </w:rPr>
        <w:t>ū</w:t>
      </w:r>
      <w:r w:rsidRPr="009B73F9">
        <w:rPr>
          <w:rFonts w:eastAsia="PFEncoreSansPro-Black" w:cs="PFEncoreSansPro-Regular"/>
          <w:lang w:val="lt-LT"/>
        </w:rPr>
        <w:t xml:space="preserve">ros </w:t>
      </w:r>
      <w:r w:rsidRPr="009B73F9">
        <w:rPr>
          <w:rFonts w:eastAsia="PFEncoreSansPro-Italic" w:cs="PFEncoreSansPro-Italic"/>
          <w:i/>
          <w:iCs/>
          <w:lang w:val="lt-LT"/>
        </w:rPr>
        <w:t>(penkios dienos)</w:t>
      </w:r>
      <w:r w:rsidR="0046185B">
        <w:rPr>
          <w:rFonts w:eastAsia="PFEncoreSansPro-Italic" w:cs="PFEncoreSansPro-Italic"/>
          <w:i/>
          <w:iCs/>
          <w:lang w:val="lt-LT"/>
        </w:rPr>
        <w:t xml:space="preserve"> penkias dienas</w:t>
      </w:r>
      <w:r w:rsidRPr="009B73F9">
        <w:rPr>
          <w:rFonts w:eastAsia="PFEncoreSansPro-Black" w:cs="PFEncoreSansPro-Regular"/>
          <w:lang w:val="lt-LT"/>
        </w:rPr>
        <w:t>, o</w:t>
      </w:r>
      <w:r w:rsidR="0046185B">
        <w:rPr>
          <w:rFonts w:eastAsia="PFEncoreSansPro-Black" w:cs="PFEncoreSansPro-Regular"/>
          <w:lang w:val="lt-LT"/>
        </w:rPr>
        <w:t xml:space="preserve"> </w:t>
      </w:r>
      <w:r w:rsidRPr="009B73F9">
        <w:rPr>
          <w:rFonts w:eastAsia="PFEncoreSansPro-Italic" w:cs="PFEncoreSansPro-Italic"/>
          <w:i/>
          <w:iCs/>
          <w:lang w:val="lt-LT"/>
        </w:rPr>
        <w:t>(kitos dienos)</w:t>
      </w:r>
      <w:r w:rsidR="0046185B">
        <w:rPr>
          <w:rFonts w:eastAsia="PFEncoreSansPro-Italic" w:cs="PFEncoreSansPro-Italic"/>
          <w:i/>
          <w:iCs/>
          <w:lang w:val="lt-LT"/>
        </w:rPr>
        <w:t xml:space="preserve"> kitas dienas</w:t>
      </w:r>
      <w:r w:rsidRPr="009B73F9">
        <w:rPr>
          <w:rFonts w:eastAsia="PFEncoreSansPro-Black" w:cs="PFEncoreSansPro-Regular"/>
          <w:lang w:val="lt-LT"/>
        </w:rPr>
        <w:t xml:space="preserve"> buvome kaime.</w:t>
      </w:r>
    </w:p>
    <w:p w:rsidR="009B73F9" w:rsidRPr="009B73F9" w:rsidRDefault="009B73F9" w:rsidP="0046185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B73F9">
        <w:rPr>
          <w:rFonts w:eastAsia="PFEncoreSansPro-Black" w:cs="PFEncoreSansPro-Regular"/>
          <w:lang w:val="lt-LT"/>
        </w:rPr>
        <w:t xml:space="preserve">11. Konferencija vyko </w:t>
      </w:r>
      <w:r w:rsidRPr="009B73F9">
        <w:rPr>
          <w:rFonts w:eastAsia="PFEncoreSansPro-Italic" w:cs="PFEncoreSansPro-Italic"/>
          <w:i/>
          <w:iCs/>
          <w:lang w:val="lt-LT"/>
        </w:rPr>
        <w:t xml:space="preserve">(keturios dienos) </w:t>
      </w:r>
      <w:r w:rsidR="0046185B">
        <w:rPr>
          <w:rFonts w:eastAsia="PFEncoreSansPro-Italic" w:cs="PFEncoreSansPro-Italic"/>
          <w:i/>
          <w:iCs/>
          <w:lang w:val="lt-LT"/>
        </w:rPr>
        <w:t>keturias dienas.</w:t>
      </w:r>
    </w:p>
    <w:sectPr w:rsidR="009B73F9" w:rsidRPr="009B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FEncoreSansPro-Black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Bold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6"/>
    <w:rsid w:val="00000181"/>
    <w:rsid w:val="00001D70"/>
    <w:rsid w:val="00043AB0"/>
    <w:rsid w:val="00220D57"/>
    <w:rsid w:val="0046185B"/>
    <w:rsid w:val="004B797B"/>
    <w:rsid w:val="00544246"/>
    <w:rsid w:val="00784C71"/>
    <w:rsid w:val="00795071"/>
    <w:rsid w:val="008E2DA1"/>
    <w:rsid w:val="009B73F9"/>
    <w:rsid w:val="00A52733"/>
    <w:rsid w:val="00A7048D"/>
    <w:rsid w:val="00D52BCC"/>
    <w:rsid w:val="00D977F8"/>
    <w:rsid w:val="00E96B07"/>
    <w:rsid w:val="00EA6DA2"/>
    <w:rsid w:val="00EC6F7F"/>
    <w:rsid w:val="00F07634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B8856-76FC-498A-968B-C032F3A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5</cp:revision>
  <dcterms:created xsi:type="dcterms:W3CDTF">2020-04-29T18:04:00Z</dcterms:created>
  <dcterms:modified xsi:type="dcterms:W3CDTF">2020-04-29T18:17:00Z</dcterms:modified>
</cp:coreProperties>
</file>