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06" w:rsidRPr="00D27506" w:rsidRDefault="00D27506" w:rsidP="00D27506">
      <w:pPr>
        <w:autoSpaceDE w:val="0"/>
        <w:autoSpaceDN w:val="0"/>
        <w:adjustRightInd w:val="0"/>
        <w:spacing w:after="0"/>
        <w:rPr>
          <w:rFonts w:eastAsia="PFEncoreSansPro-Black" w:cs="PFEncoreSansPro-Black"/>
          <w:b/>
          <w:bCs/>
          <w:lang w:val="lt-LT"/>
        </w:rPr>
      </w:pPr>
      <w:r w:rsidRPr="00D27506">
        <w:rPr>
          <w:rFonts w:eastAsia="PFEncoreSansPro-Black" w:cs="PFEncoreSansPro-Black"/>
          <w:b/>
          <w:bCs/>
          <w:lang w:val="lt-LT"/>
        </w:rPr>
        <w:t>7. Raskite ir ištaisykite klaidas.</w:t>
      </w:r>
    </w:p>
    <w:p w:rsidR="00D27506" w:rsidRDefault="00D27506" w:rsidP="00D27506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D27506" w:rsidRPr="00D27506" w:rsidRDefault="00D27506" w:rsidP="00D27506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D27506">
        <w:rPr>
          <w:rFonts w:eastAsia="PFEncoreSansPro-Black" w:cs="PFEncoreSansPro-Regular"/>
          <w:lang w:val="lt-LT"/>
        </w:rPr>
        <w:t xml:space="preserve">1. </w:t>
      </w:r>
      <w:r w:rsidRPr="00D27506">
        <w:rPr>
          <w:rFonts w:eastAsia="PFEncoreSansPro-Black" w:cs="PFEncoreSansPro-Regular"/>
          <w:highlight w:val="yellow"/>
          <w:lang w:val="lt-LT"/>
        </w:rPr>
        <w:t>Man</w:t>
      </w:r>
      <w:r w:rsidRPr="00D27506">
        <w:rPr>
          <w:rFonts w:eastAsia="PFEncoreSansPro-Black" w:cs="PFEncoreSansPro-Regular"/>
          <w:lang w:val="lt-LT"/>
        </w:rPr>
        <w:t xml:space="preserve"> reikia paskambinti t</w:t>
      </w:r>
      <w:r w:rsidRPr="00D27506">
        <w:rPr>
          <w:rFonts w:eastAsia="PFEncoreSansPro-Black" w:cs="Calibri"/>
          <w:lang w:val="lt-LT"/>
        </w:rPr>
        <w:t>ė</w:t>
      </w:r>
      <w:r w:rsidRPr="00D27506">
        <w:rPr>
          <w:rFonts w:eastAsia="PFEncoreSansPro-Black" w:cs="PFEncoreSansPro-Regular"/>
          <w:lang w:val="lt-LT"/>
        </w:rPr>
        <w:t xml:space="preserve">vams. </w:t>
      </w:r>
    </w:p>
    <w:p w:rsidR="00D27506" w:rsidRPr="00D27506" w:rsidRDefault="00D27506" w:rsidP="00D27506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D27506">
        <w:rPr>
          <w:rFonts w:eastAsia="PFEncoreSansPro-Black" w:cs="PFEncoreSansPro-Regular"/>
          <w:lang w:val="lt-LT"/>
        </w:rPr>
        <w:t xml:space="preserve">2. Knygą perskaitysiu per savaitę ir atiduosiu </w:t>
      </w:r>
      <w:r w:rsidRPr="00D27506">
        <w:rPr>
          <w:rFonts w:eastAsia="PFEncoreSansPro-Black" w:cs="PFEncoreSansPro-Regular"/>
          <w:highlight w:val="yellow"/>
          <w:lang w:val="lt-LT"/>
        </w:rPr>
        <w:t>ger</w:t>
      </w:r>
      <w:r w:rsidRPr="00D27506">
        <w:rPr>
          <w:rFonts w:eastAsia="PFEncoreSansPro-Black" w:cs="PFEncoreSansPro-Regular"/>
          <w:highlight w:val="yellow"/>
          <w:lang w:val="lt-LT"/>
        </w:rPr>
        <w:t>am</w:t>
      </w:r>
      <w:r w:rsidRPr="00D27506">
        <w:rPr>
          <w:rFonts w:eastAsia="PFEncoreSansPro-Black" w:cs="PFEncoreSansPro-Regular"/>
          <w:lang w:val="lt-LT"/>
        </w:rPr>
        <w:t xml:space="preserve"> draugui. </w:t>
      </w:r>
    </w:p>
    <w:p w:rsidR="00D27506" w:rsidRPr="00D27506" w:rsidRDefault="00D27506" w:rsidP="00D27506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D27506">
        <w:rPr>
          <w:rFonts w:eastAsia="PFEncoreSansPro-Black" w:cs="PFEncoreSansPro-Regular"/>
          <w:lang w:val="lt-LT"/>
        </w:rPr>
        <w:t xml:space="preserve">3. </w:t>
      </w:r>
      <w:r w:rsidRPr="00D27506">
        <w:rPr>
          <w:rFonts w:eastAsia="PFEncoreSansPro-Black" w:cs="PFEncoreSansPro-Regular"/>
          <w:highlight w:val="yellow"/>
          <w:lang w:val="lt-LT"/>
        </w:rPr>
        <w:t>P</w:t>
      </w:r>
      <w:r w:rsidRPr="00D27506">
        <w:rPr>
          <w:rFonts w:eastAsia="PFEncoreSansPro-Black" w:cs="PFEncoreSansPro-Regular"/>
          <w:highlight w:val="yellow"/>
          <w:lang w:val="lt-LT"/>
        </w:rPr>
        <w:t>rieš</w:t>
      </w:r>
      <w:r w:rsidRPr="00D27506">
        <w:rPr>
          <w:rFonts w:eastAsia="PFEncoreSansPro-Black" w:cs="PFEncoreSansPro-Regular"/>
          <w:lang w:val="lt-LT"/>
        </w:rPr>
        <w:t xml:space="preserve"> savaitę buvau teatre. </w:t>
      </w:r>
    </w:p>
    <w:p w:rsidR="00D27506" w:rsidRPr="00D27506" w:rsidRDefault="00D27506" w:rsidP="00D27506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D27506">
        <w:rPr>
          <w:rFonts w:eastAsia="PFEncoreSansPro-Black" w:cs="PFEncoreSansPro-Regular"/>
          <w:lang w:val="lt-LT"/>
        </w:rPr>
        <w:t>4. Po penki</w:t>
      </w:r>
      <w:r w:rsidRPr="00D27506">
        <w:rPr>
          <w:rFonts w:eastAsia="PFEncoreSansPro-Black" w:cs="Calibri"/>
          <w:lang w:val="lt-LT"/>
        </w:rPr>
        <w:t>ų</w:t>
      </w:r>
      <w:r w:rsidRPr="00D27506">
        <w:rPr>
          <w:rFonts w:eastAsia="PFEncoreSansPro-Black" w:cs="PFEncoreSansPro-Regular"/>
          <w:lang w:val="lt-LT"/>
        </w:rPr>
        <w:t xml:space="preserve"> </w:t>
      </w:r>
      <w:r w:rsidRPr="00D27506">
        <w:rPr>
          <w:rFonts w:eastAsia="PFEncoreSansPro-Black" w:cs="PFEncoreSansPro-Regular"/>
          <w:highlight w:val="yellow"/>
          <w:lang w:val="lt-LT"/>
        </w:rPr>
        <w:t>minu</w:t>
      </w:r>
      <w:r w:rsidRPr="00D27506">
        <w:rPr>
          <w:rFonts w:eastAsia="PFEncoreSansPro-Black" w:cs="PFEncoreSansPro-Regular"/>
          <w:highlight w:val="yellow"/>
          <w:lang w:val="lt-LT"/>
        </w:rPr>
        <w:t>čių</w:t>
      </w:r>
      <w:r w:rsidRPr="00D27506">
        <w:rPr>
          <w:rFonts w:eastAsia="PFEncoreSansPro-Black" w:cs="PFEncoreSansPro-Regular"/>
          <w:lang w:val="lt-LT"/>
        </w:rPr>
        <w:t xml:space="preserve"> baigsis paskaita ir eisiu susitikti su </w:t>
      </w:r>
      <w:r w:rsidRPr="00D27506">
        <w:rPr>
          <w:rFonts w:eastAsia="PFEncoreSansPro-Black" w:cs="PFEncoreSansPro-Regular"/>
          <w:highlight w:val="yellow"/>
          <w:lang w:val="lt-LT"/>
        </w:rPr>
        <w:t>sen</w:t>
      </w:r>
      <w:r w:rsidRPr="00D27506">
        <w:rPr>
          <w:rFonts w:eastAsia="PFEncoreSansPro-Black" w:cs="PFEncoreSansPro-Regular"/>
          <w:highlight w:val="yellow"/>
          <w:lang w:val="lt-LT"/>
        </w:rPr>
        <w:t>ai</w:t>
      </w:r>
      <w:r w:rsidRPr="00D27506">
        <w:rPr>
          <w:rFonts w:eastAsia="PFEncoreSansPro-Black" w:cs="PFEncoreSansPro-Regular"/>
          <w:highlight w:val="yellow"/>
          <w:lang w:val="lt-LT"/>
        </w:rPr>
        <w:t>s</w:t>
      </w:r>
      <w:r w:rsidRPr="00D27506">
        <w:rPr>
          <w:rFonts w:eastAsia="PFEncoreSansPro-Black" w:cs="PFEncoreSansPro-Regular"/>
          <w:lang w:val="lt-LT"/>
        </w:rPr>
        <w:t xml:space="preserve"> </w:t>
      </w:r>
      <w:r w:rsidRPr="00D27506">
        <w:rPr>
          <w:rFonts w:eastAsia="PFEncoreSansPro-Black" w:cs="PFEncoreSansPro-Regular"/>
          <w:highlight w:val="yellow"/>
          <w:lang w:val="lt-LT"/>
        </w:rPr>
        <w:t>drauga</w:t>
      </w:r>
      <w:r w:rsidRPr="00D27506">
        <w:rPr>
          <w:rFonts w:eastAsia="PFEncoreSansPro-Black" w:cs="PFEncoreSansPro-Regular"/>
          <w:highlight w:val="yellow"/>
          <w:lang w:val="lt-LT"/>
        </w:rPr>
        <w:t>i</w:t>
      </w:r>
      <w:r w:rsidRPr="00D27506">
        <w:rPr>
          <w:rFonts w:eastAsia="PFEncoreSansPro-Black" w:cs="PFEncoreSansPro-Regular"/>
          <w:highlight w:val="yellow"/>
          <w:lang w:val="lt-LT"/>
        </w:rPr>
        <w:t>s</w:t>
      </w:r>
      <w:r w:rsidRPr="00D27506">
        <w:rPr>
          <w:rFonts w:eastAsia="PFEncoreSansPro-Black" w:cs="PFEncoreSansPro-Regular"/>
          <w:lang w:val="lt-LT"/>
        </w:rPr>
        <w:t xml:space="preserve">. </w:t>
      </w:r>
    </w:p>
    <w:p w:rsidR="00D27506" w:rsidRDefault="00D27506" w:rsidP="00D27506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D27506">
        <w:rPr>
          <w:rFonts w:eastAsia="PFEncoreSansPro-Black" w:cs="PFEncoreSansPro-Regular"/>
          <w:lang w:val="lt-LT"/>
        </w:rPr>
        <w:t>5. Prieš paskaitą išg</w:t>
      </w:r>
      <w:r w:rsidRPr="00D27506">
        <w:rPr>
          <w:rFonts w:eastAsia="PFEncoreSansPro-Black" w:cs="Calibri"/>
          <w:lang w:val="lt-LT"/>
        </w:rPr>
        <w:t>ė</w:t>
      </w:r>
      <w:r w:rsidRPr="00D27506">
        <w:rPr>
          <w:rFonts w:eastAsia="PFEncoreSansPro-Black" w:cs="PFEncoreSansPro-Regular"/>
          <w:lang w:val="lt-LT"/>
        </w:rPr>
        <w:t xml:space="preserve">riau </w:t>
      </w:r>
      <w:r w:rsidRPr="00D27506">
        <w:rPr>
          <w:rFonts w:eastAsia="PFEncoreSansPro-Black" w:cs="PFEncoreSansPro-Regular"/>
          <w:highlight w:val="yellow"/>
          <w:lang w:val="lt-LT"/>
        </w:rPr>
        <w:t>kav</w:t>
      </w:r>
      <w:r w:rsidRPr="00D27506">
        <w:rPr>
          <w:rFonts w:eastAsia="PFEncoreSansPro-Black" w:cs="PFEncoreSansPro-Regular"/>
          <w:highlight w:val="yellow"/>
          <w:lang w:val="lt-LT"/>
        </w:rPr>
        <w:t>os</w:t>
      </w:r>
      <w:r w:rsidRPr="00D27506">
        <w:rPr>
          <w:rFonts w:eastAsia="PFEncoreSansPro-Black" w:cs="PFEncoreSansPro-Regular"/>
          <w:lang w:val="lt-LT"/>
        </w:rPr>
        <w:t xml:space="preserve">. </w:t>
      </w:r>
    </w:p>
    <w:p w:rsidR="00D27506" w:rsidRPr="00D27506" w:rsidRDefault="00D27506" w:rsidP="00D27506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D27506">
        <w:rPr>
          <w:rFonts w:eastAsia="PFEncoreSansPro-Black" w:cs="PFEncoreSansPro-Regular"/>
          <w:lang w:val="lt-LT"/>
        </w:rPr>
        <w:t xml:space="preserve">6. Iš ryto mes einame </w:t>
      </w:r>
      <w:r w:rsidRPr="00D27506">
        <w:rPr>
          <w:rFonts w:eastAsia="PFEncoreSansPro-Black" w:cs="PFEncoreSansPro-Regular"/>
          <w:highlight w:val="yellow"/>
          <w:lang w:val="lt-LT"/>
        </w:rPr>
        <w:t xml:space="preserve">į </w:t>
      </w:r>
      <w:r w:rsidRPr="00D27506">
        <w:rPr>
          <w:rFonts w:eastAsia="PFEncoreSansPro-Black" w:cs="PFEncoreSansPro-Regular"/>
          <w:highlight w:val="yellow"/>
          <w:lang w:val="lt-LT"/>
        </w:rPr>
        <w:t>universitet</w:t>
      </w:r>
      <w:r w:rsidRPr="00D27506">
        <w:rPr>
          <w:rFonts w:eastAsia="PFEncoreSansPro-Black" w:cs="PFEncoreSansPro-Regular"/>
          <w:highlight w:val="yellow"/>
          <w:lang w:val="lt-LT"/>
        </w:rPr>
        <w:t>ą</w:t>
      </w:r>
      <w:r w:rsidRPr="00D27506">
        <w:rPr>
          <w:rFonts w:eastAsia="PFEncoreSansPro-Black" w:cs="PFEncoreSansPro-Regular"/>
          <w:lang w:val="lt-LT"/>
        </w:rPr>
        <w:t xml:space="preserve">. </w:t>
      </w:r>
    </w:p>
    <w:p w:rsidR="00D27506" w:rsidRPr="00D27506" w:rsidRDefault="00D27506" w:rsidP="00D27506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D27506">
        <w:rPr>
          <w:rFonts w:eastAsia="PFEncoreSansPro-Black" w:cs="PFEncoreSansPro-Regular"/>
          <w:lang w:val="lt-LT"/>
        </w:rPr>
        <w:t>7. M</w:t>
      </w:r>
      <w:r w:rsidRPr="00D27506">
        <w:rPr>
          <w:rFonts w:eastAsia="PFEncoreSansPro-Black" w:cs="Calibri"/>
          <w:lang w:val="lt-LT"/>
        </w:rPr>
        <w:t>ū</w:t>
      </w:r>
      <w:r w:rsidRPr="00D27506">
        <w:rPr>
          <w:rFonts w:eastAsia="PFEncoreSansPro-Black" w:cs="PFEncoreSansPro-Regular"/>
          <w:lang w:val="lt-LT"/>
        </w:rPr>
        <w:t>s</w:t>
      </w:r>
      <w:r w:rsidRPr="00D27506">
        <w:rPr>
          <w:rFonts w:eastAsia="PFEncoreSansPro-Black" w:cs="Calibri"/>
          <w:lang w:val="lt-LT"/>
        </w:rPr>
        <w:t>ų</w:t>
      </w:r>
      <w:r w:rsidRPr="00D27506">
        <w:rPr>
          <w:rFonts w:eastAsia="PFEncoreSansPro-Black" w:cs="PFEncoreSansPro-Regular"/>
          <w:lang w:val="lt-LT"/>
        </w:rPr>
        <w:t xml:space="preserve"> drau</w:t>
      </w:r>
      <w:r>
        <w:rPr>
          <w:rFonts w:eastAsia="PFEncoreSansPro-Black" w:cs="PFEncoreSansPro-Regular"/>
          <w:lang w:val="lt-LT"/>
        </w:rPr>
        <w:t>gai gyvena Vilniaus senamiesty. [</w:t>
      </w:r>
      <w:proofErr w:type="spellStart"/>
      <w:r>
        <w:rPr>
          <w:rFonts w:eastAsia="PFEncoreSansPro-Black" w:cs="PFEncoreSansPro-Regular"/>
          <w:lang w:val="lt-LT"/>
        </w:rPr>
        <w:t>OK</w:t>
      </w:r>
      <w:proofErr w:type="spellEnd"/>
      <w:r>
        <w:rPr>
          <w:rFonts w:eastAsia="PFEncoreSansPro-Black" w:cs="PFEncoreSansPro-Regular"/>
          <w:lang w:val="lt-LT"/>
        </w:rPr>
        <w:t xml:space="preserve">, arba </w:t>
      </w:r>
      <w:r w:rsidRPr="00D27506">
        <w:rPr>
          <w:rFonts w:eastAsia="PFEncoreSansPro-Black" w:cs="PFEncoreSansPro-Regular"/>
          <w:i/>
          <w:iCs/>
          <w:lang w:val="lt-LT"/>
        </w:rPr>
        <w:t>-je</w:t>
      </w:r>
      <w:r>
        <w:rPr>
          <w:rFonts w:eastAsia="PFEncoreSansPro-Black" w:cs="PFEncoreSansPro-Regular"/>
          <w:lang w:val="lt-LT"/>
        </w:rPr>
        <w:t>]</w:t>
      </w:r>
    </w:p>
    <w:p w:rsidR="00D27506" w:rsidRPr="00D27506" w:rsidRDefault="00D27506" w:rsidP="00D27506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D27506">
        <w:rPr>
          <w:rFonts w:eastAsia="PFEncoreSansPro-Black" w:cs="PFEncoreSansPro-Regular"/>
          <w:lang w:val="lt-LT"/>
        </w:rPr>
        <w:t xml:space="preserve">8. Rytoj važiuojame </w:t>
      </w:r>
      <w:r w:rsidRPr="00D27506">
        <w:rPr>
          <w:rFonts w:eastAsia="PFEncoreSansPro-Black" w:cs="PFEncoreSansPro-Regular"/>
          <w:highlight w:val="yellow"/>
          <w:lang w:val="lt-LT"/>
        </w:rPr>
        <w:t>į</w:t>
      </w:r>
      <w:r w:rsidRPr="00D27506">
        <w:rPr>
          <w:rFonts w:eastAsia="PFEncoreSansPro-Black" w:cs="PFEncoreSansPro-Regular"/>
          <w:lang w:val="lt-LT"/>
        </w:rPr>
        <w:t xml:space="preserve"> Kauną, pas draugus. </w:t>
      </w:r>
    </w:p>
    <w:p w:rsidR="00D27506" w:rsidRPr="00D27506" w:rsidRDefault="00D27506" w:rsidP="00D27506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D27506">
        <w:rPr>
          <w:rFonts w:eastAsia="PFEncoreSansPro-Black" w:cs="PFEncoreSansPro-Regular"/>
          <w:lang w:val="lt-LT"/>
        </w:rPr>
        <w:t xml:space="preserve">9. Susitinkame </w:t>
      </w:r>
      <w:r w:rsidRPr="00D27506">
        <w:rPr>
          <w:rFonts w:eastAsia="PFEncoreSansPro-Black" w:cs="PFEncoreSansPro-Regular"/>
          <w:highlight w:val="yellow"/>
          <w:lang w:val="lt-LT"/>
        </w:rPr>
        <w:t>pus</w:t>
      </w:r>
      <w:r w:rsidRPr="00D27506">
        <w:rPr>
          <w:rFonts w:eastAsia="PFEncoreSansPro-Black" w:cs="Calibri"/>
          <w:highlight w:val="yellow"/>
          <w:lang w:val="lt-LT"/>
        </w:rPr>
        <w:t>ę</w:t>
      </w:r>
      <w:r w:rsidRPr="00D27506">
        <w:rPr>
          <w:rFonts w:eastAsia="PFEncoreSansPro-Black" w:cs="PFEncoreSansPro-Regular"/>
          <w:lang w:val="lt-LT"/>
        </w:rPr>
        <w:t xml:space="preserve"> penki</w:t>
      </w:r>
      <w:r w:rsidRPr="00D27506">
        <w:rPr>
          <w:rFonts w:eastAsia="PFEncoreSansPro-Black" w:cs="Calibri"/>
          <w:lang w:val="lt-LT"/>
        </w:rPr>
        <w:t>ų</w:t>
      </w:r>
      <w:r w:rsidRPr="00D27506">
        <w:rPr>
          <w:rFonts w:eastAsia="PFEncoreSansPro-Black" w:cs="PFEncoreSansPro-Regular"/>
          <w:lang w:val="lt-LT"/>
        </w:rPr>
        <w:t xml:space="preserve">. </w:t>
      </w:r>
    </w:p>
    <w:p w:rsidR="00D27506" w:rsidRPr="00D27506" w:rsidRDefault="00D27506" w:rsidP="00D27506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D27506">
        <w:rPr>
          <w:rFonts w:eastAsia="PFEncoreSansPro-Black" w:cs="PFEncoreSansPro-Regular"/>
          <w:lang w:val="lt-LT"/>
        </w:rPr>
        <w:t xml:space="preserve">10. Autobusas išvažiavo prieš </w:t>
      </w:r>
      <w:r w:rsidRPr="00D27506">
        <w:rPr>
          <w:rFonts w:eastAsia="PFEncoreSansPro-Black" w:cs="PFEncoreSansPro-Regular"/>
          <w:highlight w:val="yellow"/>
          <w:lang w:val="lt-LT"/>
        </w:rPr>
        <w:t>penkiolik</w:t>
      </w:r>
      <w:r w:rsidRPr="00D27506">
        <w:rPr>
          <w:rFonts w:eastAsia="PFEncoreSansPro-Black" w:cs="PFEncoreSansPro-Regular"/>
          <w:highlight w:val="yellow"/>
          <w:lang w:val="lt-LT"/>
        </w:rPr>
        <w:t>a</w:t>
      </w:r>
      <w:r w:rsidRPr="00D27506">
        <w:rPr>
          <w:rFonts w:eastAsia="PFEncoreSansPro-Black" w:cs="PFEncoreSansPro-Regular"/>
          <w:lang w:val="lt-LT"/>
        </w:rPr>
        <w:t xml:space="preserve"> minuči</w:t>
      </w:r>
      <w:r w:rsidRPr="00D27506">
        <w:rPr>
          <w:rFonts w:eastAsia="PFEncoreSansPro-Black" w:cs="Calibri"/>
          <w:lang w:val="lt-LT"/>
        </w:rPr>
        <w:t>ų</w:t>
      </w:r>
      <w:r w:rsidRPr="00D27506">
        <w:rPr>
          <w:rFonts w:eastAsia="PFEncoreSansPro-Black" w:cs="PFEncoreSansPro-Regular"/>
          <w:lang w:val="lt-LT"/>
        </w:rPr>
        <w:t xml:space="preserve">. </w:t>
      </w:r>
    </w:p>
    <w:p w:rsidR="00D27506" w:rsidRPr="00D27506" w:rsidRDefault="00D27506" w:rsidP="00D27506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D27506">
        <w:rPr>
          <w:rFonts w:eastAsia="PFEncoreSansPro-Black" w:cs="PFEncoreSansPro-Regular"/>
          <w:lang w:val="lt-LT"/>
        </w:rPr>
        <w:t>11. T</w:t>
      </w:r>
      <w:r w:rsidRPr="00D27506">
        <w:rPr>
          <w:rFonts w:eastAsia="PFEncoreSansPro-Black" w:cs="Calibri"/>
          <w:lang w:val="lt-LT"/>
        </w:rPr>
        <w:t>ė</w:t>
      </w:r>
      <w:r w:rsidRPr="00D27506">
        <w:rPr>
          <w:rFonts w:eastAsia="PFEncoreSansPro-Black" w:cs="PFEncoreSansPro-Regular"/>
          <w:lang w:val="lt-LT"/>
        </w:rPr>
        <w:t xml:space="preserve">vai atskrenda apie </w:t>
      </w:r>
      <w:r w:rsidRPr="00D27506">
        <w:rPr>
          <w:rFonts w:eastAsia="PFEncoreSansPro-Black" w:cs="PFEncoreSansPro-Regular"/>
          <w:highlight w:val="yellow"/>
          <w:lang w:val="lt-LT"/>
        </w:rPr>
        <w:t>piet</w:t>
      </w:r>
      <w:r w:rsidRPr="00D27506">
        <w:rPr>
          <w:rFonts w:eastAsia="PFEncoreSansPro-Black" w:cs="Calibri"/>
          <w:highlight w:val="yellow"/>
          <w:lang w:val="lt-LT"/>
        </w:rPr>
        <w:t>u</w:t>
      </w:r>
      <w:r w:rsidRPr="00D27506">
        <w:rPr>
          <w:rFonts w:eastAsia="PFEncoreSansPro-Black" w:cs="PFEncoreSansPro-Regular"/>
          <w:highlight w:val="yellow"/>
          <w:lang w:val="lt-LT"/>
        </w:rPr>
        <w:t>s</w:t>
      </w:r>
      <w:r w:rsidRPr="00D27506">
        <w:rPr>
          <w:rFonts w:eastAsia="PFEncoreSansPro-Black" w:cs="PFEncoreSansPro-Regular"/>
          <w:lang w:val="lt-LT"/>
        </w:rPr>
        <w:t xml:space="preserve">. </w:t>
      </w:r>
    </w:p>
    <w:p w:rsidR="00D27506" w:rsidRDefault="00D27506" w:rsidP="00D27506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D27506">
        <w:rPr>
          <w:rFonts w:eastAsia="PFEncoreSansPro-Black" w:cs="PFEncoreSansPro-Regular"/>
          <w:lang w:val="lt-LT"/>
        </w:rPr>
        <w:t>12. Vakar valg</w:t>
      </w:r>
      <w:bookmarkStart w:id="0" w:name="_GoBack"/>
      <w:bookmarkEnd w:id="0"/>
      <w:r w:rsidRPr="00D27506">
        <w:rPr>
          <w:rFonts w:eastAsia="PFEncoreSansPro-Black" w:cs="PFEncoreSansPro-Regular"/>
          <w:lang w:val="lt-LT"/>
        </w:rPr>
        <w:t xml:space="preserve">iau labai </w:t>
      </w:r>
      <w:r w:rsidRPr="00D27506">
        <w:rPr>
          <w:rFonts w:eastAsia="PFEncoreSansPro-Black" w:cs="PFEncoreSansPro-Regular"/>
          <w:highlight w:val="yellow"/>
          <w:lang w:val="lt-LT"/>
        </w:rPr>
        <w:t>skan</w:t>
      </w:r>
      <w:r w:rsidRPr="00D27506">
        <w:rPr>
          <w:rFonts w:eastAsia="PFEncoreSansPro-Black" w:cs="Calibri"/>
          <w:highlight w:val="yellow"/>
          <w:lang w:val="lt-LT"/>
        </w:rPr>
        <w:t>ią</w:t>
      </w:r>
      <w:r w:rsidRPr="00D27506">
        <w:rPr>
          <w:rFonts w:eastAsia="PFEncoreSansPro-Black" w:cs="PFEncoreSansPro-Regular"/>
          <w:lang w:val="lt-LT"/>
        </w:rPr>
        <w:t xml:space="preserve"> žuv</w:t>
      </w:r>
      <w:r w:rsidRPr="00D27506">
        <w:rPr>
          <w:rFonts w:eastAsia="PFEncoreSansPro-Black" w:cs="Calibri"/>
          <w:lang w:val="lt-LT"/>
        </w:rPr>
        <w:t>į</w:t>
      </w:r>
      <w:r>
        <w:rPr>
          <w:rFonts w:eastAsia="PFEncoreSansPro-Black" w:cs="PFEncoreSansPro-Regular"/>
          <w:lang w:val="lt-LT"/>
        </w:rPr>
        <w:t>.</w:t>
      </w:r>
    </w:p>
    <w:sectPr w:rsidR="00D27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FEncoreSansPro-Black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PFEncor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46"/>
    <w:rsid w:val="00000181"/>
    <w:rsid w:val="00001D70"/>
    <w:rsid w:val="00043AB0"/>
    <w:rsid w:val="00220D57"/>
    <w:rsid w:val="004B797B"/>
    <w:rsid w:val="00544246"/>
    <w:rsid w:val="00784C71"/>
    <w:rsid w:val="008E2DA1"/>
    <w:rsid w:val="00A52733"/>
    <w:rsid w:val="00A7048D"/>
    <w:rsid w:val="00D27506"/>
    <w:rsid w:val="00D52BCC"/>
    <w:rsid w:val="00D977F8"/>
    <w:rsid w:val="00E96B07"/>
    <w:rsid w:val="00EA6DA2"/>
    <w:rsid w:val="00EC6F7F"/>
    <w:rsid w:val="00F63EB0"/>
    <w:rsid w:val="00F7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B8856-76FC-498A-968B-C032F3AD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3</cp:revision>
  <dcterms:created xsi:type="dcterms:W3CDTF">2020-05-06T18:17:00Z</dcterms:created>
  <dcterms:modified xsi:type="dcterms:W3CDTF">2020-05-06T18:21:00Z</dcterms:modified>
</cp:coreProperties>
</file>