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EE1" w:rsidRDefault="00FB3EE1" w:rsidP="00736D71">
      <w:pPr>
        <w:jc w:val="center"/>
        <w:rPr>
          <w:b/>
          <w:sz w:val="24"/>
          <w:szCs w:val="24"/>
        </w:rPr>
      </w:pPr>
      <w:r w:rsidRPr="00736D71">
        <w:rPr>
          <w:b/>
          <w:sz w:val="24"/>
          <w:szCs w:val="24"/>
        </w:rPr>
        <w:t xml:space="preserve">7.lekcija </w:t>
      </w:r>
      <w:r w:rsidR="00736D71">
        <w:rPr>
          <w:b/>
          <w:sz w:val="24"/>
          <w:szCs w:val="24"/>
        </w:rPr>
        <w:t>–</w:t>
      </w:r>
      <w:r w:rsidRPr="00736D71">
        <w:rPr>
          <w:b/>
          <w:sz w:val="24"/>
          <w:szCs w:val="24"/>
        </w:rPr>
        <w:t xml:space="preserve"> </w:t>
      </w:r>
      <w:proofErr w:type="spellStart"/>
      <w:r w:rsidRPr="00736D71">
        <w:rPr>
          <w:b/>
          <w:sz w:val="24"/>
          <w:szCs w:val="24"/>
        </w:rPr>
        <w:t>ponavljanje</w:t>
      </w:r>
      <w:proofErr w:type="spellEnd"/>
    </w:p>
    <w:p w:rsidR="00736D71" w:rsidRPr="00736D71" w:rsidRDefault="00736D71" w:rsidP="00736D71">
      <w:pPr>
        <w:jc w:val="center"/>
        <w:rPr>
          <w:b/>
          <w:sz w:val="24"/>
          <w:szCs w:val="24"/>
        </w:rPr>
      </w:pPr>
    </w:p>
    <w:p w:rsidR="00AD0CDB" w:rsidRPr="00072821" w:rsidRDefault="00072821">
      <w:pPr>
        <w:rPr>
          <w:b/>
        </w:rPr>
      </w:pPr>
      <w:r>
        <w:t xml:space="preserve">1. </w:t>
      </w:r>
      <w:proofErr w:type="spellStart"/>
      <w:r w:rsidR="0012477A">
        <w:t>Napišite</w:t>
      </w:r>
      <w:proofErr w:type="spellEnd"/>
      <w:r w:rsidR="0012477A">
        <w:t xml:space="preserve"> 3 </w:t>
      </w:r>
      <w:proofErr w:type="spellStart"/>
      <w:r w:rsidR="0012477A">
        <w:t>rečenice</w:t>
      </w:r>
      <w:proofErr w:type="spellEnd"/>
      <w:r w:rsidR="0012477A">
        <w:t xml:space="preserve"> o </w:t>
      </w:r>
      <w:proofErr w:type="spellStart"/>
      <w:r w:rsidR="0012477A">
        <w:t>svojim</w:t>
      </w:r>
      <w:proofErr w:type="spellEnd"/>
      <w:r w:rsidR="0012477A">
        <w:t xml:space="preserve"> </w:t>
      </w:r>
      <w:proofErr w:type="spellStart"/>
      <w:r w:rsidR="0012477A">
        <w:t>stavovima</w:t>
      </w:r>
      <w:proofErr w:type="spellEnd"/>
      <w:r w:rsidR="0012477A">
        <w:t xml:space="preserve"> o korona virusu. U </w:t>
      </w:r>
      <w:proofErr w:type="spellStart"/>
      <w:r w:rsidR="0012477A">
        <w:t>njima</w:t>
      </w:r>
      <w:proofErr w:type="spellEnd"/>
      <w:r w:rsidR="0012477A">
        <w:t xml:space="preserve"> </w:t>
      </w:r>
      <w:proofErr w:type="spellStart"/>
      <w:r w:rsidR="0012477A">
        <w:t>upotrijebite</w:t>
      </w:r>
      <w:proofErr w:type="spellEnd"/>
      <w:r w:rsidR="0012477A">
        <w:t xml:space="preserve"> </w:t>
      </w:r>
      <w:proofErr w:type="spellStart"/>
      <w:r w:rsidR="0012477A">
        <w:t>neke</w:t>
      </w:r>
      <w:proofErr w:type="spellEnd"/>
      <w:r w:rsidR="0012477A">
        <w:t xml:space="preserve"> od </w:t>
      </w:r>
      <w:proofErr w:type="spellStart"/>
      <w:r w:rsidR="0012477A">
        <w:t>intenzifikat</w:t>
      </w:r>
      <w:r w:rsidR="00EE690F">
        <w:t>o</w:t>
      </w:r>
      <w:r w:rsidR="0012477A">
        <w:t>ra</w:t>
      </w:r>
      <w:proofErr w:type="spellEnd"/>
      <w:r w:rsidR="0012477A">
        <w:t xml:space="preserve">: </w:t>
      </w:r>
      <w:proofErr w:type="spellStart"/>
      <w:r w:rsidR="0012477A" w:rsidRPr="00072821">
        <w:rPr>
          <w:b/>
        </w:rPr>
        <w:t>stvarno</w:t>
      </w:r>
      <w:proofErr w:type="spellEnd"/>
      <w:r w:rsidR="0012477A" w:rsidRPr="00072821">
        <w:rPr>
          <w:b/>
        </w:rPr>
        <w:t xml:space="preserve">, </w:t>
      </w:r>
      <w:proofErr w:type="spellStart"/>
      <w:r w:rsidR="0012477A" w:rsidRPr="00072821">
        <w:rPr>
          <w:b/>
        </w:rPr>
        <w:t>zbilja</w:t>
      </w:r>
      <w:proofErr w:type="spellEnd"/>
      <w:r w:rsidR="0012477A" w:rsidRPr="00072821">
        <w:rPr>
          <w:b/>
        </w:rPr>
        <w:t xml:space="preserve">, barem </w:t>
      </w:r>
      <w:proofErr w:type="spellStart"/>
      <w:r w:rsidR="0012477A" w:rsidRPr="00072821">
        <w:rPr>
          <w:b/>
        </w:rPr>
        <w:t>nimalo</w:t>
      </w:r>
      <w:proofErr w:type="spellEnd"/>
      <w:r w:rsidR="0012477A" w:rsidRPr="00072821">
        <w:rPr>
          <w:b/>
        </w:rPr>
        <w:t xml:space="preserve">, </w:t>
      </w:r>
      <w:proofErr w:type="spellStart"/>
      <w:r w:rsidR="0012477A" w:rsidRPr="00072821">
        <w:rPr>
          <w:b/>
        </w:rPr>
        <w:t>uopće</w:t>
      </w:r>
      <w:proofErr w:type="spellEnd"/>
    </w:p>
    <w:p w:rsidR="0012477A" w:rsidRDefault="0012477A">
      <w:r>
        <w:t>______________________________________________________________________________________________________________________________________________________________________________________________________________________________________________________</w:t>
      </w:r>
    </w:p>
    <w:p w:rsidR="0012477A" w:rsidRDefault="00072821">
      <w:r>
        <w:t xml:space="preserve">2. </w:t>
      </w:r>
      <w:proofErr w:type="spellStart"/>
      <w:r w:rsidR="0012477A">
        <w:t>Napišite</w:t>
      </w:r>
      <w:proofErr w:type="spellEnd"/>
      <w:r w:rsidR="0012477A">
        <w:t xml:space="preserve"> </w:t>
      </w:r>
      <w:proofErr w:type="spellStart"/>
      <w:r w:rsidR="0012477A">
        <w:t>sinonime</w:t>
      </w:r>
      <w:proofErr w:type="spellEnd"/>
      <w:r w:rsidR="0012477A">
        <w:t xml:space="preserve"> </w:t>
      </w:r>
      <w:proofErr w:type="spellStart"/>
      <w:r w:rsidR="0012477A">
        <w:t>ili</w:t>
      </w:r>
      <w:proofErr w:type="spellEnd"/>
      <w:r w:rsidR="0012477A">
        <w:t xml:space="preserve"> </w:t>
      </w:r>
      <w:proofErr w:type="spellStart"/>
      <w:r w:rsidR="0012477A">
        <w:t>zn</w:t>
      </w:r>
      <w:r w:rsidR="00EE690F">
        <w:t>a</w:t>
      </w:r>
      <w:bookmarkStart w:id="0" w:name="_GoBack"/>
      <w:bookmarkEnd w:id="0"/>
      <w:r w:rsidR="0012477A">
        <w:t>čenje</w:t>
      </w:r>
      <w:proofErr w:type="spellEnd"/>
      <w:r w:rsidR="0012477A">
        <w:t xml:space="preserve"> </w:t>
      </w:r>
      <w:proofErr w:type="spellStart"/>
      <w:r w:rsidR="0012477A">
        <w:t>riječi</w:t>
      </w:r>
      <w:proofErr w:type="spellEnd"/>
    </w:p>
    <w:p w:rsidR="0012477A" w:rsidRDefault="00072821">
      <w:proofErr w:type="spellStart"/>
      <w:r>
        <w:t>m</w:t>
      </w:r>
      <w:r w:rsidR="0012477A">
        <w:t>odificiran</w:t>
      </w:r>
      <w:proofErr w:type="spellEnd"/>
      <w:r w:rsidR="0012477A">
        <w:tab/>
      </w:r>
      <w:r w:rsidR="0012477A">
        <w:tab/>
      </w:r>
      <w:r w:rsidR="0012477A">
        <w:tab/>
      </w:r>
      <w:r w:rsidR="0012477A">
        <w:tab/>
      </w:r>
      <w:r w:rsidR="0012477A">
        <w:tab/>
      </w:r>
      <w:r w:rsidR="0012477A">
        <w:tab/>
      </w:r>
      <w:proofErr w:type="spellStart"/>
      <w:r w:rsidR="0012477A">
        <w:t>svojstvo</w:t>
      </w:r>
      <w:proofErr w:type="spellEnd"/>
      <w:r w:rsidR="0012477A">
        <w:tab/>
      </w:r>
      <w:r w:rsidR="0012477A">
        <w:tab/>
      </w:r>
      <w:r w:rsidR="0012477A">
        <w:tab/>
      </w:r>
    </w:p>
    <w:p w:rsidR="0012477A" w:rsidRDefault="00072821">
      <w:proofErr w:type="spellStart"/>
      <w:r>
        <w:t>p</w:t>
      </w:r>
      <w:r w:rsidR="0012477A">
        <w:t>osljedica</w:t>
      </w:r>
      <w:proofErr w:type="spellEnd"/>
      <w:r w:rsidR="0012477A">
        <w:tab/>
      </w:r>
      <w:r w:rsidR="0012477A">
        <w:tab/>
      </w:r>
      <w:r w:rsidR="0012477A">
        <w:tab/>
      </w:r>
      <w:r w:rsidR="0012477A">
        <w:tab/>
      </w:r>
      <w:r w:rsidR="0012477A">
        <w:tab/>
      </w:r>
      <w:r w:rsidR="0012477A">
        <w:tab/>
      </w:r>
      <w:proofErr w:type="spellStart"/>
      <w:r w:rsidR="0012477A">
        <w:t>Štetan</w:t>
      </w:r>
      <w:proofErr w:type="spellEnd"/>
      <w:r w:rsidR="0012477A">
        <w:tab/>
      </w:r>
      <w:r w:rsidR="0012477A">
        <w:tab/>
      </w:r>
      <w:r w:rsidR="0012477A">
        <w:tab/>
      </w:r>
      <w:r w:rsidR="0012477A">
        <w:tab/>
      </w:r>
      <w:r w:rsidR="0012477A">
        <w:tab/>
      </w:r>
    </w:p>
    <w:p w:rsidR="0012477A" w:rsidRDefault="00072821">
      <w:proofErr w:type="spellStart"/>
      <w:r>
        <w:t>g</w:t>
      </w:r>
      <w:r w:rsidR="0012477A">
        <w:t>lad</w:t>
      </w:r>
      <w:proofErr w:type="spellEnd"/>
      <w:r w:rsidR="0012477A">
        <w:tab/>
      </w:r>
      <w:r w:rsidR="0012477A">
        <w:tab/>
      </w:r>
      <w:r w:rsidR="0012477A">
        <w:tab/>
      </w:r>
      <w:r w:rsidR="0012477A">
        <w:tab/>
      </w:r>
      <w:r w:rsidR="0012477A">
        <w:tab/>
      </w:r>
      <w:r w:rsidR="0012477A">
        <w:tab/>
      </w:r>
      <w:r w:rsidR="0012477A">
        <w:tab/>
      </w:r>
      <w:proofErr w:type="spellStart"/>
      <w:r w:rsidR="0012477A">
        <w:t>smatrati</w:t>
      </w:r>
      <w:proofErr w:type="spellEnd"/>
    </w:p>
    <w:p w:rsidR="0012477A" w:rsidRDefault="00072821">
      <w:r>
        <w:t>k</w:t>
      </w:r>
      <w:r w:rsidR="0012477A">
        <w:t>lopa</w:t>
      </w:r>
      <w:r w:rsidR="0012477A">
        <w:tab/>
      </w:r>
      <w:r w:rsidR="0012477A">
        <w:tab/>
      </w:r>
      <w:r w:rsidR="0012477A">
        <w:tab/>
      </w:r>
      <w:r w:rsidR="0012477A">
        <w:tab/>
      </w:r>
      <w:r w:rsidR="0012477A">
        <w:tab/>
      </w:r>
      <w:r w:rsidR="0012477A">
        <w:tab/>
      </w:r>
      <w:r w:rsidR="0012477A">
        <w:tab/>
      </w:r>
      <w:proofErr w:type="spellStart"/>
      <w:r w:rsidR="0012477A">
        <w:t>cuga</w:t>
      </w:r>
      <w:proofErr w:type="spellEnd"/>
    </w:p>
    <w:p w:rsidR="00072821" w:rsidRDefault="00072821"/>
    <w:p w:rsidR="0012477A" w:rsidRDefault="00072821">
      <w:r>
        <w:t xml:space="preserve">3. </w:t>
      </w:r>
      <w:proofErr w:type="spellStart"/>
      <w:r w:rsidR="0012477A">
        <w:t>Uz</w:t>
      </w:r>
      <w:proofErr w:type="spellEnd"/>
      <w:r w:rsidR="0012477A">
        <w:t xml:space="preserve"> svaku </w:t>
      </w:r>
      <w:proofErr w:type="spellStart"/>
      <w:r w:rsidR="0012477A">
        <w:t>imenicu</w:t>
      </w:r>
      <w:proofErr w:type="spellEnd"/>
      <w:r w:rsidR="0012477A">
        <w:t xml:space="preserve"> </w:t>
      </w:r>
      <w:proofErr w:type="spellStart"/>
      <w:r w:rsidR="0012477A">
        <w:t>napišite</w:t>
      </w:r>
      <w:proofErr w:type="spellEnd"/>
      <w:r w:rsidR="0012477A">
        <w:t xml:space="preserve"> </w:t>
      </w:r>
      <w:proofErr w:type="spellStart"/>
      <w:r w:rsidR="0012477A">
        <w:t>nekoliko</w:t>
      </w:r>
      <w:proofErr w:type="spellEnd"/>
      <w:r w:rsidR="0012477A">
        <w:t xml:space="preserve"> </w:t>
      </w:r>
      <w:proofErr w:type="spellStart"/>
      <w:r w:rsidR="0012477A">
        <w:t>riječi</w:t>
      </w:r>
      <w:proofErr w:type="spellEnd"/>
    </w:p>
    <w:p w:rsidR="0012477A" w:rsidRDefault="0012477A">
      <w:r>
        <w:t>Hrana _______________________________________________________</w:t>
      </w:r>
    </w:p>
    <w:p w:rsidR="0012477A" w:rsidRDefault="0012477A">
      <w:proofErr w:type="spellStart"/>
      <w:r>
        <w:t>Prehrana</w:t>
      </w:r>
      <w:proofErr w:type="spellEnd"/>
      <w:r>
        <w:t xml:space="preserve"> ____________________________________________________</w:t>
      </w:r>
    </w:p>
    <w:p w:rsidR="0012477A" w:rsidRDefault="0012477A">
      <w:proofErr w:type="spellStart"/>
      <w:r>
        <w:t>Sastojak</w:t>
      </w:r>
      <w:proofErr w:type="spellEnd"/>
      <w:r>
        <w:t>_____________________________________________________</w:t>
      </w:r>
    </w:p>
    <w:p w:rsidR="0012477A" w:rsidRDefault="0012477A"/>
    <w:p w:rsidR="0012477A" w:rsidRDefault="00072821">
      <w:r>
        <w:t xml:space="preserve">4. </w:t>
      </w:r>
      <w:proofErr w:type="spellStart"/>
      <w:r w:rsidR="0012477A">
        <w:t>Prevedite</w:t>
      </w:r>
      <w:proofErr w:type="spellEnd"/>
      <w:r w:rsidR="0012477A">
        <w:t xml:space="preserve"> </w:t>
      </w:r>
      <w:proofErr w:type="spellStart"/>
      <w:r w:rsidR="0012477A">
        <w:t>rečenice</w:t>
      </w:r>
      <w:proofErr w:type="spellEnd"/>
    </w:p>
    <w:p w:rsidR="0012477A" w:rsidRDefault="0012477A">
      <w:r>
        <w:t>Profesor podpořil studenty.</w:t>
      </w:r>
    </w:p>
    <w:p w:rsidR="0012477A" w:rsidRDefault="0012477A">
      <w:r>
        <w:t>Můžeš to prosím podržet?</w:t>
      </w:r>
    </w:p>
    <w:p w:rsidR="0012477A" w:rsidRDefault="00CB27F3">
      <w:r>
        <w:t>Zdržel se ve městě.</w:t>
      </w:r>
    </w:p>
    <w:p w:rsidR="00CB27F3" w:rsidRDefault="00CB27F3">
      <w:r>
        <w:t>Musíme vydržet do konce.</w:t>
      </w:r>
    </w:p>
    <w:p w:rsidR="00CB27F3" w:rsidRDefault="00CB27F3"/>
    <w:p w:rsidR="00CB27F3" w:rsidRDefault="00072821">
      <w:r>
        <w:t xml:space="preserve">5. </w:t>
      </w:r>
      <w:proofErr w:type="spellStart"/>
      <w:r w:rsidR="00CB27F3">
        <w:t>Prevedite</w:t>
      </w:r>
      <w:proofErr w:type="spellEnd"/>
      <w:r w:rsidR="00CB27F3">
        <w:t xml:space="preserve"> </w:t>
      </w:r>
      <w:proofErr w:type="spellStart"/>
      <w:r w:rsidR="00CB27F3">
        <w:t>rečenice</w:t>
      </w:r>
      <w:proofErr w:type="spellEnd"/>
      <w:r w:rsidR="00CB27F3">
        <w:t xml:space="preserve">. </w:t>
      </w:r>
      <w:proofErr w:type="spellStart"/>
      <w:r w:rsidR="00CB27F3">
        <w:t>Koristite</w:t>
      </w:r>
      <w:proofErr w:type="spellEnd"/>
      <w:r w:rsidR="00CB27F3">
        <w:t xml:space="preserve"> </w:t>
      </w:r>
      <w:proofErr w:type="spellStart"/>
      <w:r w:rsidR="00CB27F3">
        <w:t>fuur</w:t>
      </w:r>
      <w:proofErr w:type="spellEnd"/>
      <w:r w:rsidR="00CB27F3">
        <w:t xml:space="preserve"> II </w:t>
      </w:r>
      <w:proofErr w:type="spellStart"/>
      <w:r w:rsidR="00CB27F3">
        <w:t>gdje</w:t>
      </w:r>
      <w:proofErr w:type="spellEnd"/>
      <w:r w:rsidR="00CB27F3">
        <w:t xml:space="preserve"> je </w:t>
      </w:r>
      <w:proofErr w:type="spellStart"/>
      <w:r w:rsidR="00CB27F3">
        <w:t>potrebno</w:t>
      </w:r>
      <w:proofErr w:type="spellEnd"/>
    </w:p>
    <w:p w:rsidR="00CB27F3" w:rsidRDefault="00CB27F3">
      <w:r>
        <w:t>Jakmile budete vědět, kdy dorazíte, zavolejte. Pokud se Vám zboží nebude líbit, můžete ho reklamovat do 14 dnů bez udání důvodů. Až se rozhodne, řekněte nám. Když se nebudete učit, nebudete moci studovat. Když se budeš snažit, určitě to zvládneš. Až skončíš vysok</w:t>
      </w:r>
      <w:r w:rsidR="00072821">
        <w:t>o</w:t>
      </w:r>
      <w:r>
        <w:t xml:space="preserve">u školu, budeš moci převzít otcovou firmu. </w:t>
      </w:r>
    </w:p>
    <w:p w:rsidR="0012477A" w:rsidRDefault="0012477A"/>
    <w:sectPr w:rsidR="00124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7A"/>
    <w:rsid w:val="00072821"/>
    <w:rsid w:val="0012477A"/>
    <w:rsid w:val="00736D71"/>
    <w:rsid w:val="00AD0CDB"/>
    <w:rsid w:val="00CB27F3"/>
    <w:rsid w:val="00EE690F"/>
    <w:rsid w:val="00FB3E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52B5F-CED5-4929-ADFD-D97057DA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184</Words>
  <Characters>1086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5</cp:revision>
  <dcterms:created xsi:type="dcterms:W3CDTF">2020-03-12T19:52:00Z</dcterms:created>
  <dcterms:modified xsi:type="dcterms:W3CDTF">2020-03-12T20:16:00Z</dcterms:modified>
</cp:coreProperties>
</file>