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11BBF" w14:textId="612B5530" w:rsidR="00FE67B6" w:rsidRDefault="005C2EF6" w:rsidP="00900CA9">
      <w:pPr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Soubor  témat  se řídí plánem semináře.  V prvním semináři, který se bude konat, společně projdeme látku všech seminářů, které</w:t>
      </w:r>
      <w:r w:rsidR="00900CA9" w:rsidRPr="00900CA9">
        <w:rPr>
          <w:rFonts w:ascii="Times New Roman" w:hAnsi="Times New Roman" w:cs="Times New Roman"/>
          <w:sz w:val="28"/>
          <w:szCs w:val="28"/>
        </w:rPr>
        <w:t xml:space="preserve"> s</w:t>
      </w:r>
      <w:r w:rsidRPr="00900CA9">
        <w:rPr>
          <w:rFonts w:ascii="Times New Roman" w:hAnsi="Times New Roman" w:cs="Times New Roman"/>
          <w:sz w:val="28"/>
          <w:szCs w:val="28"/>
        </w:rPr>
        <w:t>e neuskutečnily. Zatí</w:t>
      </w:r>
      <w:r w:rsidR="00900CA9" w:rsidRPr="00900CA9">
        <w:rPr>
          <w:rFonts w:ascii="Times New Roman" w:hAnsi="Times New Roman" w:cs="Times New Roman"/>
          <w:sz w:val="28"/>
          <w:szCs w:val="28"/>
        </w:rPr>
        <w:t>m předpokládám</w:t>
      </w:r>
      <w:r w:rsidRPr="00900CA9">
        <w:rPr>
          <w:rFonts w:ascii="Times New Roman" w:hAnsi="Times New Roman" w:cs="Times New Roman"/>
          <w:sz w:val="28"/>
          <w:szCs w:val="28"/>
        </w:rPr>
        <w:t>, že to zvládneme během jednoho (či dvou) takových provizorních semi</w:t>
      </w:r>
      <w:r w:rsidR="00136CD7">
        <w:rPr>
          <w:rFonts w:ascii="Times New Roman" w:hAnsi="Times New Roman" w:cs="Times New Roman"/>
          <w:sz w:val="28"/>
          <w:szCs w:val="28"/>
        </w:rPr>
        <w:t>nářů</w:t>
      </w:r>
      <w:r w:rsidRPr="00900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0D00ED" w14:textId="48EF15B4" w:rsidR="00FE67B6" w:rsidRDefault="00900CA9" w:rsidP="00900CA9">
      <w:pPr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>P</w:t>
      </w:r>
      <w:r w:rsidR="005C2EF6" w:rsidRPr="00900CA9">
        <w:rPr>
          <w:rFonts w:ascii="Times New Roman" w:hAnsi="Times New Roman" w:cs="Times New Roman"/>
          <w:sz w:val="28"/>
          <w:szCs w:val="28"/>
        </w:rPr>
        <w:t>rosím</w:t>
      </w:r>
      <w:r w:rsidRPr="00900CA9">
        <w:rPr>
          <w:rFonts w:ascii="Times New Roman" w:hAnsi="Times New Roman" w:cs="Times New Roman"/>
          <w:sz w:val="28"/>
          <w:szCs w:val="28"/>
        </w:rPr>
        <w:t xml:space="preserve"> studenty, kteří </w:t>
      </w:r>
      <w:r w:rsidR="00136CD7">
        <w:rPr>
          <w:rFonts w:ascii="Times New Roman" w:hAnsi="Times New Roman" w:cs="Times New Roman"/>
          <w:sz w:val="28"/>
          <w:szCs w:val="28"/>
        </w:rPr>
        <w:t>mají</w:t>
      </w:r>
      <w:r w:rsidRPr="00900CA9">
        <w:rPr>
          <w:rFonts w:ascii="Times New Roman" w:hAnsi="Times New Roman" w:cs="Times New Roman"/>
          <w:sz w:val="28"/>
          <w:szCs w:val="28"/>
        </w:rPr>
        <w:t xml:space="preserve"> uvádět probírané téma, aby si připravili max. pětiminutový úvod</w:t>
      </w:r>
      <w:r>
        <w:rPr>
          <w:rFonts w:ascii="Times New Roman" w:hAnsi="Times New Roman" w:cs="Times New Roman"/>
          <w:sz w:val="28"/>
          <w:szCs w:val="28"/>
        </w:rPr>
        <w:t xml:space="preserve"> shrnující základní údaje (časové zařazení, </w:t>
      </w:r>
      <w:r w:rsidR="00FE67B6">
        <w:rPr>
          <w:rFonts w:ascii="Times New Roman" w:hAnsi="Times New Roman" w:cs="Times New Roman"/>
          <w:sz w:val="28"/>
          <w:szCs w:val="28"/>
        </w:rPr>
        <w:t>charakteristika žánru, osobnost autora aj.)</w:t>
      </w:r>
      <w:r w:rsidRPr="00900C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3E1F03" w14:textId="6FAF458E" w:rsidR="00EE123D" w:rsidRPr="00900CA9" w:rsidRDefault="00900CA9" w:rsidP="00900CA9">
      <w:pPr>
        <w:rPr>
          <w:rFonts w:ascii="Times New Roman" w:hAnsi="Times New Roman" w:cs="Times New Roman"/>
          <w:sz w:val="28"/>
          <w:szCs w:val="28"/>
        </w:rPr>
      </w:pPr>
      <w:r w:rsidRPr="00900CA9">
        <w:rPr>
          <w:rFonts w:ascii="Times New Roman" w:hAnsi="Times New Roman" w:cs="Times New Roman"/>
          <w:sz w:val="28"/>
          <w:szCs w:val="28"/>
        </w:rPr>
        <w:t xml:space="preserve">Všechny studenty prosím, aby prostudovali texty, které se k tématům vztahují (vložené do odd. stud. materiálů u předmětu v ISu). Budou sloužit jako podklad pro výklad dané látky; k němu vždy přikládám soubor otázek. </w:t>
      </w:r>
      <w:r w:rsidR="00FE67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00CA9">
        <w:rPr>
          <w:rFonts w:ascii="Times New Roman" w:hAnsi="Times New Roman" w:cs="Times New Roman"/>
          <w:sz w:val="28"/>
          <w:szCs w:val="28"/>
        </w:rPr>
        <w:t>Prosím, připravte si odpovědi, budou vám k užitku i při závěrečné zkoušce.</w:t>
      </w:r>
      <w:r w:rsidR="00FE67B6">
        <w:rPr>
          <w:rFonts w:ascii="Times New Roman" w:hAnsi="Times New Roman" w:cs="Times New Roman"/>
          <w:sz w:val="28"/>
          <w:szCs w:val="28"/>
        </w:rPr>
        <w:t xml:space="preserve"> Nezachycují samozřejmě téma v celé šířce,  vedou spíš k úvaze nad ukázkou z textu. Odpovědi pak společně shrneme, popř. doplním/e</w:t>
      </w:r>
      <w:r w:rsidR="00136CD7">
        <w:rPr>
          <w:rFonts w:ascii="Times New Roman" w:hAnsi="Times New Roman" w:cs="Times New Roman"/>
          <w:sz w:val="28"/>
          <w:szCs w:val="28"/>
        </w:rPr>
        <w:t xml:space="preserve"> o další relevantní informace.</w:t>
      </w:r>
    </w:p>
    <w:p w14:paraId="3F2BA390" w14:textId="65CE3B89" w:rsidR="00900CA9" w:rsidRPr="00FE67B6" w:rsidRDefault="00C52724" w:rsidP="00FE67B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Staročeská l</w:t>
      </w:r>
      <w:r w:rsidR="00900CA9" w:rsidRPr="00FE67B6">
        <w:rPr>
          <w:rFonts w:ascii="Times New Roman" w:hAnsi="Times New Roman" w:cs="Times New Roman"/>
          <w:b/>
          <w:bCs/>
          <w:sz w:val="28"/>
          <w:szCs w:val="28"/>
        </w:rPr>
        <w:t>egenda o svaté Kateřině</w:t>
      </w:r>
    </w:p>
    <w:p w14:paraId="20583AD7" w14:textId="5A328BBD" w:rsidR="00FE67B6" w:rsidRDefault="00136CD7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FE67B6" w:rsidRPr="00FE67B6">
        <w:rPr>
          <w:rFonts w:ascii="Times New Roman" w:hAnsi="Times New Roman" w:cs="Times New Roman"/>
          <w:sz w:val="28"/>
          <w:szCs w:val="28"/>
        </w:rPr>
        <w:t>egenda jako</w:t>
      </w:r>
      <w:r w:rsidR="00FE67B6">
        <w:rPr>
          <w:rFonts w:ascii="Times New Roman" w:hAnsi="Times New Roman" w:cs="Times New Roman"/>
          <w:sz w:val="28"/>
          <w:szCs w:val="28"/>
        </w:rPr>
        <w:t xml:space="preserve"> literární žánr (legendistický diskurs); charakteristické znaky, legendy ve staročeské literatuře (staroslověnské, latinské, české – příklad)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3F7C0FCC" w14:textId="77777777" w:rsidR="00136CD7" w:rsidRDefault="00136CD7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 ukázce:  </w:t>
      </w:r>
    </w:p>
    <w:p w14:paraId="3122B4E1" w14:textId="6027C712" w:rsidR="00136CD7" w:rsidRDefault="00136CD7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 – verš, rým, lomený verš, přesah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227C30E2" w14:textId="710CEF94" w:rsidR="00136CD7" w:rsidRDefault="00136CD7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Legendě </w:t>
      </w:r>
      <w:r w:rsidR="00C52724">
        <w:rPr>
          <w:rFonts w:ascii="Times New Roman" w:hAnsi="Times New Roman" w:cs="Times New Roman"/>
          <w:sz w:val="28"/>
          <w:szCs w:val="28"/>
        </w:rPr>
        <w:t xml:space="preserve">o sv. K. </w:t>
      </w:r>
      <w:r>
        <w:rPr>
          <w:rFonts w:ascii="Times New Roman" w:hAnsi="Times New Roman" w:cs="Times New Roman"/>
          <w:sz w:val="28"/>
          <w:szCs w:val="28"/>
        </w:rPr>
        <w:t>bývá připisována vypjatá emocionalita (pozitivní i negativní) – nalezněte příklady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05BEB20B" w14:textId="184FEC24" w:rsidR="00FE67B6" w:rsidRDefault="00136CD7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Postava císaře Maxencia -  způsob charakterizace, typ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3923114B" w14:textId="164E51F8" w:rsidR="00136CD7" w:rsidRDefault="00136CD7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C52724">
        <w:rPr>
          <w:rFonts w:ascii="Times New Roman" w:hAnsi="Times New Roman" w:cs="Times New Roman"/>
          <w:sz w:val="28"/>
          <w:szCs w:val="28"/>
        </w:rPr>
        <w:t>pálení</w:t>
      </w:r>
      <w:r>
        <w:rPr>
          <w:rFonts w:ascii="Times New Roman" w:hAnsi="Times New Roman" w:cs="Times New Roman"/>
          <w:sz w:val="28"/>
          <w:szCs w:val="28"/>
        </w:rPr>
        <w:t xml:space="preserve"> 50 učených pohanských učenců, kteří</w:t>
      </w:r>
      <w:r w:rsidR="00C52724">
        <w:rPr>
          <w:rFonts w:ascii="Times New Roman" w:hAnsi="Times New Roman" w:cs="Times New Roman"/>
          <w:sz w:val="28"/>
          <w:szCs w:val="28"/>
        </w:rPr>
        <w:t xml:space="preserve"> podlehli v disputaci s Kateřinou a stali se křesťany – zázrak a jeho význam v</w:t>
      </w:r>
      <w:r w:rsidR="00641E8D">
        <w:rPr>
          <w:rFonts w:ascii="Times New Roman" w:hAnsi="Times New Roman" w:cs="Times New Roman"/>
          <w:sz w:val="28"/>
          <w:szCs w:val="28"/>
        </w:rPr>
        <w:t> </w:t>
      </w:r>
      <w:r w:rsidR="00C52724">
        <w:rPr>
          <w:rFonts w:ascii="Times New Roman" w:hAnsi="Times New Roman" w:cs="Times New Roman"/>
          <w:sz w:val="28"/>
          <w:szCs w:val="28"/>
        </w:rPr>
        <w:t>legendě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2C266E5F" w14:textId="179324A7" w:rsidR="00C52724" w:rsidRDefault="00C52724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Kateřinino mučení – význam popisu mučicích nástrojů, emocionalita, Kateřina vs. sluhové-mučitelé – jaký  princip zde autor použil?</w:t>
      </w:r>
    </w:p>
    <w:p w14:paraId="588B50FC" w14:textId="6815E8D9" w:rsidR="00C52724" w:rsidRDefault="00C52724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Symbolika barvy, ne však v tradičním dvorském </w:t>
      </w:r>
      <w:r w:rsidR="002D40F1">
        <w:rPr>
          <w:rFonts w:ascii="Times New Roman" w:hAnsi="Times New Roman" w:cs="Times New Roman"/>
          <w:sz w:val="28"/>
          <w:szCs w:val="28"/>
        </w:rPr>
        <w:t>využití</w:t>
      </w:r>
      <w:r>
        <w:rPr>
          <w:rFonts w:ascii="Times New Roman" w:hAnsi="Times New Roman" w:cs="Times New Roman"/>
          <w:sz w:val="28"/>
          <w:szCs w:val="28"/>
        </w:rPr>
        <w:t xml:space="preserve"> (dále téma dvorská lyrika), ale její specifické </w:t>
      </w:r>
      <w:r w:rsidR="002D40F1">
        <w:rPr>
          <w:rFonts w:ascii="Times New Roman" w:hAnsi="Times New Roman" w:cs="Times New Roman"/>
          <w:sz w:val="28"/>
          <w:szCs w:val="28"/>
        </w:rPr>
        <w:t>uplatnění</w:t>
      </w:r>
      <w:r>
        <w:rPr>
          <w:rFonts w:ascii="Times New Roman" w:hAnsi="Times New Roman" w:cs="Times New Roman"/>
          <w:sz w:val="28"/>
          <w:szCs w:val="28"/>
        </w:rPr>
        <w:t xml:space="preserve"> v legendě – vyložte význam barev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611284CE" w14:textId="284729FB" w:rsidR="00C52724" w:rsidRDefault="00C52724" w:rsidP="00FE67B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Legenda a světská epika – Tristram, Izalda, nápoj lásky v nové interpretaci</w:t>
      </w:r>
      <w:r w:rsidR="00641E8D">
        <w:rPr>
          <w:rFonts w:ascii="Times New Roman" w:hAnsi="Times New Roman" w:cs="Times New Roman"/>
          <w:sz w:val="28"/>
          <w:szCs w:val="28"/>
        </w:rPr>
        <w:t>.</w:t>
      </w:r>
    </w:p>
    <w:p w14:paraId="6AF4F75D" w14:textId="3073AA35" w:rsidR="00C52724" w:rsidRDefault="00C52724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Estetizace krutosti a utrpení – o čem svědčí v lit. vývoji?</w:t>
      </w:r>
    </w:p>
    <w:p w14:paraId="605590EA" w14:textId="7F82F4EF" w:rsidR="00641E8D" w:rsidRDefault="00641E8D" w:rsidP="00641E8D">
      <w:pPr>
        <w:rPr>
          <w:rFonts w:ascii="Times New Roman" w:hAnsi="Times New Roman" w:cs="Times New Roman"/>
          <w:sz w:val="28"/>
          <w:szCs w:val="28"/>
        </w:rPr>
      </w:pPr>
    </w:p>
    <w:p w14:paraId="5DFB661D" w14:textId="4144611E" w:rsidR="00641E8D" w:rsidRDefault="00641E8D" w:rsidP="00641E8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41E8D">
        <w:rPr>
          <w:rFonts w:ascii="Times New Roman" w:hAnsi="Times New Roman" w:cs="Times New Roman"/>
          <w:b/>
          <w:bCs/>
          <w:sz w:val="28"/>
          <w:szCs w:val="28"/>
        </w:rPr>
        <w:t>Středověká duchovní lyrika</w:t>
      </w:r>
    </w:p>
    <w:p w14:paraId="774E98BB" w14:textId="0519D5F8" w:rsidR="00641E8D" w:rsidRDefault="00641E8D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Mimoliterární funkce středověké duchovní lyriky – s čím je spojena, jaké cíle realizuje?</w:t>
      </w:r>
    </w:p>
    <w:p w14:paraId="4B32474C" w14:textId="4D22386E" w:rsidR="00641E8D" w:rsidRDefault="00641E8D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Modlitba jako specifický dialog (tzv. religiózní komunikace ) – zkuste vyložit na některé známé modlitbě.</w:t>
      </w:r>
    </w:p>
    <w:p w14:paraId="0CF66F6E" w14:textId="6FB27D57" w:rsidR="00641E8D" w:rsidRDefault="00641E8D" w:rsidP="00B111D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B111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ukáz</w:t>
      </w:r>
      <w:r w:rsidR="0054616F">
        <w:rPr>
          <w:rFonts w:ascii="Times New Roman" w:hAnsi="Times New Roman" w:cs="Times New Roman"/>
          <w:sz w:val="28"/>
          <w:szCs w:val="28"/>
        </w:rPr>
        <w:t>kám</w:t>
      </w:r>
      <w:r w:rsidR="00B111D2">
        <w:rPr>
          <w:rFonts w:ascii="Times New Roman" w:hAnsi="Times New Roman" w:cs="Times New Roman"/>
          <w:sz w:val="28"/>
          <w:szCs w:val="28"/>
        </w:rPr>
        <w:t>:</w:t>
      </w:r>
    </w:p>
    <w:p w14:paraId="6D92C184" w14:textId="67A036F3" w:rsidR="00641E8D" w:rsidRPr="0054616F" w:rsidRDefault="00641E8D" w:rsidP="00546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16F">
        <w:rPr>
          <w:rFonts w:ascii="Times New Roman" w:hAnsi="Times New Roman" w:cs="Times New Roman"/>
          <w:b/>
          <w:bCs/>
          <w:sz w:val="28"/>
          <w:szCs w:val="28"/>
        </w:rPr>
        <w:t>Hospodine, pomiluj ny:</w:t>
      </w:r>
    </w:p>
    <w:p w14:paraId="0868F96C" w14:textId="00ADA58A" w:rsidR="00641E8D" w:rsidRDefault="00641E8D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Charakterizujte stavbu písně</w:t>
      </w:r>
      <w:r w:rsidR="0054616F">
        <w:rPr>
          <w:rFonts w:ascii="Times New Roman" w:hAnsi="Times New Roman" w:cs="Times New Roman"/>
          <w:sz w:val="28"/>
          <w:szCs w:val="28"/>
        </w:rPr>
        <w:t>.</w:t>
      </w:r>
    </w:p>
    <w:p w14:paraId="4571E579" w14:textId="05162A8A" w:rsidR="00641E8D" w:rsidRDefault="00641E8D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Charakterizujte základní prosby, s nimiž se mluvčí obrací k</w:t>
      </w:r>
      <w:r w:rsidR="002D40F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Bohu</w:t>
      </w:r>
      <w:r w:rsidR="002D40F1">
        <w:rPr>
          <w:rFonts w:ascii="Times New Roman" w:hAnsi="Times New Roman" w:cs="Times New Roman"/>
          <w:sz w:val="28"/>
          <w:szCs w:val="28"/>
        </w:rPr>
        <w:t>.</w:t>
      </w:r>
    </w:p>
    <w:p w14:paraId="14B20044" w14:textId="6FF0B668" w:rsidR="00641E8D" w:rsidRDefault="00641E8D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úvaze: jaké funkce měla píseň v českých dějinách?</w:t>
      </w:r>
    </w:p>
    <w:p w14:paraId="194DC24D" w14:textId="2C04B9DC" w:rsidR="00641E8D" w:rsidRPr="0054616F" w:rsidRDefault="00641E8D" w:rsidP="00546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16F">
        <w:rPr>
          <w:rFonts w:ascii="Times New Roman" w:hAnsi="Times New Roman" w:cs="Times New Roman"/>
          <w:b/>
          <w:bCs/>
          <w:sz w:val="28"/>
          <w:szCs w:val="28"/>
        </w:rPr>
        <w:t>Svatý Václave</w:t>
      </w:r>
    </w:p>
    <w:p w14:paraId="4C5B094F" w14:textId="79D2279B" w:rsidR="0054616F" w:rsidRDefault="0054616F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Jaká pozice je tu připisována knížeti Václavu (co je to tzv. svatý panovník?)</w:t>
      </w:r>
    </w:p>
    <w:p w14:paraId="0E466A9C" w14:textId="4EC21036" w:rsidR="0054616F" w:rsidRDefault="0054616F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svatí přímluvci – Panna Maria, svatí andělé – význam?</w:t>
      </w:r>
    </w:p>
    <w:p w14:paraId="05F4C787" w14:textId="2B4E6003" w:rsidR="0054616F" w:rsidRDefault="0054616F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Skupina dalších přímluvců (od Víta po Lidmilu) – jak je charakterizovat?</w:t>
      </w:r>
    </w:p>
    <w:p w14:paraId="78C61420" w14:textId="38F36AC4" w:rsidR="0054616F" w:rsidRDefault="0054616F" w:rsidP="00641E8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byste charakterizovali stavbu strof  i závěr (poslední strofu) skladby?</w:t>
      </w:r>
    </w:p>
    <w:p w14:paraId="35DB4BB0" w14:textId="349D1CB8" w:rsidR="0054616F" w:rsidRPr="0054616F" w:rsidRDefault="0054616F" w:rsidP="00546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616F">
        <w:rPr>
          <w:rFonts w:ascii="Times New Roman" w:hAnsi="Times New Roman" w:cs="Times New Roman"/>
          <w:b/>
          <w:bCs/>
          <w:sz w:val="28"/>
          <w:szCs w:val="28"/>
        </w:rPr>
        <w:t>Ostrovská píseň /Slovo do světa stvořenie</w:t>
      </w:r>
    </w:p>
    <w:p w14:paraId="1C451350" w14:textId="72B6FCA7" w:rsidR="0054616F" w:rsidRPr="0054616F" w:rsidRDefault="0054616F" w:rsidP="0054616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Proč dvojí název některých skladeb? (Co je tzv. incipit?)</w:t>
      </w:r>
    </w:p>
    <w:p w14:paraId="710796FD" w14:textId="408CFF73" w:rsidR="0054616F" w:rsidRPr="0054616F" w:rsidRDefault="0054616F" w:rsidP="0054616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Stavba strofy, verš a rým.</w:t>
      </w:r>
    </w:p>
    <w:p w14:paraId="7C30B37B" w14:textId="3594E1DD" w:rsidR="0054616F" w:rsidRPr="00096D8A" w:rsidRDefault="0054616F" w:rsidP="0054616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Zkuste vyložit, jaké </w:t>
      </w:r>
      <w:r w:rsidR="00096D8A">
        <w:rPr>
          <w:rFonts w:ascii="Times New Roman" w:hAnsi="Times New Roman" w:cs="Times New Roman"/>
          <w:sz w:val="28"/>
          <w:szCs w:val="28"/>
        </w:rPr>
        <w:t xml:space="preserve">základní náboženské </w:t>
      </w:r>
      <w:r>
        <w:rPr>
          <w:rFonts w:ascii="Times New Roman" w:hAnsi="Times New Roman" w:cs="Times New Roman"/>
          <w:sz w:val="28"/>
          <w:szCs w:val="28"/>
        </w:rPr>
        <w:t>téma píseň předkládá</w:t>
      </w:r>
      <w:r w:rsidR="00096D8A">
        <w:rPr>
          <w:rFonts w:ascii="Times New Roman" w:hAnsi="Times New Roman" w:cs="Times New Roman"/>
          <w:sz w:val="28"/>
          <w:szCs w:val="28"/>
        </w:rPr>
        <w:t>.</w:t>
      </w:r>
    </w:p>
    <w:p w14:paraId="2BA998E1" w14:textId="3F38DAF2" w:rsidR="00096D8A" w:rsidRDefault="00096D8A" w:rsidP="00096D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Kocovník</w:t>
      </w:r>
    </w:p>
    <w:p w14:paraId="033449FD" w14:textId="7ADA64DB" w:rsidR="00096D8A" w:rsidRDefault="00096D8A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Stavba strofy, verš, rým.</w:t>
      </w:r>
    </w:p>
    <w:p w14:paraId="01CF88F4" w14:textId="41A6175F" w:rsidR="00096D8A" w:rsidRDefault="00096D8A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Složitá symbolika; vyjděte z toho, že kocovník (kožišník)  je symbol Boha, který vytvořil dva symbolické „kožichy“ (symbol oděvu je oblíbený – např. „byl oděn do cti a slávy“), kožichy lze interpretovat např. jako svatební roucho nevěsty – církve či jako Kristovo vtělení.</w:t>
      </w:r>
    </w:p>
    <w:p w14:paraId="275C2B62" w14:textId="1D8358CB" w:rsidR="00096D8A" w:rsidRDefault="002D40F1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096D8A">
        <w:rPr>
          <w:rFonts w:ascii="Times New Roman" w:hAnsi="Times New Roman" w:cs="Times New Roman"/>
          <w:sz w:val="28"/>
          <w:szCs w:val="28"/>
        </w:rPr>
        <w:t>kuste vyložit význam sdělení, že svůj kožich oblékl na lva, orla, člověka, vola – koho tím myslí?</w:t>
      </w:r>
    </w:p>
    <w:p w14:paraId="17ADDB0D" w14:textId="279F62A0" w:rsidR="00096D8A" w:rsidRDefault="00096D8A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dál se tu pracuje s těmito 4 symboly ve vztahu ke Kristovu životu?</w:t>
      </w:r>
    </w:p>
    <w:p w14:paraId="2897674C" w14:textId="79BB7762" w:rsidR="00096D8A" w:rsidRDefault="00096D8A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 rozumíte poslední strofě?</w:t>
      </w:r>
    </w:p>
    <w:p w14:paraId="27DFF05A" w14:textId="00E424B4" w:rsidR="00096D8A" w:rsidRDefault="00096D8A" w:rsidP="00096D8A">
      <w:pPr>
        <w:rPr>
          <w:rFonts w:ascii="Times New Roman" w:hAnsi="Times New Roman" w:cs="Times New Roman"/>
          <w:sz w:val="28"/>
          <w:szCs w:val="28"/>
        </w:rPr>
      </w:pPr>
    </w:p>
    <w:p w14:paraId="4B60BEC5" w14:textId="11DE29D8" w:rsidR="00096D8A" w:rsidRDefault="00096D8A" w:rsidP="00096D8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96D8A">
        <w:rPr>
          <w:rFonts w:ascii="Times New Roman" w:hAnsi="Times New Roman" w:cs="Times New Roman"/>
          <w:b/>
          <w:bCs/>
          <w:sz w:val="28"/>
          <w:szCs w:val="28"/>
        </w:rPr>
        <w:t>Středověká světská lyrika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(zde jen dvorská – znáte i jiné typy?)</w:t>
      </w:r>
    </w:p>
    <w:p w14:paraId="30BA69AC" w14:textId="75F66AEF" w:rsidR="00096D8A" w:rsidRDefault="00B111D2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096D8A">
        <w:rPr>
          <w:rFonts w:ascii="Times New Roman" w:hAnsi="Times New Roman" w:cs="Times New Roman"/>
          <w:sz w:val="28"/>
          <w:szCs w:val="28"/>
        </w:rPr>
        <w:t>dy a kde tzv. dvorská (kurtoazní)</w:t>
      </w:r>
      <w:r>
        <w:rPr>
          <w:rFonts w:ascii="Times New Roman" w:hAnsi="Times New Roman" w:cs="Times New Roman"/>
          <w:sz w:val="28"/>
          <w:szCs w:val="28"/>
        </w:rPr>
        <w:t xml:space="preserve"> lyrika vzniká, jak se dostala do českého prostředí?</w:t>
      </w:r>
    </w:p>
    <w:p w14:paraId="09713E80" w14:textId="6181D022" w:rsidR="00B111D2" w:rsidRPr="00096D8A" w:rsidRDefault="00B111D2" w:rsidP="00096D8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Jaký jsou její typické rysy? Model dvorské lásky? Ideál ženy? Žánry?</w:t>
      </w:r>
    </w:p>
    <w:p w14:paraId="52DEB002" w14:textId="33033370" w:rsidR="0054616F" w:rsidRDefault="00B111D2" w:rsidP="0054616F">
      <w:pPr>
        <w:rPr>
          <w:rFonts w:ascii="Times New Roman" w:hAnsi="Times New Roman" w:cs="Times New Roman"/>
          <w:sz w:val="28"/>
          <w:szCs w:val="28"/>
        </w:rPr>
      </w:pPr>
      <w:r w:rsidRPr="00B111D2">
        <w:rPr>
          <w:rFonts w:ascii="Times New Roman" w:hAnsi="Times New Roman" w:cs="Times New Roman"/>
          <w:sz w:val="28"/>
          <w:szCs w:val="28"/>
        </w:rPr>
        <w:t>K ukázkám:</w:t>
      </w:r>
    </w:p>
    <w:p w14:paraId="6C46812C" w14:textId="096C611C" w:rsidR="00B111D2" w:rsidRDefault="00B111D2" w:rsidP="005461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1D2">
        <w:rPr>
          <w:rFonts w:ascii="Times New Roman" w:hAnsi="Times New Roman" w:cs="Times New Roman"/>
          <w:b/>
          <w:bCs/>
          <w:sz w:val="28"/>
          <w:szCs w:val="28"/>
        </w:rPr>
        <w:t>Barvy všecky</w:t>
      </w:r>
    </w:p>
    <w:p w14:paraId="1DD61E9B" w14:textId="15F6AEB1" w:rsidR="00B111D2" w:rsidRDefault="00B111D2" w:rsidP="00B111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11D2">
        <w:rPr>
          <w:rFonts w:ascii="Times New Roman" w:hAnsi="Times New Roman" w:cs="Times New Roman"/>
          <w:sz w:val="28"/>
          <w:szCs w:val="28"/>
        </w:rPr>
        <w:lastRenderedPageBreak/>
        <w:t>Zvažte</w:t>
      </w:r>
      <w:r>
        <w:rPr>
          <w:rFonts w:ascii="Times New Roman" w:hAnsi="Times New Roman" w:cs="Times New Roman"/>
          <w:sz w:val="28"/>
          <w:szCs w:val="28"/>
        </w:rPr>
        <w:t xml:space="preserve"> význam jednotlivých barev.</w:t>
      </w:r>
    </w:p>
    <w:p w14:paraId="5889DDB7" w14:textId="339889DA" w:rsidR="00B111D2" w:rsidRDefault="00B111D2" w:rsidP="00B111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Která barva má ve skladbě nejvyšší hodnotu? </w:t>
      </w:r>
    </w:p>
    <w:p w14:paraId="7DED49F5" w14:textId="3E4B6428" w:rsidR="00B111D2" w:rsidRDefault="00B111D2" w:rsidP="00B111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11D2">
        <w:rPr>
          <w:rFonts w:ascii="Times New Roman" w:hAnsi="Times New Roman" w:cs="Times New Roman"/>
          <w:b/>
          <w:bCs/>
          <w:sz w:val="28"/>
          <w:szCs w:val="28"/>
        </w:rPr>
        <w:t>Slunce stkvúcé</w:t>
      </w:r>
    </w:p>
    <w:p w14:paraId="6D4E3AFB" w14:textId="6F37B77F" w:rsidR="00B111D2" w:rsidRPr="00B111D2" w:rsidRDefault="00B111D2" w:rsidP="00B111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Forma: verš, rým</w:t>
      </w:r>
      <w:r w:rsidR="00904DBF">
        <w:rPr>
          <w:rFonts w:ascii="Times New Roman" w:hAnsi="Times New Roman" w:cs="Times New Roman"/>
          <w:sz w:val="28"/>
          <w:szCs w:val="28"/>
        </w:rPr>
        <w:t>.</w:t>
      </w:r>
    </w:p>
    <w:p w14:paraId="689F9931" w14:textId="71447092" w:rsidR="00B111D2" w:rsidRPr="00B111D2" w:rsidRDefault="00904DBF" w:rsidP="00B111D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B111D2">
        <w:rPr>
          <w:rFonts w:ascii="Times New Roman" w:hAnsi="Times New Roman" w:cs="Times New Roman"/>
          <w:sz w:val="28"/>
          <w:szCs w:val="28"/>
        </w:rPr>
        <w:t xml:space="preserve">ajděte  </w:t>
      </w:r>
      <w:r>
        <w:rPr>
          <w:rFonts w:ascii="Times New Roman" w:hAnsi="Times New Roman" w:cs="Times New Roman"/>
          <w:sz w:val="28"/>
          <w:szCs w:val="28"/>
        </w:rPr>
        <w:t xml:space="preserve">typické kurtoazní motivy (láska jako služba, hyperbolizace lásky i opěvované ženy, barevná symbolika, láska jako utrpení, </w:t>
      </w:r>
      <w:r w:rsidR="006F065C">
        <w:rPr>
          <w:rFonts w:ascii="Times New Roman" w:hAnsi="Times New Roman" w:cs="Times New Roman"/>
          <w:sz w:val="28"/>
          <w:szCs w:val="28"/>
        </w:rPr>
        <w:t>tajnost lásky,</w:t>
      </w:r>
      <w:r>
        <w:rPr>
          <w:rFonts w:ascii="Times New Roman" w:hAnsi="Times New Roman" w:cs="Times New Roman"/>
          <w:sz w:val="28"/>
          <w:szCs w:val="28"/>
        </w:rPr>
        <w:t xml:space="preserve"> nepřátelé lásky, rámec jarní přírody</w:t>
      </w:r>
      <w:r w:rsidR="006F065C">
        <w:rPr>
          <w:rFonts w:ascii="Times New Roman" w:hAnsi="Times New Roman" w:cs="Times New Roman"/>
          <w:sz w:val="28"/>
          <w:szCs w:val="28"/>
        </w:rPr>
        <w:t xml:space="preserve"> atd. atd.)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3FC277" w14:textId="578A2578" w:rsidR="00B111D2" w:rsidRDefault="00B111D2" w:rsidP="00904DBF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C42E9" w14:textId="769F912B" w:rsidR="00904DBF" w:rsidRDefault="00904DBF" w:rsidP="00904D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DBF">
        <w:rPr>
          <w:rFonts w:ascii="Times New Roman" w:hAnsi="Times New Roman" w:cs="Times New Roman"/>
          <w:b/>
          <w:bCs/>
          <w:sz w:val="28"/>
          <w:szCs w:val="28"/>
        </w:rPr>
        <w:t>Andělíku rozkochaný</w:t>
      </w:r>
    </w:p>
    <w:p w14:paraId="62910918" w14:textId="51EA248E" w:rsidR="00904DBF" w:rsidRDefault="00904DBF" w:rsidP="00904DB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Najděte příklady motivů světských a duchovních – specif. </w:t>
      </w:r>
      <w:r w:rsidR="001D174E">
        <w:rPr>
          <w:rFonts w:ascii="Times New Roman" w:hAnsi="Times New Roman" w:cs="Times New Roman"/>
          <w:sz w:val="28"/>
          <w:szCs w:val="28"/>
        </w:rPr>
        <w:t>m</w:t>
      </w:r>
      <w:r w:rsidR="006F065C">
        <w:rPr>
          <w:rFonts w:ascii="Times New Roman" w:hAnsi="Times New Roman" w:cs="Times New Roman"/>
          <w:sz w:val="28"/>
          <w:szCs w:val="28"/>
        </w:rPr>
        <w:t xml:space="preserve">otivické </w:t>
      </w:r>
      <w:r>
        <w:rPr>
          <w:rFonts w:ascii="Times New Roman" w:hAnsi="Times New Roman" w:cs="Times New Roman"/>
          <w:sz w:val="28"/>
          <w:szCs w:val="28"/>
        </w:rPr>
        <w:t>prostupnosti duchovní a světské poezie.</w:t>
      </w:r>
    </w:p>
    <w:p w14:paraId="0370992E" w14:textId="4381ACD6" w:rsidR="00904DBF" w:rsidRDefault="00904DBF" w:rsidP="00904D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04DBF">
        <w:rPr>
          <w:rFonts w:ascii="Times New Roman" w:hAnsi="Times New Roman" w:cs="Times New Roman"/>
          <w:b/>
          <w:bCs/>
          <w:sz w:val="28"/>
          <w:szCs w:val="28"/>
        </w:rPr>
        <w:t>Dřevo se listem odievá</w:t>
      </w:r>
    </w:p>
    <w:p w14:paraId="60D061CF" w14:textId="4C2D1E43" w:rsidR="00904DBF" w:rsidRDefault="00904DBF" w:rsidP="00904DB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4DBF">
        <w:rPr>
          <w:rFonts w:ascii="Times New Roman" w:hAnsi="Times New Roman" w:cs="Times New Roman"/>
          <w:sz w:val="28"/>
          <w:szCs w:val="28"/>
        </w:rPr>
        <w:t>Najděte</w:t>
      </w:r>
      <w:r>
        <w:rPr>
          <w:rFonts w:ascii="Times New Roman" w:hAnsi="Times New Roman" w:cs="Times New Roman"/>
          <w:sz w:val="28"/>
          <w:szCs w:val="28"/>
        </w:rPr>
        <w:t xml:space="preserve"> typické kurtoazní motivy.</w:t>
      </w:r>
    </w:p>
    <w:p w14:paraId="79EED6C3" w14:textId="699F88EC" w:rsidR="00904DBF" w:rsidRDefault="00904DBF" w:rsidP="00904DB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skladbě jsou přítomny i motivy, které ironicky zlehčují „vážnost“ kurtoazie  - najděte je.</w:t>
      </w:r>
    </w:p>
    <w:p w14:paraId="2854B78D" w14:textId="415A3AD8" w:rsidR="006F065C" w:rsidRDefault="006F065C" w:rsidP="006F0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65C">
        <w:rPr>
          <w:rFonts w:ascii="Times New Roman" w:hAnsi="Times New Roman" w:cs="Times New Roman"/>
          <w:b/>
          <w:bCs/>
          <w:sz w:val="28"/>
          <w:szCs w:val="28"/>
        </w:rPr>
        <w:t>Přečekaje všie zlé stráže</w:t>
      </w:r>
    </w:p>
    <w:p w14:paraId="3D90588B" w14:textId="1777FDA7" w:rsidR="006F065C" w:rsidRDefault="006F065C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065C">
        <w:rPr>
          <w:rFonts w:ascii="Times New Roman" w:hAnsi="Times New Roman" w:cs="Times New Roman"/>
          <w:sz w:val="28"/>
          <w:szCs w:val="28"/>
        </w:rPr>
        <w:t>Co je to alba (aneb svítáníčko)?</w:t>
      </w:r>
    </w:p>
    <w:p w14:paraId="6959A567" w14:textId="4E3D3A5A" w:rsidR="006F065C" w:rsidRDefault="006F065C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charakteristické rysy dvorské poezie i specifičnost žánru.</w:t>
      </w:r>
    </w:p>
    <w:p w14:paraId="1DF465FD" w14:textId="1E0D8C96" w:rsidR="006F065C" w:rsidRDefault="006F065C" w:rsidP="006F06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065C">
        <w:rPr>
          <w:rFonts w:ascii="Times New Roman" w:hAnsi="Times New Roman" w:cs="Times New Roman"/>
          <w:b/>
          <w:bCs/>
          <w:sz w:val="28"/>
          <w:szCs w:val="28"/>
        </w:rPr>
        <w:t>Slóvce M</w:t>
      </w:r>
    </w:p>
    <w:p w14:paraId="08D71775" w14:textId="5311E3A7" w:rsidR="006F065C" w:rsidRDefault="006F065C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065C">
        <w:rPr>
          <w:rFonts w:ascii="Times New Roman" w:hAnsi="Times New Roman" w:cs="Times New Roman"/>
          <w:sz w:val="28"/>
          <w:szCs w:val="28"/>
        </w:rPr>
        <w:t>Příklad</w:t>
      </w:r>
      <w:r>
        <w:rPr>
          <w:rFonts w:ascii="Times New Roman" w:hAnsi="Times New Roman" w:cs="Times New Roman"/>
          <w:sz w:val="28"/>
          <w:szCs w:val="28"/>
        </w:rPr>
        <w:t xml:space="preserve"> motivické prostupnosti duchovní a světské lyriky; najděte typické kurtoazní motivy.</w:t>
      </w:r>
    </w:p>
    <w:p w14:paraId="710A97BC" w14:textId="5CA3064D" w:rsidR="006F065C" w:rsidRDefault="006F065C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Kdo se skrývá za písmenem /slóvcem „M“?  (Společně odhalíme </w:t>
      </w:r>
      <w:r w:rsidRPr="006F065C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0576FEE" w14:textId="1DF014B0" w:rsidR="006F065C" w:rsidRDefault="006F065C" w:rsidP="006F065C">
      <w:pPr>
        <w:rPr>
          <w:rFonts w:ascii="Times New Roman" w:hAnsi="Times New Roman" w:cs="Times New Roman"/>
          <w:sz w:val="28"/>
          <w:szCs w:val="28"/>
        </w:rPr>
      </w:pPr>
    </w:p>
    <w:p w14:paraId="45C09A6F" w14:textId="44F0718A" w:rsidR="006F065C" w:rsidRPr="001D174E" w:rsidRDefault="006F065C" w:rsidP="001D174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D174E">
        <w:rPr>
          <w:rFonts w:ascii="Times New Roman" w:hAnsi="Times New Roman" w:cs="Times New Roman"/>
          <w:b/>
          <w:bCs/>
          <w:sz w:val="28"/>
          <w:szCs w:val="28"/>
        </w:rPr>
        <w:t>Mastičkář</w:t>
      </w:r>
    </w:p>
    <w:p w14:paraId="22338604" w14:textId="08A89E4E" w:rsidR="006F065C" w:rsidRDefault="006F065C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F065C">
        <w:rPr>
          <w:rFonts w:ascii="Times New Roman" w:hAnsi="Times New Roman" w:cs="Times New Roman"/>
          <w:sz w:val="28"/>
          <w:szCs w:val="28"/>
        </w:rPr>
        <w:t>Středověké liturgické drama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="007D5689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astičkář</w:t>
      </w:r>
      <w:r w:rsidR="007D5689">
        <w:rPr>
          <w:rFonts w:ascii="Times New Roman" w:hAnsi="Times New Roman" w:cs="Times New Roman"/>
          <w:sz w:val="28"/>
          <w:szCs w:val="28"/>
        </w:rPr>
        <w:t>.</w:t>
      </w:r>
    </w:p>
    <w:p w14:paraId="47CDCB9C" w14:textId="583A90B8" w:rsidR="007D5689" w:rsidRDefault="007D5689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Mastičkář jako text tematizující svět profánní a sakrální – uveďte příklady obou.</w:t>
      </w:r>
    </w:p>
    <w:p w14:paraId="59CEC500" w14:textId="2D4B9AAD" w:rsidR="007D5689" w:rsidRDefault="007D5689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Postupujme společně textem: najdete příklady ironizace  postav – mastičkáře, sluhů?</w:t>
      </w:r>
    </w:p>
    <w:p w14:paraId="48799BFD" w14:textId="1E894683" w:rsidR="007D5689" w:rsidRDefault="007D5689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Najdete příklad využití tzv. makarónské poezie? K jakému typ</w:t>
      </w:r>
      <w:r w:rsidR="001D174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světské poezie odkazuje?</w:t>
      </w:r>
    </w:p>
    <w:p w14:paraId="2C547B7A" w14:textId="77777777" w:rsidR="00421047" w:rsidRDefault="007D5689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Podívejte se na Rubínovu „propagační píseň“ – „poslúchajte, dobří l´udie…“, v. 35n.: jakou metodu používá?</w:t>
      </w:r>
      <w:r w:rsidR="004210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2A408" w14:textId="699C9DAA" w:rsidR="007D5689" w:rsidRDefault="00421047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Najděte příklady i v dalším textu.</w:t>
      </w:r>
    </w:p>
    <w:p w14:paraId="637BC8B5" w14:textId="43BBF977" w:rsidR="007D5689" w:rsidRDefault="007D5689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Možná jste zaznamenali, že humor dramatu je velmi hrubý – např. M. Bachtin  (F. Rabelais a lidová kultura středověku a renesance) uvažuje o podobě tzv. smíchového světa zejména lid. vrstev  – k tomu se společně vrátíme.</w:t>
      </w:r>
    </w:p>
    <w:p w14:paraId="768132C5" w14:textId="396B657C" w:rsidR="00421047" w:rsidRDefault="00421047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Jeho součástí je i ironizování žen či společ. minorit – najdete příklady?</w:t>
      </w:r>
    </w:p>
    <w:p w14:paraId="2E70A9E8" w14:textId="14D05784" w:rsidR="00421047" w:rsidRDefault="00421047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Kdo a jakými prostředky signalizuje vstup tzv. sakrálního světa do textu?</w:t>
      </w:r>
    </w:p>
    <w:p w14:paraId="17BA2066" w14:textId="6D2F8D87" w:rsidR="00421047" w:rsidRDefault="00421047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Naleznete v postavách Abrahama a Izáka  i (poněkud překvapivý) odkaz na Kristův život? – Jak si lze tuto paralelu vyložit?</w:t>
      </w:r>
    </w:p>
    <w:p w14:paraId="54556CC0" w14:textId="68211B77" w:rsidR="00421047" w:rsidRDefault="00421047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Abrahamově promluvě o ctnostech zemřelého Izáka můžete najít parodický odkaz na jeden topický motiv spjatý s legendou. Je to puer-senex, chlapec-stařec (budoucí světec prokazuje už od dětství vlastnosti typické až pro moudré stáří). Najděte ho.</w:t>
      </w:r>
    </w:p>
    <w:p w14:paraId="592780C4" w14:textId="33E2F3D2" w:rsidR="00421047" w:rsidRDefault="00421047" w:rsidP="006F065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závěru ukázky se hádají mastičkářovi sluhové o urozenost svého rodu</w:t>
      </w:r>
      <w:r w:rsidR="005F2B60">
        <w:rPr>
          <w:rFonts w:ascii="Times New Roman" w:hAnsi="Times New Roman" w:cs="Times New Roman"/>
          <w:sz w:val="28"/>
          <w:szCs w:val="28"/>
        </w:rPr>
        <w:t>. Hádka je parodická. Ke kterému žánru odkazuje? Uveďte příklad známých středověkých textů neparodických (a jistě znáte i další parodický).</w:t>
      </w:r>
    </w:p>
    <w:p w14:paraId="24B09A2E" w14:textId="261796DA" w:rsidR="005F2B60" w:rsidRDefault="005F2B60" w:rsidP="005F2B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202EF40" w14:textId="75A16415" w:rsidR="005F2B60" w:rsidRDefault="005F2B60" w:rsidP="005F2B6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4B8960F4" w14:textId="5C56FB9F" w:rsidR="005F2B60" w:rsidRPr="001D174E" w:rsidRDefault="005F2B60" w:rsidP="001D174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D174E">
        <w:rPr>
          <w:rFonts w:ascii="Times New Roman" w:hAnsi="Times New Roman" w:cs="Times New Roman"/>
          <w:b/>
          <w:bCs/>
          <w:sz w:val="28"/>
          <w:szCs w:val="28"/>
        </w:rPr>
        <w:t xml:space="preserve">T. Štítný </w:t>
      </w:r>
    </w:p>
    <w:p w14:paraId="6D025D47" w14:textId="190F57FC" w:rsidR="005F2B60" w:rsidRDefault="005F2B60" w:rsidP="005F2B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2B60">
        <w:rPr>
          <w:rFonts w:ascii="Times New Roman" w:hAnsi="Times New Roman" w:cs="Times New Roman"/>
          <w:sz w:val="28"/>
          <w:szCs w:val="28"/>
        </w:rPr>
        <w:t xml:space="preserve">Osobnost, nejznámější </w:t>
      </w:r>
      <w:r>
        <w:rPr>
          <w:rFonts w:ascii="Times New Roman" w:hAnsi="Times New Roman" w:cs="Times New Roman"/>
          <w:sz w:val="28"/>
          <w:szCs w:val="28"/>
        </w:rPr>
        <w:t>texty.</w:t>
      </w:r>
    </w:p>
    <w:p w14:paraId="7CAF1C0F" w14:textId="10DAD430" w:rsidR="005F2B60" w:rsidRDefault="005F2B60" w:rsidP="005F2B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Adaptování (volný překlad, přepracovávání) latinských textů, zejména mystických do češtiny.</w:t>
      </w:r>
    </w:p>
    <w:p w14:paraId="360AE039" w14:textId="1362CAC9" w:rsidR="005F2B60" w:rsidRDefault="005F2B60" w:rsidP="005F2B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Nábožensky vzdělávací literatura, její cíle, příklady v</w:t>
      </w:r>
      <w:r w:rsidR="001D174E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 Štítného tvorbě.</w:t>
      </w:r>
    </w:p>
    <w:p w14:paraId="0F2A91C9" w14:textId="016D36E4" w:rsidR="005F2B60" w:rsidRDefault="005F2B60" w:rsidP="005F2B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Exemplum.</w:t>
      </w:r>
    </w:p>
    <w:p w14:paraId="535A5C11" w14:textId="4C8AE01A" w:rsidR="005F2B60" w:rsidRDefault="005F2B60" w:rsidP="005F2B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6C41CD1" w14:textId="182CD4F6" w:rsidR="005F2B60" w:rsidRDefault="005F2B60" w:rsidP="005F2B60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 ukázkám:</w:t>
      </w:r>
    </w:p>
    <w:p w14:paraId="0AF293F3" w14:textId="481F4D1F" w:rsidR="005F2B60" w:rsidRDefault="005F2B60" w:rsidP="005F2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2B60">
        <w:rPr>
          <w:rFonts w:ascii="Times New Roman" w:hAnsi="Times New Roman" w:cs="Times New Roman"/>
          <w:b/>
          <w:bCs/>
          <w:sz w:val="28"/>
          <w:szCs w:val="28"/>
        </w:rPr>
        <w:t>Knížky o hře šachové</w:t>
      </w:r>
      <w:r w:rsidR="002D40F1">
        <w:rPr>
          <w:rFonts w:ascii="Times New Roman" w:hAnsi="Times New Roman" w:cs="Times New Roman"/>
          <w:b/>
          <w:bCs/>
          <w:sz w:val="28"/>
          <w:szCs w:val="28"/>
        </w:rPr>
        <w:t xml:space="preserve"> (de Cessolis)</w:t>
      </w:r>
    </w:p>
    <w:p w14:paraId="140C7DFF" w14:textId="2BC9F91D" w:rsidR="005F2B60" w:rsidRDefault="005F2B60" w:rsidP="005F2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Hned od začátku:  Š. rád pracuje s exemply: najděte příklad, vysvětlete smysl.</w:t>
      </w:r>
    </w:p>
    <w:p w14:paraId="7E66A293" w14:textId="1F71BF47" w:rsidR="005F2B60" w:rsidRDefault="005F2B60" w:rsidP="005F2B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Jaké vlastnosti požaduje autor od panovníka? </w:t>
      </w:r>
    </w:p>
    <w:p w14:paraId="69C3C9A0" w14:textId="13B975D4" w:rsidR="005F2B60" w:rsidRDefault="005F2B60" w:rsidP="005F2B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je tzv. panovnické zrcadlo, znáte i jiné texty takto zaměřené?</w:t>
      </w:r>
    </w:p>
    <w:p w14:paraId="4CE9FBAA" w14:textId="0B78D155" w:rsidR="002D40F1" w:rsidRDefault="002D40F1" w:rsidP="005F2B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Jaké vlastnosti má mít královna?</w:t>
      </w:r>
    </w:p>
    <w:p w14:paraId="35035C28" w14:textId="06379925" w:rsidR="002D40F1" w:rsidRDefault="002D40F1" w:rsidP="005F2B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s. 374 a 375 uvádí autor řadu exempel -  s jakým cílem?</w:t>
      </w:r>
    </w:p>
    <w:p w14:paraId="1DFAD079" w14:textId="73DE88F5" w:rsidR="002D40F1" w:rsidRPr="001D174E" w:rsidRDefault="002D40F1" w:rsidP="001D17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D174E">
        <w:rPr>
          <w:rFonts w:ascii="Times New Roman" w:hAnsi="Times New Roman" w:cs="Times New Roman"/>
          <w:b/>
          <w:bCs/>
          <w:sz w:val="28"/>
          <w:szCs w:val="28"/>
        </w:rPr>
        <w:t>O světském milování a milování bydla nebeského (D. Augšpurský)</w:t>
      </w:r>
    </w:p>
    <w:p w14:paraId="3B391205" w14:textId="09A93294" w:rsidR="002D40F1" w:rsidRPr="002D40F1" w:rsidRDefault="002D40F1" w:rsidP="002D40F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D40F1">
        <w:rPr>
          <w:rFonts w:ascii="Times New Roman" w:hAnsi="Times New Roman" w:cs="Times New Roman"/>
          <w:sz w:val="28"/>
          <w:szCs w:val="28"/>
        </w:rPr>
        <w:t>Povšimněte si, jakými prostředky líčí autor krásy tohoto světa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B9A5A0" w14:textId="2B13F313" w:rsidR="002D40F1" w:rsidRPr="002D40F1" w:rsidRDefault="002D40F1" w:rsidP="005F2B6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je to „milovánie bydla nebeského“?  </w:t>
      </w:r>
      <w:r w:rsidR="001D174E">
        <w:rPr>
          <w:rFonts w:ascii="Times New Roman" w:hAnsi="Times New Roman" w:cs="Times New Roman"/>
          <w:sz w:val="28"/>
          <w:szCs w:val="28"/>
        </w:rPr>
        <w:t>Jakými prostředky tematizuje jeho krásu a význam</w:t>
      </w:r>
      <w:bookmarkStart w:id="0" w:name="_GoBack"/>
      <w:bookmarkEnd w:id="0"/>
      <w:r w:rsidR="001D174E">
        <w:rPr>
          <w:rFonts w:ascii="Times New Roman" w:hAnsi="Times New Roman" w:cs="Times New Roman"/>
          <w:sz w:val="28"/>
          <w:szCs w:val="28"/>
        </w:rPr>
        <w:t>?</w:t>
      </w:r>
    </w:p>
    <w:p w14:paraId="1BC84572" w14:textId="77777777" w:rsidR="00B111D2" w:rsidRPr="002D40F1" w:rsidRDefault="00B111D2" w:rsidP="00B111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0216D6" w14:textId="77777777" w:rsidR="00B111D2" w:rsidRPr="002D40F1" w:rsidRDefault="00B111D2" w:rsidP="005461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E51201" w14:textId="77777777" w:rsidR="0054616F" w:rsidRPr="002D40F1" w:rsidRDefault="0054616F" w:rsidP="0054616F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FC25A" w14:textId="43AE1AAE" w:rsidR="0054616F" w:rsidRPr="002D40F1" w:rsidRDefault="0054616F" w:rsidP="0054616F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  <w:r w:rsidRPr="002D40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14:paraId="6BF2BC66" w14:textId="77777777" w:rsidR="00641E8D" w:rsidRPr="002D40F1" w:rsidRDefault="00641E8D" w:rsidP="00641E8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BCFD0A" w14:textId="77777777" w:rsidR="00641E8D" w:rsidRPr="00641E8D" w:rsidRDefault="00641E8D" w:rsidP="00641E8D">
      <w:pPr>
        <w:pStyle w:val="Odstavecseseznamem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75F28" w14:textId="77777777" w:rsidR="00136CD7" w:rsidRPr="00136CD7" w:rsidRDefault="00136CD7" w:rsidP="00136CD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DC106C" w14:textId="07ECBDB6" w:rsidR="00FE67B6" w:rsidRPr="00FE67B6" w:rsidRDefault="00FE67B6" w:rsidP="00FE67B6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52B1145F" w14:textId="21676C5E" w:rsidR="00FE67B6" w:rsidRPr="00FE67B6" w:rsidRDefault="00FE67B6" w:rsidP="00FE67B6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52326" w14:textId="77777777" w:rsidR="00FE67B6" w:rsidRPr="00FE67B6" w:rsidRDefault="00FE67B6" w:rsidP="00FE67B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FE67B6" w:rsidRPr="00FE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23E0A"/>
    <w:multiLevelType w:val="hybridMultilevel"/>
    <w:tmpl w:val="1E307840"/>
    <w:lvl w:ilvl="0" w:tplc="DDA4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31A1"/>
    <w:multiLevelType w:val="hybridMultilevel"/>
    <w:tmpl w:val="AAFC1F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0A5B"/>
    <w:multiLevelType w:val="hybridMultilevel"/>
    <w:tmpl w:val="99142D0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17E10"/>
    <w:multiLevelType w:val="hybridMultilevel"/>
    <w:tmpl w:val="C2FA69B2"/>
    <w:lvl w:ilvl="0" w:tplc="50EE3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7475"/>
    <w:multiLevelType w:val="hybridMultilevel"/>
    <w:tmpl w:val="0310E970"/>
    <w:lvl w:ilvl="0" w:tplc="9C7EFF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409B0"/>
    <w:multiLevelType w:val="hybridMultilevel"/>
    <w:tmpl w:val="92381168"/>
    <w:lvl w:ilvl="0" w:tplc="9C7EFF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08"/>
    <w:rsid w:val="00096D8A"/>
    <w:rsid w:val="00136CD7"/>
    <w:rsid w:val="001D174E"/>
    <w:rsid w:val="002D40F1"/>
    <w:rsid w:val="00375708"/>
    <w:rsid w:val="00421047"/>
    <w:rsid w:val="0054616F"/>
    <w:rsid w:val="005C2EF6"/>
    <w:rsid w:val="005F2B60"/>
    <w:rsid w:val="00641E8D"/>
    <w:rsid w:val="006F065C"/>
    <w:rsid w:val="007D5689"/>
    <w:rsid w:val="00900CA9"/>
    <w:rsid w:val="00904DBF"/>
    <w:rsid w:val="00B111D2"/>
    <w:rsid w:val="00C52724"/>
    <w:rsid w:val="00EE123D"/>
    <w:rsid w:val="00F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B8BD"/>
  <w15:chartTrackingRefBased/>
  <w15:docId w15:val="{03E950AE-6FB5-459A-BFBC-34717949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951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Bočková</dc:creator>
  <cp:keywords/>
  <dc:description/>
  <cp:lastModifiedBy>Hana Bočková</cp:lastModifiedBy>
  <cp:revision>2</cp:revision>
  <dcterms:created xsi:type="dcterms:W3CDTF">2020-03-15T14:07:00Z</dcterms:created>
  <dcterms:modified xsi:type="dcterms:W3CDTF">2020-03-15T16:43:00Z</dcterms:modified>
</cp:coreProperties>
</file>