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4" w:rsidRPr="00EE4833" w:rsidRDefault="00D8150A">
      <w:pPr>
        <w:rPr>
          <w:rFonts w:ascii="Cambria" w:hAnsi="Cambria"/>
          <w:b/>
          <w:sz w:val="28"/>
          <w:szCs w:val="28"/>
          <w:lang w:val="es-ES_tradnl"/>
        </w:rPr>
      </w:pPr>
      <w:r w:rsidRPr="00EE4833">
        <w:rPr>
          <w:rFonts w:ascii="Cambria" w:hAnsi="Cambria"/>
          <w:sz w:val="20"/>
          <w:szCs w:val="20"/>
          <w:lang w:val="es-ES_tradnl"/>
        </w:rPr>
        <w:t xml:space="preserve">  </w:t>
      </w:r>
      <w:r w:rsidR="00E352FA">
        <w:rPr>
          <w:rFonts w:ascii="Cambria" w:hAnsi="Cambria"/>
          <w:sz w:val="20"/>
          <w:szCs w:val="20"/>
          <w:lang w:val="es-ES_tradnl"/>
        </w:rPr>
        <w:t xml:space="preserve">                            </w:t>
      </w:r>
      <w:r w:rsidRPr="00EE4833">
        <w:rPr>
          <w:rFonts w:ascii="Cambria" w:hAnsi="Cambria"/>
          <w:sz w:val="20"/>
          <w:szCs w:val="20"/>
          <w:lang w:val="es-ES_tradnl"/>
        </w:rPr>
        <w:t xml:space="preserve"> </w:t>
      </w:r>
      <w:r w:rsidRPr="00EE4833">
        <w:rPr>
          <w:rFonts w:ascii="Cambria" w:hAnsi="Cambria"/>
          <w:b/>
          <w:sz w:val="28"/>
          <w:szCs w:val="28"/>
          <w:lang w:val="es-ES_tradnl"/>
        </w:rPr>
        <w:t xml:space="preserve">PRESENTE DE </w:t>
      </w:r>
      <w:r w:rsidR="00DE009D" w:rsidRPr="00EE4833">
        <w:rPr>
          <w:rFonts w:ascii="Cambria" w:hAnsi="Cambria"/>
          <w:b/>
          <w:sz w:val="28"/>
          <w:szCs w:val="28"/>
          <w:lang w:val="es-ES_tradnl"/>
        </w:rPr>
        <w:t>SUBJUNTIVO</w:t>
      </w:r>
      <w:r w:rsidR="00B51779" w:rsidRPr="00EE4833">
        <w:rPr>
          <w:rFonts w:ascii="Cambria" w:hAnsi="Cambria"/>
          <w:b/>
          <w:sz w:val="28"/>
          <w:szCs w:val="28"/>
          <w:lang w:val="es-ES_tradnl"/>
        </w:rPr>
        <w:t xml:space="preserve">  </w:t>
      </w:r>
      <w:r w:rsidR="00313A36" w:rsidRPr="00EE4833">
        <w:rPr>
          <w:rFonts w:ascii="Cambria" w:hAnsi="Cambria"/>
          <w:b/>
          <w:sz w:val="28"/>
          <w:szCs w:val="28"/>
          <w:lang w:val="es-ES_tradnl"/>
        </w:rPr>
        <w:t>(</w:t>
      </w:r>
      <w:r w:rsidR="00B51779" w:rsidRPr="00EE4833">
        <w:rPr>
          <w:rFonts w:ascii="Cambria" w:hAnsi="Cambria"/>
          <w:b/>
          <w:sz w:val="28"/>
          <w:szCs w:val="28"/>
          <w:lang w:val="es-ES_tradnl"/>
        </w:rPr>
        <w:t>B</w:t>
      </w:r>
      <w:r w:rsidR="00313A36" w:rsidRPr="00EE4833">
        <w:rPr>
          <w:rFonts w:ascii="Cambria" w:hAnsi="Cambria"/>
          <w:b/>
          <w:sz w:val="28"/>
          <w:szCs w:val="28"/>
          <w:lang w:val="es-ES_tradnl"/>
        </w:rPr>
        <w:t>)</w:t>
      </w:r>
      <w:r w:rsidR="00B33FE7" w:rsidRPr="00EE4833">
        <w:rPr>
          <w:rFonts w:ascii="Cambria" w:hAnsi="Cambria"/>
          <w:b/>
          <w:sz w:val="28"/>
          <w:szCs w:val="28"/>
          <w:lang w:val="es-ES_tradnl"/>
        </w:rPr>
        <w:t xml:space="preserve"> (continuación)</w:t>
      </w:r>
      <w:r w:rsidR="00EE4833">
        <w:rPr>
          <w:rFonts w:ascii="Cambria" w:hAnsi="Cambria"/>
          <w:b/>
          <w:sz w:val="28"/>
          <w:szCs w:val="28"/>
          <w:lang w:val="es-ES_tradnl"/>
        </w:rPr>
        <w:t xml:space="preserve"> - clave</w:t>
      </w:r>
    </w:p>
    <w:p w:rsidR="00D83AB6" w:rsidRPr="00EE4833" w:rsidRDefault="00D83AB6" w:rsidP="00745A9B">
      <w:pPr>
        <w:rPr>
          <w:rFonts w:ascii="Cambria" w:hAnsi="Cambria"/>
          <w:lang w:val="es-ES_tradnl"/>
        </w:rPr>
      </w:pPr>
      <w:r w:rsidRPr="00EE4833">
        <w:rPr>
          <w:rFonts w:ascii="Cambria" w:hAnsi="Cambria"/>
          <w:b/>
          <w:i/>
          <w:lang w:val="es-ES_tradnl"/>
        </w:rPr>
        <w:t>TAREAS</w:t>
      </w:r>
      <w:r w:rsidRPr="00EE4833">
        <w:rPr>
          <w:rFonts w:ascii="Cambria" w:hAnsi="Cambria"/>
          <w:lang w:val="es-ES_tradnl"/>
        </w:rPr>
        <w:t>.</w:t>
      </w:r>
    </w:p>
    <w:p w:rsidR="00D83AB6" w:rsidRPr="00EE4833" w:rsidRDefault="00D83AB6" w:rsidP="00745A9B">
      <w:pPr>
        <w:rPr>
          <w:rFonts w:ascii="Cambria" w:hAnsi="Cambria"/>
          <w:b/>
          <w:i/>
          <w:lang w:val="es-ES_tradnl"/>
        </w:rPr>
      </w:pPr>
      <w:r w:rsidRPr="00EE4833">
        <w:rPr>
          <w:rFonts w:ascii="Cambria" w:hAnsi="Cambria"/>
          <w:b/>
          <w:i/>
          <w:lang w:val="es-ES_tradnl"/>
        </w:rPr>
        <w:t xml:space="preserve">1. </w:t>
      </w:r>
      <w:r w:rsidR="0079635E" w:rsidRPr="00EE4833">
        <w:rPr>
          <w:rFonts w:ascii="Cambria" w:hAnsi="Cambria"/>
          <w:b/>
          <w:i/>
          <w:lang w:val="es-ES_tradnl"/>
        </w:rPr>
        <w:t>Completa las siguientes frases utilizando el presente de indicativo o el presente de subjuntivo.</w:t>
      </w:r>
    </w:p>
    <w:p w:rsidR="00D83AB6" w:rsidRPr="00EE4833" w:rsidRDefault="00D83AB6" w:rsidP="00745A9B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1. Si lo</w:t>
      </w:r>
      <w:bookmarkStart w:id="0" w:name="_GoBack"/>
      <w:bookmarkEnd w:id="0"/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 países occidentales quieren,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creo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el problema del hambre en el mundo </w:t>
      </w:r>
      <w:r w:rsidR="00CF0771" w:rsidRPr="00E352FA">
        <w:rPr>
          <w:rStyle w:val="FontStyle123"/>
          <w:rFonts w:ascii="Cambria" w:hAnsi="Cambria"/>
          <w:i/>
          <w:iCs/>
          <w:sz w:val="22"/>
          <w:szCs w:val="22"/>
          <w:lang w:val="es-ES_tradnl"/>
        </w:rPr>
        <w:t>(poder</w:t>
      </w:r>
      <w:r w:rsidR="00C260F8" w:rsidRPr="00E352FA">
        <w:rPr>
          <w:rStyle w:val="FontStyle123"/>
          <w:rFonts w:ascii="Cambria" w:hAnsi="Cambria"/>
          <w:i/>
          <w:iCs/>
          <w:sz w:val="22"/>
          <w:szCs w:val="22"/>
          <w:lang w:val="es-ES_tradnl"/>
        </w:rPr>
        <w:t>)</w:t>
      </w:r>
      <w:r w:rsidR="006F513E" w:rsidRPr="00E352FA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 xml:space="preserve"> PUEDE</w:t>
      </w:r>
      <w:r w:rsidR="0080030A" w:rsidRPr="00E352FA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E352FA">
        <w:rPr>
          <w:rStyle w:val="FontStyle123"/>
          <w:rFonts w:ascii="Cambria" w:hAnsi="Cambria"/>
          <w:sz w:val="22"/>
          <w:szCs w:val="22"/>
          <w:lang w:val="es-ES_tradnl" w:eastAsia="es-ES_tradnl"/>
        </w:rPr>
        <w:t>solucionar</w:t>
      </w:r>
      <w:r w:rsidR="00C260F8" w:rsidRPr="00E352FA">
        <w:rPr>
          <w:rStyle w:val="FontStyle123"/>
          <w:rFonts w:ascii="Cambria" w:hAnsi="Cambria"/>
          <w:sz w:val="22"/>
          <w:szCs w:val="22"/>
          <w:lang w:val="es-ES_tradnl" w:eastAsia="es-ES_tradnl"/>
        </w:rPr>
        <w:t>se</w:t>
      </w:r>
      <w:r w:rsidRPr="00E352FA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dentro de pocos años.</w:t>
      </w:r>
    </w:p>
    <w:p w:rsidR="00D83AB6" w:rsidRPr="00EE4833" w:rsidRDefault="00D83AB6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2. </w:t>
      </w:r>
      <w:r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(haber)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HAYA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que legalizar las drogas para terminar con el narcotráfico.</w:t>
      </w:r>
    </w:p>
    <w:p w:rsidR="00D83AB6" w:rsidRPr="00EE4833" w:rsidRDefault="00D83AB6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3. Mucha gente mayor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piensa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los jóvenes ahora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(vivir)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VIVEN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mejor que antes.</w:t>
      </w:r>
    </w:p>
    <w:p w:rsidR="00D83AB6" w:rsidRPr="00EE4833" w:rsidRDefault="00D83AB6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4.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Me parece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la igualdad de derechos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(ser)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ES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una utopía, </w:t>
      </w:r>
      <w:r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los pobres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(tener)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TENGAN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los mismos derechos que los ricos.</w:t>
      </w:r>
    </w:p>
    <w:p w:rsidR="00144EDF" w:rsidRPr="00EE4833" w:rsidRDefault="00144EDF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5. Siempre ha habido guerras, son inevitables; por eso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pienso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los hombres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(necesitar)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NECESITAN</w:t>
      </w:r>
      <w:r w:rsidR="00BE6D3D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las guerras y </w:t>
      </w:r>
      <w:r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en el futuro </w:t>
      </w:r>
      <w:r w:rsidR="0080030A"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(existir)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EXISTA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un mundo en paz.</w:t>
      </w:r>
    </w:p>
    <w:p w:rsidR="00144EDF" w:rsidRPr="00EE4833" w:rsidRDefault="00B369E8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6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144EDF"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está claro que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la energía nuclear </w:t>
      </w:r>
      <w:r w:rsidR="0080030A"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 xml:space="preserve">(ser)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SEA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s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egura y </w:t>
      </w:r>
      <w:r w:rsidR="00144EDF"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(respetar)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RESPETE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el medio ambiente.</w:t>
      </w:r>
    </w:p>
    <w:p w:rsidR="00144EDF" w:rsidRPr="00EE4833" w:rsidRDefault="00B369E8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7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144EDF"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en los países europeos </w:t>
      </w:r>
      <w:r w:rsidR="00144EDF"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(haber)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HAYA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tanta libertad como se dice. </w:t>
      </w:r>
      <w:r w:rsidR="00144EDF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Me parece que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a veces, no </w:t>
      </w:r>
      <w:r w:rsidR="0080030A"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(respetarse)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SE RESPETAN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las libertades individuales.</w:t>
      </w:r>
    </w:p>
    <w:p w:rsidR="00144EDF" w:rsidRPr="00EE4833" w:rsidRDefault="00B369E8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8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144EDF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Creo que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no </w:t>
      </w:r>
      <w:r w:rsidR="00144EDF"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(ser)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ES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necesario controlar los contenidos de los programas de la televisión que ven los niños.</w:t>
      </w:r>
    </w:p>
    <w:p w:rsidR="00144EDF" w:rsidRPr="00EE4833" w:rsidRDefault="00C83E1E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9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144EDF"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me parece que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la publicidad </w:t>
      </w:r>
      <w:r w:rsidR="00144EDF"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(informar)</w:t>
      </w:r>
      <w:r w:rsidR="0080030A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F513E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INFORME</w:t>
      </w:r>
      <w:r w:rsidR="0080030A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="00144ED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bien al consumidor.</w:t>
      </w:r>
    </w:p>
    <w:p w:rsidR="00FF367B" w:rsidRPr="00EE4833" w:rsidRDefault="00FF367B" w:rsidP="002B2433">
      <w:pPr>
        <w:pStyle w:val="Style10"/>
        <w:widowControl/>
        <w:spacing w:line="259" w:lineRule="exact"/>
        <w:ind w:left="1570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5D1D17" w:rsidRPr="00EE4833" w:rsidRDefault="005C5A62" w:rsidP="00747689">
      <w:pPr>
        <w:rPr>
          <w:rFonts w:ascii="Cambria" w:hAnsi="Cambria"/>
          <w:b/>
          <w:i/>
          <w:lang w:val="es-ES_tradnl"/>
        </w:rPr>
      </w:pPr>
      <w:r w:rsidRPr="00EE4833">
        <w:rPr>
          <w:rFonts w:ascii="Cambria" w:hAnsi="Cambria"/>
          <w:b/>
          <w:i/>
          <w:lang w:val="es-ES_tradnl"/>
        </w:rPr>
        <w:t xml:space="preserve">2. Dos compañeros han leído </w:t>
      </w:r>
      <w:r w:rsidRPr="00EE4833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estos titulares en el periódico. Lee sus comentarios y m</w:t>
      </w:r>
      <w:r w:rsidR="0079635E" w:rsidRPr="00EE4833">
        <w:rPr>
          <w:rFonts w:ascii="Cambria" w:hAnsi="Cambria"/>
          <w:b/>
          <w:i/>
          <w:lang w:val="es-ES_tradnl"/>
        </w:rPr>
        <w:t>arca</w:t>
      </w:r>
      <w:r w:rsidR="0079635E" w:rsidRPr="00EE4833">
        <w:rPr>
          <w:rFonts w:ascii="Cambria" w:hAnsi="Cambria"/>
          <w:i/>
          <w:lang w:val="es-ES_tradnl"/>
        </w:rPr>
        <w:t xml:space="preserve"> </w:t>
      </w:r>
      <w:r w:rsidR="0079635E" w:rsidRPr="00EE4833">
        <w:rPr>
          <w:rFonts w:ascii="Cambria" w:hAnsi="Cambria"/>
          <w:b/>
          <w:i/>
          <w:lang w:val="es-ES_tradnl"/>
        </w:rPr>
        <w:t>la opción correcta.</w:t>
      </w:r>
    </w:p>
    <w:p w:rsidR="005C5A62" w:rsidRPr="00EE4833" w:rsidRDefault="005C5A62" w:rsidP="00F42F4A">
      <w:pPr>
        <w:pStyle w:val="Style115"/>
        <w:widowControl/>
        <w:jc w:val="center"/>
        <w:rPr>
          <w:rStyle w:val="FontStyle151"/>
          <w:rFonts w:ascii="Cambria" w:hAnsi="Cambria"/>
          <w:lang w:val="es-ES_tradnl" w:eastAsia="es-ES_tradnl"/>
        </w:rPr>
      </w:pPr>
      <w:r w:rsidRPr="00EE4833">
        <w:rPr>
          <w:rStyle w:val="FontStyle151"/>
          <w:rFonts w:ascii="Cambria" w:hAnsi="Cambria"/>
          <w:lang w:val="es-ES_tradnl" w:eastAsia="es-ES_tradnl"/>
        </w:rPr>
        <w:t xml:space="preserve">La enseñanza va a ser obligatoria sólo hasta los </w:t>
      </w:r>
      <w:r w:rsidRPr="00EE4833">
        <w:rPr>
          <w:rStyle w:val="FontStyle151"/>
          <w:rFonts w:ascii="Cambria" w:hAnsi="Cambria"/>
          <w:spacing w:val="10"/>
          <w:lang w:val="es-ES_tradnl" w:eastAsia="es-ES_tradnl"/>
        </w:rPr>
        <w:t>12</w:t>
      </w:r>
      <w:r w:rsidRPr="00EE4833">
        <w:rPr>
          <w:rStyle w:val="FontStyle151"/>
          <w:rFonts w:ascii="Cambria" w:hAnsi="Cambria"/>
          <w:lang w:val="es-ES_tradnl" w:eastAsia="es-ES_tradnl"/>
        </w:rPr>
        <w:t xml:space="preserve"> años.</w:t>
      </w:r>
    </w:p>
    <w:p w:rsidR="005C5A62" w:rsidRPr="00EE4833" w:rsidRDefault="005C5A62" w:rsidP="00F42F4A">
      <w:pPr>
        <w:pStyle w:val="Style115"/>
        <w:widowControl/>
        <w:jc w:val="center"/>
        <w:rPr>
          <w:rStyle w:val="FontStyle151"/>
          <w:rFonts w:ascii="Cambria" w:hAnsi="Cambria"/>
          <w:lang w:val="es-ES_tradnl" w:eastAsia="es-ES_tradnl"/>
        </w:rPr>
      </w:pPr>
      <w:r w:rsidRPr="00EE4833">
        <w:rPr>
          <w:rStyle w:val="FontStyle151"/>
          <w:rFonts w:ascii="Cambria" w:hAnsi="Cambria"/>
          <w:lang w:val="es-ES_tradnl" w:eastAsia="es-ES_tradnl"/>
        </w:rPr>
        <w:t>Bajan el 50% los impuestos sobre alcohol y tabaco.</w:t>
      </w:r>
    </w:p>
    <w:p w:rsidR="005C5A62" w:rsidRPr="00EE4833" w:rsidRDefault="005C5A62" w:rsidP="00F42F4A">
      <w:pPr>
        <w:pStyle w:val="Style115"/>
        <w:widowControl/>
        <w:jc w:val="center"/>
        <w:rPr>
          <w:rStyle w:val="FontStyle151"/>
          <w:rFonts w:ascii="Cambria" w:hAnsi="Cambria"/>
          <w:lang w:val="es-ES_tradnl" w:eastAsia="es-ES_tradnl"/>
        </w:rPr>
      </w:pPr>
      <w:r w:rsidRPr="00EE4833">
        <w:rPr>
          <w:rStyle w:val="FontStyle151"/>
          <w:rFonts w:ascii="Cambria" w:hAnsi="Cambria"/>
          <w:lang w:val="es-ES_tradnl" w:eastAsia="es-ES_tradnl"/>
        </w:rPr>
        <w:t>Se prohíbe la comida rápida, es peligrosa</w:t>
      </w:r>
      <w:r w:rsidR="001B325D" w:rsidRPr="00EE4833">
        <w:rPr>
          <w:rStyle w:val="FontStyle151"/>
          <w:rFonts w:ascii="Cambria" w:hAnsi="Cambria"/>
          <w:lang w:val="es-ES_tradnl" w:eastAsia="es-ES_tradnl"/>
        </w:rPr>
        <w:t xml:space="preserve"> </w:t>
      </w:r>
      <w:r w:rsidR="00F53A4E" w:rsidRPr="00EE4833">
        <w:rPr>
          <w:rStyle w:val="FontStyle151"/>
          <w:rFonts w:ascii="Cambria" w:hAnsi="Cambria"/>
          <w:lang w:val="es-ES_tradnl" w:eastAsia="es-ES_tradnl"/>
        </w:rPr>
        <w:t>para la sal</w:t>
      </w:r>
      <w:r w:rsidRPr="00EE4833">
        <w:rPr>
          <w:rStyle w:val="FontStyle151"/>
          <w:rFonts w:ascii="Cambria" w:hAnsi="Cambria"/>
          <w:lang w:val="es-ES_tradnl" w:eastAsia="es-ES_tradnl"/>
        </w:rPr>
        <w:t>ud.</w:t>
      </w:r>
    </w:p>
    <w:p w:rsidR="005C5A62" w:rsidRPr="00EE4833" w:rsidRDefault="005C5A62" w:rsidP="00F42F4A">
      <w:pPr>
        <w:pStyle w:val="Style115"/>
        <w:widowControl/>
        <w:jc w:val="center"/>
        <w:rPr>
          <w:rStyle w:val="FontStyle151"/>
          <w:rFonts w:ascii="Cambria" w:hAnsi="Cambria"/>
          <w:lang w:val="es-ES_tradnl" w:eastAsia="es-ES_tradnl"/>
        </w:rPr>
      </w:pPr>
      <w:r w:rsidRPr="00EE4833">
        <w:rPr>
          <w:rStyle w:val="FontStyle151"/>
          <w:rFonts w:ascii="Cambria" w:hAnsi="Cambria"/>
          <w:lang w:val="es-ES_tradnl" w:eastAsia="es-ES_tradnl"/>
        </w:rPr>
        <w:t>Desde los 16 años los alumnos van a recibir un sueldo.</w:t>
      </w:r>
    </w:p>
    <w:p w:rsidR="005C5A62" w:rsidRPr="00EE4833" w:rsidRDefault="005C5A62" w:rsidP="005C5A62">
      <w:pPr>
        <w:pStyle w:val="Style115"/>
        <w:widowControl/>
        <w:rPr>
          <w:rStyle w:val="FontStyle151"/>
          <w:rFonts w:ascii="Cambria" w:hAnsi="Cambria"/>
          <w:lang w:val="es-ES_tradnl" w:eastAsia="es-ES_tradnl"/>
        </w:rPr>
      </w:pPr>
    </w:p>
    <w:p w:rsidR="005D1D17" w:rsidRPr="00EE4833" w:rsidRDefault="00AA3F6F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a.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5A62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¿Has leído lo que pone el periódico?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Dice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desde el año que viene, la enseñanza </w:t>
      </w:r>
      <w:r w:rsidR="00160CD0" w:rsidRPr="00EE4833">
        <w:rPr>
          <w:rStyle w:val="FontStyle168"/>
          <w:rFonts w:ascii="Cambria" w:hAnsi="Cambria"/>
          <w:b w:val="0"/>
          <w:sz w:val="22"/>
          <w:szCs w:val="22"/>
          <w:lang w:val="es-ES_tradnl" w:eastAsia="es-ES_tradnl"/>
        </w:rPr>
        <w:t>[1</w:t>
      </w:r>
      <w:r w:rsidR="005D1D17" w:rsidRPr="00EE4833">
        <w:rPr>
          <w:rStyle w:val="FontStyle168"/>
          <w:rFonts w:ascii="Cambria" w:hAnsi="Cambria"/>
          <w:b w:val="0"/>
          <w:sz w:val="22"/>
          <w:szCs w:val="22"/>
          <w:lang w:val="es-ES_tradnl" w:eastAsia="es-ES_tradnl"/>
        </w:rPr>
        <w:t>]</w:t>
      </w:r>
      <w:r w:rsidR="005D1D17" w:rsidRPr="00EE4833">
        <w:rPr>
          <w:rStyle w:val="FontStyle168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va</w:t>
      </w:r>
      <w:r w:rsidR="00D2334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vaya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a ser obligatoria sólo hasta los </w:t>
      </w:r>
      <w:r w:rsidR="005D1D17" w:rsidRPr="00EE4833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12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años.</w:t>
      </w:r>
    </w:p>
    <w:p w:rsidR="00433CCB" w:rsidRPr="00EE4833" w:rsidRDefault="00AA3F6F" w:rsidP="005D1D17">
      <w:pPr>
        <w:pStyle w:val="Style40"/>
        <w:widowControl/>
        <w:spacing w:before="5" w:line="245" w:lineRule="exact"/>
        <w:ind w:left="211" w:hanging="211"/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</w:t>
      </w:r>
      <w:r w:rsidR="005D1D17"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¿Sí? Pues en mi país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green"/>
          <w:lang w:val="es-ES_tradnl" w:eastAsia="es-ES_tradnl"/>
        </w:rPr>
        <w:t>es necesario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[2]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estudiar</w:t>
      </w:r>
      <w:r w:rsidR="00D2334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que estudie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hasta los </w:t>
      </w:r>
      <w:r w:rsidR="005D1D17" w:rsidRPr="00EE4833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16.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Me parece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no </w:t>
      </w:r>
      <w:r w:rsidR="005D1D17" w:rsidRPr="00EE4833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[3]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es</w:t>
      </w:r>
      <w:r w:rsidR="00D2334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sea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suficiente estudiar sólo hasta esa edad.</w:t>
      </w:r>
    </w:p>
    <w:p w:rsidR="005D1D17" w:rsidRPr="00EE4833" w:rsidRDefault="00AA3F6F" w:rsidP="005D1D17">
      <w:pPr>
        <w:pStyle w:val="Style106"/>
        <w:widowControl/>
        <w:tabs>
          <w:tab w:val="left" w:pos="206"/>
        </w:tabs>
        <w:spacing w:before="197" w:line="240" w:lineRule="exact"/>
        <w:ind w:left="206" w:hanging="20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b.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5A62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EE4833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He leído en el periódico que la comida rápida es mala para la salud.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Creo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el gobierno la</w:t>
      </w:r>
      <w:r w:rsidR="00160CD0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160CD0" w:rsidRPr="00EE4833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[4]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va</w:t>
      </w:r>
      <w:r w:rsidR="00160CD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/ vaya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a prohibir.</w:t>
      </w:r>
    </w:p>
    <w:p w:rsidR="005D1D17" w:rsidRPr="00EE4833" w:rsidRDefault="00AA3F6F" w:rsidP="005D1D17">
      <w:pPr>
        <w:pStyle w:val="Style40"/>
        <w:widowControl/>
        <w:spacing w:before="10" w:line="245" w:lineRule="exact"/>
        <w:ind w:left="221" w:hanging="221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</w:t>
      </w:r>
      <w:r w:rsidR="005D1D17"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¿En serio? </w:t>
      </w:r>
      <w:r w:rsidR="005D1D17" w:rsidRPr="00EE4833">
        <w:rPr>
          <w:rStyle w:val="FontStyle123"/>
          <w:rFonts w:ascii="Cambria" w:hAnsi="Cambria"/>
          <w:color w:val="7030A0"/>
          <w:sz w:val="22"/>
          <w:szCs w:val="22"/>
          <w:lang w:val="es-ES_tradnl" w:eastAsia="es-ES_tradnl"/>
        </w:rPr>
        <w:t xml:space="preserve">Me parece </w:t>
      </w:r>
      <w:r w:rsidR="005D1D17" w:rsidRPr="00EE4833">
        <w:rPr>
          <w:rStyle w:val="FontStyle162"/>
          <w:rFonts w:ascii="Cambria" w:hAnsi="Cambria"/>
          <w:sz w:val="22"/>
          <w:szCs w:val="22"/>
          <w:lang w:val="es-ES_tradnl" w:eastAsia="es-ES_tradnl"/>
        </w:rPr>
        <w:t xml:space="preserve">[5]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highlight w:val="yellow"/>
          <w:lang w:val="es-ES_tradnl" w:eastAsia="es-ES_tradnl"/>
        </w:rPr>
        <w:t>bien</w:t>
      </w:r>
      <w:r w:rsidR="00D2334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bueno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el gobierno </w:t>
      </w:r>
      <w:r w:rsidR="005D1D17" w:rsidRPr="00EE4833">
        <w:rPr>
          <w:rStyle w:val="FontStyle123"/>
          <w:rFonts w:ascii="Cambria" w:hAnsi="Cambria"/>
          <w:color w:val="00B0F0"/>
          <w:sz w:val="22"/>
          <w:szCs w:val="22"/>
          <w:lang w:val="es-ES_tradnl" w:eastAsia="es-ES_tradnl"/>
        </w:rPr>
        <w:t xml:space="preserve">informe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sobre los riesgos de este tipo de comida, pero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62"/>
          <w:rFonts w:ascii="Cambria" w:hAnsi="Cambria"/>
          <w:sz w:val="22"/>
          <w:szCs w:val="22"/>
          <w:lang w:val="es-ES_tradnl" w:eastAsia="es-ES_tradnl"/>
        </w:rPr>
        <w:t xml:space="preserve">[6]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tiene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tenga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que prohibirla.</w:t>
      </w:r>
    </w:p>
    <w:p w:rsidR="005D1D17" w:rsidRPr="00EE4833" w:rsidRDefault="00AA3F6F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5C5A62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EE4833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Yo también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opino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no </w:t>
      </w:r>
      <w:r w:rsidR="005D1D17" w:rsidRPr="00EE4833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[7]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tiene</w:t>
      </w:r>
      <w:r w:rsidR="00D2334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tenga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que prohi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softHyphen/>
        <w:t>birla.</w:t>
      </w:r>
    </w:p>
    <w:p w:rsidR="005C5A62" w:rsidRPr="00EE4833" w:rsidRDefault="005C5A62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5D1D17" w:rsidRPr="00EE4833" w:rsidRDefault="00AA3F6F" w:rsidP="005D1D17">
      <w:pPr>
        <w:pStyle w:val="Style106"/>
        <w:widowControl/>
        <w:tabs>
          <w:tab w:val="left" w:pos="211"/>
        </w:tabs>
        <w:spacing w:line="245" w:lineRule="exact"/>
        <w:ind w:left="211" w:hanging="211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c.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5A62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EE4833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El periódico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dice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68"/>
          <w:rFonts w:ascii="Cambria" w:hAnsi="Cambria"/>
          <w:b w:val="0"/>
          <w:sz w:val="22"/>
          <w:szCs w:val="22"/>
          <w:lang w:val="es-ES_tradnl" w:eastAsia="es-ES_tradnl"/>
        </w:rPr>
        <w:t>[8]</w:t>
      </w:r>
      <w:r w:rsidR="005D1D17" w:rsidRPr="00EE4833">
        <w:rPr>
          <w:rStyle w:val="FontStyle168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bajan</w:t>
      </w:r>
      <w:r w:rsidR="00D2334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bajen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los impuestos del alcohol y el tabaco.</w:t>
      </w:r>
    </w:p>
    <w:p w:rsidR="005D1D17" w:rsidRPr="00EE4833" w:rsidRDefault="00AA3F6F" w:rsidP="005D1D17">
      <w:pPr>
        <w:pStyle w:val="Style40"/>
        <w:widowControl/>
        <w:spacing w:line="245" w:lineRule="exact"/>
        <w:ind w:left="216" w:hanging="21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¿Es una broma?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Me parece increíble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que el gobierno español </w:t>
      </w:r>
      <w:r w:rsidR="005D1D17" w:rsidRPr="00EE4833">
        <w:rPr>
          <w:rStyle w:val="FontStyle149"/>
          <w:rFonts w:ascii="Cambria" w:hAnsi="Cambria"/>
          <w:sz w:val="22"/>
          <w:szCs w:val="22"/>
          <w:lang w:val="es-ES_tradnl" w:eastAsia="es-ES_tradnl"/>
        </w:rPr>
        <w:t xml:space="preserve">[9] 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baja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baje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esos impuestos. En mi país son mucho más altos.</w:t>
      </w:r>
    </w:p>
    <w:p w:rsidR="00433CCB" w:rsidRPr="00EE4833" w:rsidRDefault="00AA3F6F" w:rsidP="009D5AF9">
      <w:pPr>
        <w:pStyle w:val="Style106"/>
        <w:widowControl/>
        <w:tabs>
          <w:tab w:val="left" w:pos="211"/>
        </w:tabs>
        <w:spacing w:line="245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5C5A62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A mí también me sorprende.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los </w:t>
      </w:r>
      <w:r w:rsidR="005D1D17" w:rsidRPr="00EE4833">
        <w:rPr>
          <w:rStyle w:val="FontStyle156"/>
          <w:rFonts w:ascii="Cambria" w:hAnsi="Cambria"/>
          <w:sz w:val="22"/>
          <w:szCs w:val="22"/>
          <w:lang w:val="es-ES_tradnl" w:eastAsia="es-ES_tradnl"/>
        </w:rPr>
        <w:t>[10</w:t>
      </w:r>
      <w:r w:rsidR="00160CD0" w:rsidRPr="00EE4833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] </w:t>
      </w:r>
      <w:r w:rsidR="005D1D17" w:rsidRPr="00EE4833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bajan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bajen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.</w:t>
      </w:r>
    </w:p>
    <w:p w:rsidR="005D1D17" w:rsidRPr="00EE4833" w:rsidRDefault="00645A2E" w:rsidP="005C5A62">
      <w:pPr>
        <w:pStyle w:val="Style106"/>
        <w:widowControl/>
        <w:tabs>
          <w:tab w:val="left" w:pos="211"/>
        </w:tabs>
        <w:spacing w:before="192" w:line="245" w:lineRule="exact"/>
        <w:ind w:firstLine="0"/>
        <w:jc w:val="both"/>
        <w:rPr>
          <w:rStyle w:val="FontStyle123"/>
          <w:rFonts w:ascii="Cambria" w:hAnsi="Cambria"/>
          <w:b/>
          <w:bCs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d.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5A62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Mira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green"/>
          <w:lang w:val="es-ES_tradnl" w:eastAsia="es-ES_tradnl"/>
        </w:rPr>
        <w:t>lo que pone el periódico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Dice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desde el próximo curso, todos los estudiantes </w:t>
      </w:r>
      <w:r w:rsidRPr="00EE4833">
        <w:rPr>
          <w:rStyle w:val="FontStyle143"/>
          <w:rFonts w:ascii="Cambria" w:hAnsi="Cambria"/>
          <w:sz w:val="22"/>
          <w:szCs w:val="22"/>
          <w:lang w:val="es-ES_tradnl" w:eastAsia="es-ES_tradnl"/>
        </w:rPr>
        <w:t>[11</w:t>
      </w:r>
      <w:r w:rsidR="005D1D17" w:rsidRPr="00EE4833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] </w:t>
      </w:r>
      <w:r w:rsidRPr="00EE4833">
        <w:rPr>
          <w:rStyle w:val="FontStyle143"/>
          <w:rFonts w:ascii="Cambria" w:hAnsi="Cambria"/>
          <w:sz w:val="22"/>
          <w:szCs w:val="22"/>
          <w:lang w:val="es-ES_tradnl" w:eastAsia="es-ES_tradnl"/>
        </w:rPr>
        <w:br/>
        <w:t xml:space="preserve">      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van</w:t>
      </w:r>
      <w:r w:rsidR="00D2334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vayan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a cobrar un sueldo.</w:t>
      </w:r>
    </w:p>
    <w:p w:rsidR="005D1D17" w:rsidRPr="00EE4833" w:rsidRDefault="00AA3F6F" w:rsidP="005D1D17">
      <w:pPr>
        <w:pStyle w:val="Style106"/>
        <w:widowControl/>
        <w:spacing w:line="245" w:lineRule="exact"/>
        <w:ind w:left="211" w:hanging="211"/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lastRenderedPageBreak/>
        <w:t xml:space="preserve">    &lt;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Es </w:t>
      </w:r>
      <w:r w:rsidR="005D1D17" w:rsidRPr="00EE4833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[12]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bien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bueno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ayudar a los estudiantes,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creo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[13]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>estudiarán</w:t>
      </w:r>
      <w:r w:rsidR="00D23340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estudien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más, si ganan un sueldo.</w:t>
      </w:r>
    </w:p>
    <w:p w:rsidR="005D1D17" w:rsidRPr="00EE4833" w:rsidRDefault="00645A2E" w:rsidP="005D1D17">
      <w:pPr>
        <w:pStyle w:val="Style106"/>
        <w:widowControl/>
        <w:tabs>
          <w:tab w:val="left" w:pos="211"/>
        </w:tabs>
        <w:spacing w:before="5" w:line="240" w:lineRule="exact"/>
        <w:ind w:left="211" w:hanging="211"/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AA3F6F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</w:t>
      </w:r>
      <w:r w:rsidR="005C5A62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="00AA3F6F" w:rsidRPr="00EE4833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¿Sí? Pues yo </w:t>
      </w:r>
      <w:r w:rsidR="005D1D17"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el gobierno </w:t>
      </w:r>
      <w:r w:rsidR="005D1D17" w:rsidRPr="00EE4833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[14]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tiene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EE4833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EE4833">
        <w:rPr>
          <w:rStyle w:val="FontStyle122"/>
          <w:rFonts w:ascii="Cambria" w:hAnsi="Cambria"/>
          <w:color w:val="FF0000"/>
          <w:sz w:val="22"/>
          <w:szCs w:val="22"/>
          <w:lang w:val="es-ES_tradnl" w:eastAsia="es-ES_tradnl"/>
        </w:rPr>
        <w:t xml:space="preserve">tenga </w:t>
      </w:r>
      <w:r w:rsidR="005D1D1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suficiente dinero para pagar un sueldo a cada estudiante.</w:t>
      </w:r>
    </w:p>
    <w:p w:rsidR="005D1D17" w:rsidRPr="00EE4833" w:rsidRDefault="005D1D17" w:rsidP="00747689">
      <w:pPr>
        <w:rPr>
          <w:rFonts w:ascii="Cambria" w:hAnsi="Cambria"/>
          <w:lang w:val="es-ES_tradnl"/>
        </w:rPr>
      </w:pPr>
    </w:p>
    <w:p w:rsidR="005D1D17" w:rsidRPr="00EE4833" w:rsidRDefault="003D3BCA" w:rsidP="00747689">
      <w:pPr>
        <w:rPr>
          <w:rFonts w:ascii="Cambria" w:hAnsi="Cambria"/>
          <w:b/>
          <w:i/>
          <w:lang w:val="es-ES_tradnl"/>
        </w:rPr>
      </w:pPr>
      <w:r w:rsidRPr="00EE4833">
        <w:rPr>
          <w:rFonts w:ascii="Cambria" w:hAnsi="Cambria"/>
          <w:b/>
          <w:i/>
          <w:lang w:val="es-ES_tradnl"/>
        </w:rPr>
        <w:t>3. Completa los siguientes diálogos o con el presente de subjuntivo o el presente de indicativo.</w:t>
      </w:r>
    </w:p>
    <w:p w:rsidR="003D3BCA" w:rsidRPr="00EE4833" w:rsidRDefault="003D3BCA" w:rsidP="009D5AF9">
      <w:pPr>
        <w:pStyle w:val="Style4"/>
        <w:widowControl/>
        <w:tabs>
          <w:tab w:val="left" w:pos="389"/>
          <w:tab w:val="left" w:pos="4349"/>
          <w:tab w:val="left" w:pos="6581"/>
        </w:tabs>
        <w:spacing w:before="134"/>
        <w:ind w:left="389" w:hanging="187"/>
        <w:rPr>
          <w:rFonts w:ascii="Cambria" w:hAnsi="Cambria" w:cs="Franklin Gothic Medium Cond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>1.</w:t>
      </w:r>
      <w:r w:rsidR="00E352FA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&gt; </w:t>
      </w:r>
      <w:r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en España todo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(ir)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VAYA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bien, como dice el presidente.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&lt;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Tienes razón, </w:t>
      </w:r>
      <w:r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me parece bien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los políticos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(pensar)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PIENSEN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los ciudadanos somos tontos y que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(intentar)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INTENTEN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engañarnos.</w:t>
      </w:r>
    </w:p>
    <w:p w:rsidR="003D3BCA" w:rsidRPr="00E352FA" w:rsidRDefault="003D3BCA" w:rsidP="00E352FA">
      <w:pPr>
        <w:pStyle w:val="Style4"/>
        <w:widowControl/>
        <w:tabs>
          <w:tab w:val="left" w:pos="389"/>
          <w:tab w:val="left" w:pos="5189"/>
        </w:tabs>
        <w:spacing w:before="24"/>
        <w:ind w:left="202" w:firstLine="0"/>
        <w:rPr>
          <w:rFonts w:ascii="Cambria" w:hAnsi="Cambria" w:cs="Franklin Gothic Medium Cond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>2.</w:t>
      </w:r>
      <w:r w:rsidR="00E352FA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&gt;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Me parece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el comercio justo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(ayudar)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AYUDA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y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(mejorar)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MEJORA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la economía de algunas zonas en desarrollo.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 </w:t>
      </w:r>
      <w:r w:rsidR="00611944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Sí, </w:t>
      </w:r>
      <w:r w:rsidR="00611944"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es una buena i</w:t>
      </w:r>
      <w:r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dea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(comprar, nosotros)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COMPREMOS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en las tiendas de </w:t>
      </w:r>
      <w:r w:rsidRPr="00EE4833">
        <w:rPr>
          <w:rStyle w:val="FontStyle123"/>
          <w:rFonts w:ascii="Cambria" w:hAnsi="Cambria"/>
          <w:sz w:val="22"/>
          <w:szCs w:val="22"/>
          <w:highlight w:val="green"/>
          <w:lang w:val="es-ES_tradnl" w:eastAsia="es-ES_tradnl"/>
        </w:rPr>
        <w:t>comercio justo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 aunque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estoy segura de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(poder)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PODEMOS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hacer más cosas.</w:t>
      </w:r>
    </w:p>
    <w:p w:rsidR="003D3BCA" w:rsidRPr="00EE4833" w:rsidRDefault="003D3BCA" w:rsidP="003D3BCA">
      <w:pPr>
        <w:pStyle w:val="Style4"/>
        <w:widowControl/>
        <w:tabs>
          <w:tab w:val="left" w:pos="389"/>
        </w:tabs>
        <w:spacing w:before="10"/>
        <w:ind w:left="202" w:firstLine="0"/>
        <w:rPr>
          <w:rStyle w:val="FontStyle123"/>
          <w:rFonts w:ascii="Cambria" w:hAnsi="Cambria"/>
          <w:i/>
          <w:iCs/>
          <w:spacing w:val="20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>3.</w:t>
      </w:r>
      <w:r w:rsidR="00E352FA">
        <w:rPr>
          <w:rStyle w:val="FontStyle134"/>
          <w:rFonts w:ascii="Cambria" w:hAnsi="Cambria" w:cs="Times New Roman"/>
          <w:b w:val="0"/>
          <w:bCs w:val="0"/>
          <w:smallCaps w:val="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&gt; En el tema de las ballenas,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está claro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los de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Greenpeace (tener)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TIENEN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razón.</w:t>
      </w:r>
    </w:p>
    <w:p w:rsidR="003D3BCA" w:rsidRPr="00EE4833" w:rsidRDefault="003D3BCA" w:rsidP="009D5AF9">
      <w:pPr>
        <w:pStyle w:val="Style10"/>
        <w:widowControl/>
        <w:tabs>
          <w:tab w:val="left" w:pos="5645"/>
        </w:tabs>
        <w:spacing w:line="259" w:lineRule="exact"/>
        <w:ind w:left="394"/>
        <w:jc w:val="left"/>
        <w:rPr>
          <w:rFonts w:ascii="Cambria" w:hAnsi="Cambria" w:cs="Franklin Gothic Medium Cond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&lt;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Sí, es verdad, pero yo </w:t>
      </w:r>
      <w:r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creo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(tener, ellos)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TENGAN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derecho a actuar violentamente contra los barcos balleneros.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  <w:t xml:space="preserve">&gt; ¿Qué dices? </w:t>
      </w:r>
      <w:r w:rsidRPr="00EE4833">
        <w:rPr>
          <w:rStyle w:val="FontStyle123"/>
          <w:rFonts w:ascii="Cambria" w:hAnsi="Cambria"/>
          <w:sz w:val="22"/>
          <w:szCs w:val="22"/>
          <w:highlight w:val="cyan"/>
          <w:lang w:val="es-ES_tradnl" w:eastAsia="es-ES_tradnl"/>
        </w:rPr>
        <w:t>No es cierto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(ser, ellos)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SEAN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violentos,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la verdad es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los medios de comunicación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(manipular)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MANIPULAN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la información.</w:t>
      </w:r>
    </w:p>
    <w:p w:rsidR="003D3BCA" w:rsidRPr="00EE4833" w:rsidRDefault="003D3BCA" w:rsidP="00E352FA">
      <w:pPr>
        <w:pStyle w:val="Style4"/>
        <w:widowControl/>
        <w:tabs>
          <w:tab w:val="left" w:pos="389"/>
        </w:tabs>
        <w:spacing w:before="14"/>
        <w:ind w:left="202"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4.</w:t>
      </w:r>
      <w:r w:rsidRPr="00EE4833">
        <w:rPr>
          <w:rStyle w:val="FontStyle134"/>
          <w:rFonts w:ascii="Cambria" w:hAnsi="Cambria" w:cs="Times New Roman"/>
          <w:b w:val="0"/>
          <w:bCs w:val="0"/>
          <w:smallCaps w:val="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&gt; Para luchar contra el cambio climático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creo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(tener, nosotros)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TENEMOS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utilizar más la energía solar y la </w:t>
      </w:r>
      <w:r w:rsidRPr="00EE4833">
        <w:rPr>
          <w:rStyle w:val="FontStyle123"/>
          <w:rFonts w:ascii="Cambria" w:hAnsi="Cambria"/>
          <w:sz w:val="22"/>
          <w:szCs w:val="22"/>
          <w:highlight w:val="green"/>
          <w:lang w:val="es-ES_tradnl" w:eastAsia="es-ES_tradnl"/>
        </w:rPr>
        <w:t>eólica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.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EE4833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 &lt;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Sí, y además yo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creo que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35"/>
          <w:rFonts w:ascii="Cambria" w:hAnsi="Cambria"/>
          <w:sz w:val="22"/>
          <w:szCs w:val="22"/>
          <w:lang w:val="es-ES_tradnl" w:eastAsia="es-ES_tradnl"/>
        </w:rPr>
        <w:t>(poder, nosotros)</w:t>
      </w:r>
      <w:r w:rsidR="00DE5A66" w:rsidRPr="00EE4833">
        <w:rPr>
          <w:rStyle w:val="FontStyle135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DE5A66" w:rsidRPr="00EE4833">
        <w:rPr>
          <w:rStyle w:val="FontStyle123"/>
          <w:rFonts w:ascii="Cambria" w:hAnsi="Cambria"/>
          <w:b/>
          <w:color w:val="FF0000"/>
          <w:sz w:val="22"/>
          <w:szCs w:val="22"/>
          <w:lang w:val="es-ES_tradnl" w:eastAsia="es-ES_tradnl"/>
        </w:rPr>
        <w:t>PODEMOS</w:t>
      </w:r>
      <w:r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reducir nuestro</w:t>
      </w:r>
      <w:r w:rsidR="00DE5A66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consumo de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energía.</w:t>
      </w:r>
    </w:p>
    <w:p w:rsidR="0060313D" w:rsidRPr="00EE4833" w:rsidRDefault="0060313D" w:rsidP="00747689">
      <w:pPr>
        <w:rPr>
          <w:rFonts w:ascii="Cambria" w:hAnsi="Cambria"/>
          <w:b/>
          <w:i/>
          <w:lang w:val="es-ES_tradnl"/>
        </w:rPr>
      </w:pPr>
    </w:p>
    <w:p w:rsidR="00AC178E" w:rsidRPr="00EE4833" w:rsidRDefault="00AC178E" w:rsidP="00747689">
      <w:pPr>
        <w:rPr>
          <w:rFonts w:ascii="Cambria" w:hAnsi="Cambria"/>
          <w:b/>
          <w:i/>
          <w:lang w:val="es-ES_tradnl"/>
        </w:rPr>
      </w:pPr>
      <w:r w:rsidRPr="00EE4833">
        <w:rPr>
          <w:rFonts w:ascii="Cambria" w:hAnsi="Cambria"/>
          <w:b/>
          <w:i/>
          <w:lang w:val="es-ES_tradnl"/>
        </w:rPr>
        <w:t xml:space="preserve">4. Transforma en negativo o en afirmativo las frases. </w:t>
      </w:r>
      <w:r w:rsidRPr="00EE4833">
        <w:rPr>
          <w:rFonts w:ascii="Cambria" w:hAnsi="Cambria"/>
          <w:b/>
          <w:i/>
          <w:color w:val="FF0000"/>
          <w:lang w:val="es-ES_tradnl"/>
        </w:rPr>
        <w:t>Ten en cuenta el modo</w:t>
      </w:r>
      <w:r w:rsidRPr="00EE4833">
        <w:rPr>
          <w:rFonts w:ascii="Cambria" w:hAnsi="Cambria"/>
          <w:b/>
          <w:i/>
          <w:lang w:val="es-ES_tradnl"/>
        </w:rPr>
        <w:t>.</w:t>
      </w:r>
    </w:p>
    <w:p w:rsidR="00AC178E" w:rsidRPr="00EE4833" w:rsidRDefault="00AC178E" w:rsidP="00AC178E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 xml:space="preserve">1. </w:t>
      </w:r>
      <w:r w:rsidRPr="00EE4833">
        <w:rPr>
          <w:rFonts w:ascii="Cambria" w:hAnsi="Cambria"/>
          <w:i/>
          <w:lang w:val="es-ES_tradnl"/>
        </w:rPr>
        <w:t xml:space="preserve">Es probable que </w:t>
      </w:r>
      <w:r w:rsidRPr="00EE4833">
        <w:rPr>
          <w:rFonts w:ascii="Cambria" w:hAnsi="Cambria"/>
          <w:i/>
          <w:highlight w:val="cyan"/>
          <w:lang w:val="es-ES_tradnl"/>
        </w:rPr>
        <w:t>llueva</w:t>
      </w:r>
      <w:r w:rsidRPr="00EE4833">
        <w:rPr>
          <w:rFonts w:ascii="Cambria" w:hAnsi="Cambria"/>
          <w:i/>
          <w:lang w:val="es-ES_tradnl"/>
        </w:rPr>
        <w:t xml:space="preserve">. → No es probable que </w:t>
      </w:r>
      <w:r w:rsidRPr="00EE4833">
        <w:rPr>
          <w:rFonts w:ascii="Cambria" w:hAnsi="Cambria"/>
          <w:i/>
          <w:highlight w:val="cyan"/>
          <w:lang w:val="es-ES_tradnl"/>
        </w:rPr>
        <w:t>llueva</w:t>
      </w:r>
      <w:r w:rsidRPr="00EE4833">
        <w:rPr>
          <w:rFonts w:ascii="Cambria" w:hAnsi="Cambria"/>
          <w:i/>
          <w:lang w:val="es-ES_tradnl"/>
        </w:rPr>
        <w:t>.</w:t>
      </w:r>
    </w:p>
    <w:p w:rsidR="00AC178E" w:rsidRPr="00EE4833" w:rsidRDefault="00AC178E" w:rsidP="00AC178E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>2. No es obvio que gane. →</w:t>
      </w:r>
      <w:r w:rsidR="00AD3DFD" w:rsidRPr="00EE4833">
        <w:rPr>
          <w:rFonts w:ascii="Cambria" w:hAnsi="Cambria"/>
          <w:lang w:val="es-ES_tradnl"/>
        </w:rPr>
        <w:t xml:space="preserve"> ES OBVIO QUE </w:t>
      </w:r>
      <w:r w:rsidR="00AD3DFD" w:rsidRPr="00EE4833">
        <w:rPr>
          <w:rFonts w:ascii="Cambria" w:hAnsi="Cambria"/>
          <w:b/>
          <w:color w:val="FF0000"/>
          <w:lang w:val="es-ES_tradnl"/>
        </w:rPr>
        <w:t>GANA</w:t>
      </w:r>
      <w:r w:rsidR="00AD3DFD" w:rsidRPr="00EE4833">
        <w:rPr>
          <w:rFonts w:ascii="Cambria" w:hAnsi="Cambria"/>
          <w:lang w:val="es-ES_tradnl"/>
        </w:rPr>
        <w:t>.</w:t>
      </w:r>
    </w:p>
    <w:p w:rsidR="00AC178E" w:rsidRPr="00EE4833" w:rsidRDefault="00AC178E" w:rsidP="00AC178E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>3. Es verdad que nosotros dormimos poco y mal. →</w:t>
      </w:r>
      <w:r w:rsidR="00AD3DFD" w:rsidRPr="00EE4833">
        <w:rPr>
          <w:rFonts w:ascii="Cambria" w:hAnsi="Cambria"/>
          <w:lang w:val="es-ES_tradnl"/>
        </w:rPr>
        <w:t xml:space="preserve"> </w:t>
      </w:r>
      <w:r w:rsidR="00AD3DFD" w:rsidRPr="00EE4833">
        <w:rPr>
          <w:rFonts w:ascii="Cambria" w:hAnsi="Cambria"/>
          <w:color w:val="70AD47" w:themeColor="accent6"/>
          <w:lang w:val="es-ES_tradnl"/>
        </w:rPr>
        <w:t xml:space="preserve">No es verdad que nosotros </w:t>
      </w:r>
      <w:r w:rsidR="00AD3DFD" w:rsidRPr="00EE4833">
        <w:rPr>
          <w:rFonts w:ascii="Cambria" w:hAnsi="Cambria"/>
          <w:color w:val="FF0000"/>
          <w:lang w:val="es-ES_tradnl"/>
        </w:rPr>
        <w:t xml:space="preserve">durmamos </w:t>
      </w:r>
      <w:r w:rsidR="00AD3DFD" w:rsidRPr="00EE4833">
        <w:rPr>
          <w:rFonts w:ascii="Cambria" w:hAnsi="Cambria"/>
          <w:color w:val="70AD47" w:themeColor="accent6"/>
          <w:lang w:val="es-ES_tradnl"/>
        </w:rPr>
        <w:t>poco y mal</w:t>
      </w:r>
    </w:p>
    <w:p w:rsidR="00AD3DFD" w:rsidRPr="00EE4833" w:rsidRDefault="00AD3DFD" w:rsidP="00AD3DFD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 xml:space="preserve">4. No es cierto que esté enferma. → </w:t>
      </w:r>
      <w:r w:rsidRPr="00EE4833">
        <w:rPr>
          <w:rFonts w:ascii="Cambria" w:hAnsi="Cambria"/>
          <w:color w:val="70AD47" w:themeColor="accent6"/>
          <w:lang w:val="es-ES_tradnl"/>
        </w:rPr>
        <w:t xml:space="preserve">Es cierto que </w:t>
      </w:r>
      <w:r w:rsidRPr="00EE4833">
        <w:rPr>
          <w:rFonts w:ascii="Cambria" w:hAnsi="Cambria"/>
          <w:color w:val="FF0000"/>
          <w:lang w:val="es-ES_tradnl"/>
        </w:rPr>
        <w:t xml:space="preserve">está </w:t>
      </w:r>
      <w:r w:rsidRPr="00EE4833">
        <w:rPr>
          <w:rFonts w:ascii="Cambria" w:hAnsi="Cambria"/>
          <w:color w:val="70AD47" w:themeColor="accent6"/>
          <w:lang w:val="es-ES_tradnl"/>
        </w:rPr>
        <w:t>enferma.</w:t>
      </w:r>
    </w:p>
    <w:p w:rsidR="00AD3DFD" w:rsidRPr="00EE4833" w:rsidRDefault="00AD3DFD" w:rsidP="00AD3DFD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 xml:space="preserve">5. No es lógico que responda así. → </w:t>
      </w:r>
      <w:r w:rsidRPr="00EE4833">
        <w:rPr>
          <w:rFonts w:ascii="Cambria" w:hAnsi="Cambria"/>
          <w:color w:val="70AD47" w:themeColor="accent6"/>
          <w:lang w:val="es-ES_tradnl"/>
        </w:rPr>
        <w:t xml:space="preserve">Es lógico que </w:t>
      </w:r>
      <w:r w:rsidRPr="00EE4833">
        <w:rPr>
          <w:rFonts w:ascii="Cambria" w:hAnsi="Cambria"/>
          <w:color w:val="FF0000"/>
          <w:lang w:val="es-ES_tradnl"/>
        </w:rPr>
        <w:t xml:space="preserve">responda </w:t>
      </w:r>
      <w:r w:rsidRPr="00EE4833">
        <w:rPr>
          <w:rFonts w:ascii="Cambria" w:hAnsi="Cambria"/>
          <w:color w:val="70AD47" w:themeColor="accent6"/>
          <w:lang w:val="es-ES_tradnl"/>
        </w:rPr>
        <w:t xml:space="preserve">así. </w:t>
      </w:r>
    </w:p>
    <w:p w:rsidR="00AD3DFD" w:rsidRPr="00EE4833" w:rsidRDefault="00AD3DFD" w:rsidP="00AD3DFD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 xml:space="preserve">6. No es seguro que digan toda la verdad. → </w:t>
      </w:r>
      <w:r w:rsidRPr="00EE4833">
        <w:rPr>
          <w:rFonts w:ascii="Cambria" w:hAnsi="Cambria"/>
          <w:color w:val="70AD47" w:themeColor="accent6"/>
          <w:lang w:val="es-ES_tradnl"/>
        </w:rPr>
        <w:t xml:space="preserve">Es seguro que </w:t>
      </w:r>
      <w:r w:rsidRPr="00EE4833">
        <w:rPr>
          <w:rFonts w:ascii="Cambria" w:hAnsi="Cambria"/>
          <w:color w:val="FF0000"/>
          <w:lang w:val="es-ES_tradnl"/>
        </w:rPr>
        <w:t xml:space="preserve">dicen </w:t>
      </w:r>
      <w:r w:rsidRPr="00EE4833">
        <w:rPr>
          <w:rFonts w:ascii="Cambria" w:hAnsi="Cambria"/>
          <w:color w:val="70AD47" w:themeColor="accent6"/>
          <w:lang w:val="es-ES_tradnl"/>
        </w:rPr>
        <w:t>toda la verdad.</w:t>
      </w:r>
    </w:p>
    <w:p w:rsidR="00AD3DFD" w:rsidRPr="00EE4833" w:rsidRDefault="00AD3DFD" w:rsidP="00AD3DFD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 xml:space="preserve">7. Es indudable que ella está de acuerdo. → </w:t>
      </w:r>
      <w:r w:rsidRPr="00EE4833">
        <w:rPr>
          <w:rFonts w:ascii="Cambria" w:hAnsi="Cambria"/>
          <w:color w:val="70AD47" w:themeColor="accent6"/>
          <w:lang w:val="es-ES_tradnl"/>
        </w:rPr>
        <w:t xml:space="preserve">No es indudable que ella </w:t>
      </w:r>
      <w:r w:rsidRPr="00EE4833">
        <w:rPr>
          <w:rFonts w:ascii="Cambria" w:hAnsi="Cambria"/>
          <w:color w:val="FF0000"/>
          <w:lang w:val="es-ES_tradnl"/>
        </w:rPr>
        <w:t xml:space="preserve">esté </w:t>
      </w:r>
      <w:r w:rsidRPr="00EE4833">
        <w:rPr>
          <w:rFonts w:ascii="Cambria" w:hAnsi="Cambria"/>
          <w:color w:val="70AD47" w:themeColor="accent6"/>
          <w:lang w:val="es-ES_tradnl"/>
        </w:rPr>
        <w:t>de acuerdo.</w:t>
      </w:r>
    </w:p>
    <w:p w:rsidR="00AD3DFD" w:rsidRPr="00EE4833" w:rsidRDefault="00AD3DFD" w:rsidP="00AD3DFD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 xml:space="preserve">8. Está claro que tienen que prohibirlo. → </w:t>
      </w:r>
      <w:r w:rsidRPr="00EE4833">
        <w:rPr>
          <w:rFonts w:ascii="Cambria" w:hAnsi="Cambria"/>
          <w:color w:val="70AD47" w:themeColor="accent6"/>
          <w:lang w:val="es-ES_tradnl"/>
        </w:rPr>
        <w:t xml:space="preserve">No está claro que </w:t>
      </w:r>
      <w:r w:rsidRPr="00EE4833">
        <w:rPr>
          <w:rFonts w:ascii="Cambria" w:hAnsi="Cambria"/>
          <w:color w:val="FF0000"/>
          <w:lang w:val="es-ES_tradnl"/>
        </w:rPr>
        <w:t xml:space="preserve">tengan </w:t>
      </w:r>
      <w:r w:rsidRPr="00EE4833">
        <w:rPr>
          <w:rFonts w:ascii="Cambria" w:hAnsi="Cambria"/>
          <w:color w:val="70AD47" w:themeColor="accent6"/>
          <w:lang w:val="es-ES_tradnl"/>
        </w:rPr>
        <w:t>que prohibirlo.</w:t>
      </w:r>
    </w:p>
    <w:p w:rsidR="00AD3DFD" w:rsidRPr="00EE4833" w:rsidRDefault="00AD3DFD" w:rsidP="00AD3DFD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 xml:space="preserve">9. No está mal que salga tan tarde. → </w:t>
      </w:r>
      <w:r w:rsidRPr="00EE4833">
        <w:rPr>
          <w:rFonts w:ascii="Cambria" w:hAnsi="Cambria"/>
          <w:color w:val="70AD47" w:themeColor="accent6"/>
          <w:lang w:val="es-ES_tradnl"/>
        </w:rPr>
        <w:t xml:space="preserve">Está mal que </w:t>
      </w:r>
      <w:r w:rsidRPr="00EE4833">
        <w:rPr>
          <w:rFonts w:ascii="Cambria" w:hAnsi="Cambria"/>
          <w:color w:val="FF0000"/>
          <w:lang w:val="es-ES_tradnl"/>
        </w:rPr>
        <w:t xml:space="preserve">salga </w:t>
      </w:r>
      <w:r w:rsidRPr="00EE4833">
        <w:rPr>
          <w:rFonts w:ascii="Cambria" w:hAnsi="Cambria"/>
          <w:color w:val="70AD47" w:themeColor="accent6"/>
          <w:lang w:val="es-ES_tradnl"/>
        </w:rPr>
        <w:t>tan tarde.</w:t>
      </w:r>
    </w:p>
    <w:p w:rsidR="00AD3DFD" w:rsidRPr="00EE4833" w:rsidRDefault="00AD3DFD" w:rsidP="00AD3DFD">
      <w:pPr>
        <w:pStyle w:val="Bezmezer"/>
        <w:rPr>
          <w:rFonts w:ascii="Cambria" w:hAnsi="Cambria"/>
          <w:lang w:val="es-ES_tradnl"/>
        </w:rPr>
      </w:pPr>
      <w:r w:rsidRPr="00EE4833">
        <w:rPr>
          <w:rFonts w:ascii="Cambria" w:hAnsi="Cambria"/>
          <w:lang w:val="es-ES_tradnl"/>
        </w:rPr>
        <w:t xml:space="preserve">10. Es un problema que no quieran participar. → </w:t>
      </w:r>
      <w:r w:rsidRPr="00EE4833">
        <w:rPr>
          <w:rFonts w:ascii="Cambria" w:hAnsi="Cambria"/>
          <w:color w:val="70AD47" w:themeColor="accent6"/>
          <w:lang w:val="es-ES_tradnl"/>
        </w:rPr>
        <w:t xml:space="preserve">No es un problema que no </w:t>
      </w:r>
      <w:r w:rsidRPr="00EE4833">
        <w:rPr>
          <w:rFonts w:ascii="Cambria" w:hAnsi="Cambria"/>
          <w:color w:val="FF0000"/>
          <w:lang w:val="es-ES_tradnl"/>
        </w:rPr>
        <w:t xml:space="preserve">quieran </w:t>
      </w:r>
      <w:r w:rsidRPr="00EE4833">
        <w:rPr>
          <w:rFonts w:ascii="Cambria" w:hAnsi="Cambria"/>
          <w:color w:val="70AD47" w:themeColor="accent6"/>
          <w:lang w:val="es-ES_tradnl"/>
        </w:rPr>
        <w:t xml:space="preserve">participar. </w:t>
      </w:r>
    </w:p>
    <w:p w:rsidR="009D5AF9" w:rsidRPr="00EE4833" w:rsidRDefault="009D5AF9" w:rsidP="00AC178E">
      <w:pPr>
        <w:pStyle w:val="Bezmezer"/>
        <w:rPr>
          <w:rFonts w:ascii="Cambria" w:hAnsi="Cambria"/>
          <w:lang w:val="es-ES_tradnl"/>
        </w:rPr>
      </w:pPr>
    </w:p>
    <w:p w:rsidR="00A72EE2" w:rsidRPr="00EE4833" w:rsidRDefault="00A72EE2" w:rsidP="00AC178E">
      <w:pPr>
        <w:pStyle w:val="Bezmezer"/>
        <w:rPr>
          <w:rFonts w:ascii="Cambria" w:hAnsi="Cambria"/>
          <w:b/>
          <w:i/>
          <w:lang w:val="es-ES_tradnl"/>
        </w:rPr>
      </w:pPr>
    </w:p>
    <w:p w:rsidR="009D5AF9" w:rsidRPr="00EE4833" w:rsidRDefault="009D5AF9" w:rsidP="00AC178E">
      <w:pPr>
        <w:pStyle w:val="Bezmezer"/>
        <w:rPr>
          <w:rFonts w:ascii="Cambria" w:hAnsi="Cambria"/>
          <w:b/>
          <w:i/>
          <w:lang w:val="es-ES_tradnl"/>
        </w:rPr>
      </w:pPr>
      <w:r w:rsidRPr="00EE4833">
        <w:rPr>
          <w:rFonts w:ascii="Cambria" w:hAnsi="Cambria"/>
          <w:b/>
          <w:i/>
          <w:lang w:val="es-ES_tradnl"/>
        </w:rPr>
        <w:t xml:space="preserve">5. </w:t>
      </w:r>
      <w:r w:rsidR="00A71FAA" w:rsidRPr="00EE4833">
        <w:rPr>
          <w:rFonts w:ascii="Cambria" w:hAnsi="Cambria"/>
          <w:b/>
          <w:i/>
          <w:lang w:val="es-ES_tradnl"/>
        </w:rPr>
        <w:t>Completa con adjetivos o sustantivos los diálogos de forma que tengan sentido. Fíjate si el verbo está en indicativo o en subjuntivo.</w:t>
      </w:r>
    </w:p>
    <w:p w:rsidR="00A71FAA" w:rsidRPr="00EE4833" w:rsidRDefault="00A71FAA" w:rsidP="00AC178E">
      <w:pPr>
        <w:pStyle w:val="Bezmezer"/>
        <w:rPr>
          <w:rFonts w:ascii="Cambria" w:hAnsi="Cambria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FAA" w:rsidRPr="00EE4833" w:rsidTr="00A71FAA">
        <w:tc>
          <w:tcPr>
            <w:tcW w:w="9212" w:type="dxa"/>
          </w:tcPr>
          <w:p w:rsidR="00A71FAA" w:rsidRPr="00EE4833" w:rsidRDefault="00A71FAA" w:rsidP="00A71FA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EE4833">
              <w:rPr>
                <w:rFonts w:ascii="Cambria" w:hAnsi="Cambria"/>
                <w:b/>
                <w:i/>
                <w:lang w:val="es-ES_tradnl"/>
              </w:rPr>
              <w:t xml:space="preserve">lógico – natural – posible – una pena – necesario – problema – conveniente </w:t>
            </w:r>
            <w:r w:rsidRPr="00EE4833">
              <w:rPr>
                <w:rFonts w:ascii="Cambria" w:hAnsi="Cambria"/>
                <w:b/>
                <w:i/>
                <w:lang w:val="es-ES_tradnl"/>
              </w:rPr>
              <w:br/>
              <w:t>– normal – verdad – demostrado – estupendo</w:t>
            </w:r>
          </w:p>
        </w:tc>
      </w:tr>
    </w:tbl>
    <w:p w:rsidR="00A71FAA" w:rsidRPr="00EE4833" w:rsidRDefault="00A71FAA" w:rsidP="00AC178E">
      <w:pPr>
        <w:pStyle w:val="Bezmezer"/>
        <w:rPr>
          <w:rFonts w:ascii="Cambria" w:hAnsi="Cambria"/>
          <w:lang w:val="es-ES_tradnl"/>
        </w:rPr>
      </w:pPr>
    </w:p>
    <w:p w:rsidR="00A72EE2" w:rsidRPr="00EE4833" w:rsidRDefault="00A72EE2" w:rsidP="00AC178E">
      <w:pPr>
        <w:pStyle w:val="Bezmezer"/>
        <w:rPr>
          <w:rFonts w:ascii="Cambria" w:hAnsi="Cambria"/>
          <w:lang w:val="es-ES_tradnl"/>
        </w:rPr>
      </w:pP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Fonts w:ascii="Cambria" w:hAnsi="Cambria"/>
          <w:lang w:val="es-ES_tradnl"/>
        </w:rPr>
        <w:t xml:space="preserve">1. &gt;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verdad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Adolfo </w:t>
      </w:r>
      <w:r w:rsidRPr="00EE4833">
        <w:rPr>
          <w:rStyle w:val="FontStyle123"/>
          <w:rFonts w:ascii="Cambria" w:hAnsi="Cambria"/>
          <w:sz w:val="22"/>
          <w:szCs w:val="22"/>
          <w:highlight w:val="magenta"/>
          <w:lang w:val="es-ES_tradnl" w:eastAsia="es-ES_tradnl"/>
        </w:rPr>
        <w:t>está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un poco extraño últimamente.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Fonts w:ascii="Cambria" w:hAnsi="Cambria"/>
          <w:lang w:val="es-ES_tradnl"/>
        </w:rPr>
        <w:t xml:space="preserve">    &lt;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lógico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no se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encuentre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muy bien porque tiene muchos problemas.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2. &gt; Como María trabaja tanto,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normal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gane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mucho dinero.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Yo prefiero trabajar menos, pero tener más tiempo libre.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3. &gt; Está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demostrado </w:t>
      </w:r>
      <w:r w:rsidR="00E03663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q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ue beber con medida </w:t>
      </w:r>
      <w:r w:rsidRPr="00EE4833">
        <w:rPr>
          <w:rStyle w:val="FontStyle123"/>
          <w:rFonts w:ascii="Cambria" w:hAnsi="Cambria"/>
          <w:sz w:val="22"/>
          <w:szCs w:val="22"/>
          <w:highlight w:val="magenta"/>
          <w:lang w:val="es-ES_tradnl" w:eastAsia="es-ES_tradnl"/>
        </w:rPr>
        <w:t>alarga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la vida.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lastRenderedPageBreak/>
        <w:t xml:space="preserve">    &lt; Sí, los médicos dicen que una copa de vino tinto al d</w:t>
      </w:r>
      <w:r w:rsidR="000E5E76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í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a mejora la</w:t>
      </w:r>
      <w:r w:rsidR="000E5E76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c</w:t>
      </w:r>
      <w:r w:rsidR="00A61A87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irculaci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ón sanguíne</w:t>
      </w:r>
      <w:r w:rsidR="000E5E76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a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4. &gt;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posible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las corridas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desaparezcan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algún día.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Yo no lo creo, porque es una costumbre muy antigua que ha sobrevivido.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5. &gt;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una pena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no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podáis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venir con nosotros a los sanfermines.</w:t>
      </w:r>
    </w:p>
    <w:p w:rsidR="00A71FAA" w:rsidRPr="00EE4833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</w:t>
      </w:r>
      <w:r w:rsidR="00E03663"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A ver si el año que viene podemos ir los cuatro juntos.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6. &gt;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>estupendo</w:t>
      </w:r>
      <w:r w:rsidR="00CB38E8" w:rsidRPr="00EE4833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 xml:space="preserve">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las clases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sean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por la mañana temprano, así puedo trabajar por la tarde en el restaurante de los padres de mi novio.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Pues a mí no me gustaría trabajar con la familia de mi novio.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7. &gt;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conveniente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vengas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a probarte el vestido tres días antes de la fiesta.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De acuerdo, te llamaré.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8. &gt;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necesario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pagues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el alquiler pronto, porque si no lo haces, la dueña se pone nerviosa.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Vale.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9. &gt; Es un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problema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no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encuentre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trabajo porque, además, tiene cuatro hijos.</w:t>
      </w:r>
    </w:p>
    <w:p w:rsidR="00C17DF8" w:rsidRPr="00EE4833" w:rsidRDefault="00C17DF8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A ver si finalmente lo encuentra.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10. &lt; Es </w:t>
      </w:r>
      <w:r w:rsidR="00CB38E8" w:rsidRPr="00EE4833">
        <w:rPr>
          <w:rFonts w:ascii="Cambria" w:hAnsi="Cambria"/>
          <w:b/>
          <w:i/>
          <w:color w:val="FF0000"/>
          <w:lang w:val="es-ES_tradnl"/>
        </w:rPr>
        <w:t xml:space="preserve">natural 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los niños </w:t>
      </w:r>
      <w:r w:rsidRPr="00EE4833">
        <w:rPr>
          <w:rStyle w:val="FontStyle123"/>
          <w:rFonts w:ascii="Cambria" w:hAnsi="Cambria"/>
          <w:sz w:val="22"/>
          <w:szCs w:val="22"/>
          <w:highlight w:val="yellow"/>
          <w:lang w:val="es-ES_tradnl" w:eastAsia="es-ES_tradnl"/>
        </w:rPr>
        <w:t>pregunten</w:t>
      </w: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>.</w:t>
      </w:r>
    </w:p>
    <w:p w:rsidR="00E03663" w:rsidRPr="00EE4833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EE4833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  &gt; Ya, pero mi hijo pregunta demasiado.</w:t>
      </w:r>
    </w:p>
    <w:p w:rsidR="000E5E76" w:rsidRPr="00EE4833" w:rsidRDefault="000E5E76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276DF3" w:rsidRPr="00EE4833" w:rsidRDefault="00276DF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A72EE2" w:rsidRPr="00EE4833" w:rsidRDefault="00A72EE2" w:rsidP="00423B82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423B82" w:rsidRPr="00EE4833" w:rsidRDefault="00AA4589" w:rsidP="00423B82">
      <w:pPr>
        <w:pStyle w:val="Bezmezer"/>
        <w:rPr>
          <w:rStyle w:val="FontStyle73"/>
          <w:rFonts w:ascii="Cambria" w:hAnsi="Cambria"/>
          <w:sz w:val="18"/>
          <w:szCs w:val="18"/>
          <w:lang w:val="es-ES_tradnl"/>
        </w:rPr>
      </w:pPr>
      <w:r w:rsidRPr="00EE4833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="002B4854" w:rsidRPr="00EE4833">
        <w:rPr>
          <w:rFonts w:ascii="Cambria" w:hAnsi="Cambria"/>
          <w:sz w:val="18"/>
          <w:szCs w:val="18"/>
          <w:lang w:val="es-ES_tradnl"/>
        </w:rPr>
        <w:br/>
      </w:r>
      <w:r w:rsidR="008C7A50" w:rsidRPr="00EE4833">
        <w:rPr>
          <w:rFonts w:ascii="Cambria" w:hAnsi="Cambria"/>
          <w:sz w:val="18"/>
          <w:szCs w:val="18"/>
          <w:lang w:val="es-ES_tradnl"/>
        </w:rPr>
        <w:t>MORENO</w:t>
      </w:r>
      <w:r w:rsidR="00B224BA" w:rsidRPr="00EE4833">
        <w:rPr>
          <w:rFonts w:ascii="Cambria" w:hAnsi="Cambria"/>
          <w:sz w:val="18"/>
          <w:szCs w:val="18"/>
          <w:lang w:val="es-ES_tradnl"/>
        </w:rPr>
        <w:t xml:space="preserve">, Concha, </w:t>
      </w:r>
      <w:r w:rsidR="008C7A50" w:rsidRPr="00EE4833">
        <w:rPr>
          <w:rFonts w:ascii="Cambria" w:hAnsi="Cambria"/>
          <w:sz w:val="18"/>
          <w:szCs w:val="18"/>
          <w:lang w:val="es-ES_tradnl"/>
        </w:rPr>
        <w:t>MORENO</w:t>
      </w:r>
      <w:r w:rsidR="00B224BA" w:rsidRPr="00EE4833">
        <w:rPr>
          <w:rFonts w:ascii="Cambria" w:hAnsi="Cambria"/>
          <w:sz w:val="18"/>
          <w:szCs w:val="18"/>
          <w:lang w:val="es-ES_tradnl"/>
        </w:rPr>
        <w:t xml:space="preserve">, Victoria, </w:t>
      </w:r>
      <w:r w:rsidR="008C7A50" w:rsidRPr="00EE4833">
        <w:rPr>
          <w:rFonts w:ascii="Cambria" w:hAnsi="Cambria"/>
          <w:sz w:val="18"/>
          <w:szCs w:val="18"/>
          <w:lang w:val="es-ES_tradnl"/>
        </w:rPr>
        <w:t>ZURITA</w:t>
      </w:r>
      <w:r w:rsidR="00736333" w:rsidRPr="00EE4833">
        <w:rPr>
          <w:rFonts w:ascii="Cambria" w:hAnsi="Cambria"/>
          <w:sz w:val="18"/>
          <w:szCs w:val="18"/>
          <w:lang w:val="es-ES_tradnl"/>
        </w:rPr>
        <w:t xml:space="preserve">, Piedad: </w:t>
      </w:r>
      <w:r w:rsidR="00736333" w:rsidRPr="00EE4833">
        <w:rPr>
          <w:rFonts w:ascii="Cambria" w:hAnsi="Cambria"/>
          <w:i/>
          <w:sz w:val="18"/>
          <w:szCs w:val="18"/>
          <w:lang w:val="es-ES_tradnl"/>
        </w:rPr>
        <w:t>AVANCE</w:t>
      </w:r>
      <w:r w:rsidR="00B224BA" w:rsidRPr="00EE4833">
        <w:rPr>
          <w:rFonts w:ascii="Cambria" w:hAnsi="Cambria"/>
          <w:i/>
          <w:sz w:val="18"/>
          <w:szCs w:val="18"/>
          <w:lang w:val="es-ES_tradnl"/>
        </w:rPr>
        <w:t xml:space="preserve"> elemental</w:t>
      </w:r>
      <w:r w:rsidR="00B224BA" w:rsidRPr="00EE4833">
        <w:rPr>
          <w:rFonts w:ascii="Cambria" w:hAnsi="Cambria"/>
          <w:sz w:val="18"/>
          <w:szCs w:val="18"/>
          <w:lang w:val="es-ES_tradnl"/>
        </w:rPr>
        <w:t>. SGEL, 2001.</w:t>
      </w:r>
      <w:r w:rsidR="009629EC" w:rsidRPr="00EE4833">
        <w:rPr>
          <w:rFonts w:ascii="Cambria" w:hAnsi="Cambria"/>
          <w:sz w:val="18"/>
          <w:szCs w:val="18"/>
          <w:lang w:val="es-ES_tradnl"/>
        </w:rPr>
        <w:br/>
        <w:t xml:space="preserve">MORENO, Concha, MORENO, Victoria, ZURITA, Piedad: </w:t>
      </w:r>
      <w:r w:rsidR="009629EC" w:rsidRPr="00EE4833">
        <w:rPr>
          <w:rFonts w:ascii="Cambria" w:hAnsi="Cambria"/>
          <w:i/>
          <w:sz w:val="18"/>
          <w:szCs w:val="18"/>
          <w:lang w:val="es-ES_tradnl"/>
        </w:rPr>
        <w:t>AVANCE básico-intermedio</w:t>
      </w:r>
      <w:r w:rsidR="009629EC" w:rsidRPr="00EE4833">
        <w:rPr>
          <w:rFonts w:ascii="Cambria" w:hAnsi="Cambria"/>
          <w:sz w:val="18"/>
          <w:szCs w:val="18"/>
          <w:lang w:val="es-ES_tradnl"/>
        </w:rPr>
        <w:t>. SGEL, 2002.</w:t>
      </w:r>
      <w:r w:rsidR="00FB1E41" w:rsidRPr="00EE4833">
        <w:rPr>
          <w:rFonts w:ascii="Cambria" w:hAnsi="Cambria"/>
          <w:sz w:val="18"/>
          <w:szCs w:val="18"/>
          <w:lang w:val="es-ES_tradnl"/>
        </w:rPr>
        <w:br/>
        <w:t xml:space="preserve">CASTRO, Fransicsa , SARDINERO, Carmen, RODERO, Ignacio: </w:t>
      </w:r>
      <w:r w:rsidR="00FB1E41" w:rsidRPr="00EE4833">
        <w:rPr>
          <w:rFonts w:ascii="Cambria" w:hAnsi="Cambria"/>
          <w:i/>
          <w:sz w:val="18"/>
          <w:szCs w:val="18"/>
          <w:lang w:val="es-ES_tradnl"/>
        </w:rPr>
        <w:t>Español en marcha 2</w:t>
      </w:r>
      <w:r w:rsidR="00FB1E41" w:rsidRPr="00EE4833">
        <w:rPr>
          <w:rFonts w:ascii="Cambria" w:hAnsi="Cambria"/>
          <w:sz w:val="18"/>
          <w:szCs w:val="18"/>
          <w:lang w:val="es-ES_tradnl"/>
        </w:rPr>
        <w:t>, SGEL, 2005.</w:t>
      </w:r>
      <w:r w:rsidR="00423B82" w:rsidRPr="00EE4833">
        <w:rPr>
          <w:rFonts w:ascii="Cambria" w:hAnsi="Cambria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p w:rsidR="00B224BA" w:rsidRPr="00EE4833" w:rsidRDefault="00B224BA" w:rsidP="009629EC">
      <w:pPr>
        <w:rPr>
          <w:rFonts w:ascii="Cambria" w:hAnsi="Cambria"/>
          <w:sz w:val="18"/>
          <w:szCs w:val="18"/>
          <w:lang w:val="es-ES_tradnl"/>
        </w:rPr>
      </w:pPr>
    </w:p>
    <w:sectPr w:rsidR="00B224BA" w:rsidRPr="00EE4833" w:rsidSect="006708A0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7A" w:rsidRDefault="00B4417A" w:rsidP="00AA151F">
      <w:pPr>
        <w:spacing w:after="0" w:line="240" w:lineRule="auto"/>
      </w:pPr>
      <w:r>
        <w:separator/>
      </w:r>
    </w:p>
  </w:endnote>
  <w:endnote w:type="continuationSeparator" w:id="0">
    <w:p w:rsidR="00B4417A" w:rsidRDefault="00B4417A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B4417A" w:rsidRDefault="00B441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FA">
          <w:rPr>
            <w:noProof/>
          </w:rPr>
          <w:t>3</w:t>
        </w:r>
        <w:r>
          <w:fldChar w:fldCharType="end"/>
        </w:r>
      </w:p>
    </w:sdtContent>
  </w:sdt>
  <w:p w:rsidR="00B4417A" w:rsidRDefault="00B441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7A" w:rsidRDefault="00B4417A" w:rsidP="00AA151F">
      <w:pPr>
        <w:spacing w:after="0" w:line="240" w:lineRule="auto"/>
      </w:pPr>
      <w:r>
        <w:separator/>
      </w:r>
    </w:p>
  </w:footnote>
  <w:footnote w:type="continuationSeparator" w:id="0">
    <w:p w:rsidR="00B4417A" w:rsidRDefault="00B4417A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33" w:rsidRDefault="00EE483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F82ACBE" wp14:editId="1329C773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A27307" w:rsidRDefault="00A27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64498C"/>
    <w:lvl w:ilvl="0">
      <w:numFmt w:val="bullet"/>
      <w:lvlText w:val="*"/>
      <w:lvlJc w:val="left"/>
    </w:lvl>
  </w:abstractNum>
  <w:abstractNum w:abstractNumId="1" w15:restartNumberingAfterBreak="0">
    <w:nsid w:val="3B127330"/>
    <w:multiLevelType w:val="hybridMultilevel"/>
    <w:tmpl w:val="8D406274"/>
    <w:lvl w:ilvl="0" w:tplc="6E94B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68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C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4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6D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2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8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47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00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A67AD6"/>
    <w:multiLevelType w:val="singleLevel"/>
    <w:tmpl w:val="7B7E05B2"/>
    <w:lvl w:ilvl="0">
      <w:start w:val="1"/>
      <w:numFmt w:val="decimal"/>
      <w:lvlText w:val="%1."/>
      <w:legacy w:legacy="1" w:legacySpace="0" w:legacyIndent="192"/>
      <w:lvlJc w:val="left"/>
      <w:rPr>
        <w:rFonts w:ascii="Franklin Gothic Medium Cond" w:hAnsi="Franklin Gothic Medium Cond" w:hint="default"/>
      </w:rPr>
    </w:lvl>
  </w:abstractNum>
  <w:abstractNum w:abstractNumId="3" w15:restartNumberingAfterBreak="0">
    <w:nsid w:val="5B1738F4"/>
    <w:multiLevelType w:val="hybridMultilevel"/>
    <w:tmpl w:val="45182E84"/>
    <w:lvl w:ilvl="0" w:tplc="EA2C4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05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81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44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AD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0E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E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C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25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C03C04"/>
    <w:multiLevelType w:val="singleLevel"/>
    <w:tmpl w:val="288011A6"/>
    <w:lvl w:ilvl="0">
      <w:start w:val="5"/>
      <w:numFmt w:val="decimal"/>
      <w:lvlText w:val="%1."/>
      <w:legacy w:legacy="1" w:legacySpace="0" w:legacyIndent="192"/>
      <w:lvlJc w:val="left"/>
      <w:rPr>
        <w:rFonts w:ascii="Franklin Gothic Medium Cond" w:hAnsi="Franklin Gothic Medium Cond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192"/>
        <w:lvlJc w:val="left"/>
        <w:rPr>
          <w:rFonts w:ascii="Palatino Linotype" w:hAnsi="Palatino Linotyp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211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0A"/>
    <w:rsid w:val="0000053C"/>
    <w:rsid w:val="00023D1C"/>
    <w:rsid w:val="00025341"/>
    <w:rsid w:val="000C72DB"/>
    <w:rsid w:val="000D7851"/>
    <w:rsid w:val="000D7A6C"/>
    <w:rsid w:val="000E5709"/>
    <w:rsid w:val="000E5E76"/>
    <w:rsid w:val="000F4635"/>
    <w:rsid w:val="000F5D9B"/>
    <w:rsid w:val="000F7430"/>
    <w:rsid w:val="00106D3F"/>
    <w:rsid w:val="00143290"/>
    <w:rsid w:val="00144EDF"/>
    <w:rsid w:val="001549A2"/>
    <w:rsid w:val="001568C6"/>
    <w:rsid w:val="00156BF0"/>
    <w:rsid w:val="00160CD0"/>
    <w:rsid w:val="0016255B"/>
    <w:rsid w:val="00191144"/>
    <w:rsid w:val="001921B2"/>
    <w:rsid w:val="0019258F"/>
    <w:rsid w:val="001A2065"/>
    <w:rsid w:val="001B325D"/>
    <w:rsid w:val="001B5522"/>
    <w:rsid w:val="001C6A95"/>
    <w:rsid w:val="001D190D"/>
    <w:rsid w:val="001E4BB4"/>
    <w:rsid w:val="001E4FEA"/>
    <w:rsid w:val="001F1135"/>
    <w:rsid w:val="001F442E"/>
    <w:rsid w:val="001F4722"/>
    <w:rsid w:val="00212F31"/>
    <w:rsid w:val="00276DF3"/>
    <w:rsid w:val="002776A7"/>
    <w:rsid w:val="002921F4"/>
    <w:rsid w:val="002B2433"/>
    <w:rsid w:val="002B38B9"/>
    <w:rsid w:val="002B4854"/>
    <w:rsid w:val="002D6612"/>
    <w:rsid w:val="002F3064"/>
    <w:rsid w:val="002F4BFA"/>
    <w:rsid w:val="00301A90"/>
    <w:rsid w:val="003044F5"/>
    <w:rsid w:val="00313A36"/>
    <w:rsid w:val="0032262B"/>
    <w:rsid w:val="00342B6E"/>
    <w:rsid w:val="00343862"/>
    <w:rsid w:val="00380FDC"/>
    <w:rsid w:val="00382620"/>
    <w:rsid w:val="003A7882"/>
    <w:rsid w:val="003B0B17"/>
    <w:rsid w:val="003B146D"/>
    <w:rsid w:val="003C31F6"/>
    <w:rsid w:val="003C5298"/>
    <w:rsid w:val="003D3BCA"/>
    <w:rsid w:val="003D3CF1"/>
    <w:rsid w:val="003F2195"/>
    <w:rsid w:val="00423B82"/>
    <w:rsid w:val="00433CCB"/>
    <w:rsid w:val="0043629A"/>
    <w:rsid w:val="0044716B"/>
    <w:rsid w:val="00462579"/>
    <w:rsid w:val="004E1A0B"/>
    <w:rsid w:val="004E6130"/>
    <w:rsid w:val="004F19D1"/>
    <w:rsid w:val="00502B5D"/>
    <w:rsid w:val="005068B1"/>
    <w:rsid w:val="00515432"/>
    <w:rsid w:val="00574A33"/>
    <w:rsid w:val="00587F36"/>
    <w:rsid w:val="005933B0"/>
    <w:rsid w:val="005963A5"/>
    <w:rsid w:val="005C1E59"/>
    <w:rsid w:val="005C5A62"/>
    <w:rsid w:val="005D1D17"/>
    <w:rsid w:val="005E6E03"/>
    <w:rsid w:val="0060313D"/>
    <w:rsid w:val="00611944"/>
    <w:rsid w:val="00626004"/>
    <w:rsid w:val="006336BA"/>
    <w:rsid w:val="00645A2E"/>
    <w:rsid w:val="00646600"/>
    <w:rsid w:val="0065000D"/>
    <w:rsid w:val="00662C2B"/>
    <w:rsid w:val="00670033"/>
    <w:rsid w:val="006708A0"/>
    <w:rsid w:val="0067571F"/>
    <w:rsid w:val="00681CC8"/>
    <w:rsid w:val="006A52C7"/>
    <w:rsid w:val="006B48A3"/>
    <w:rsid w:val="006C12D2"/>
    <w:rsid w:val="006C1419"/>
    <w:rsid w:val="006D3FB8"/>
    <w:rsid w:val="006E2571"/>
    <w:rsid w:val="006F513E"/>
    <w:rsid w:val="00712BAF"/>
    <w:rsid w:val="00723883"/>
    <w:rsid w:val="007256F5"/>
    <w:rsid w:val="00726121"/>
    <w:rsid w:val="00736333"/>
    <w:rsid w:val="00745A9B"/>
    <w:rsid w:val="007469BD"/>
    <w:rsid w:val="00747689"/>
    <w:rsid w:val="00756E46"/>
    <w:rsid w:val="0079635E"/>
    <w:rsid w:val="007A262C"/>
    <w:rsid w:val="007B0AF3"/>
    <w:rsid w:val="007C2321"/>
    <w:rsid w:val="007D153F"/>
    <w:rsid w:val="0080030A"/>
    <w:rsid w:val="00816B08"/>
    <w:rsid w:val="00816F44"/>
    <w:rsid w:val="00817F21"/>
    <w:rsid w:val="00847BD5"/>
    <w:rsid w:val="00850017"/>
    <w:rsid w:val="00872F11"/>
    <w:rsid w:val="008B3DB7"/>
    <w:rsid w:val="008C7A50"/>
    <w:rsid w:val="008E4E2B"/>
    <w:rsid w:val="008E4FD7"/>
    <w:rsid w:val="008F6750"/>
    <w:rsid w:val="00900347"/>
    <w:rsid w:val="00910329"/>
    <w:rsid w:val="0091202D"/>
    <w:rsid w:val="00917DA2"/>
    <w:rsid w:val="009277DC"/>
    <w:rsid w:val="00930D1A"/>
    <w:rsid w:val="009629EC"/>
    <w:rsid w:val="009900C8"/>
    <w:rsid w:val="00995BC6"/>
    <w:rsid w:val="009A64D6"/>
    <w:rsid w:val="009D5AF9"/>
    <w:rsid w:val="00A1500D"/>
    <w:rsid w:val="00A27118"/>
    <w:rsid w:val="00A27307"/>
    <w:rsid w:val="00A31288"/>
    <w:rsid w:val="00A34205"/>
    <w:rsid w:val="00A36EAF"/>
    <w:rsid w:val="00A373C8"/>
    <w:rsid w:val="00A61A87"/>
    <w:rsid w:val="00A71FAA"/>
    <w:rsid w:val="00A72E57"/>
    <w:rsid w:val="00A72EE2"/>
    <w:rsid w:val="00A77978"/>
    <w:rsid w:val="00A81C94"/>
    <w:rsid w:val="00A96047"/>
    <w:rsid w:val="00AA151F"/>
    <w:rsid w:val="00AA3F6F"/>
    <w:rsid w:val="00AA4589"/>
    <w:rsid w:val="00AA795F"/>
    <w:rsid w:val="00AB0C5E"/>
    <w:rsid w:val="00AB1511"/>
    <w:rsid w:val="00AB5FD1"/>
    <w:rsid w:val="00AC178E"/>
    <w:rsid w:val="00AD0AA2"/>
    <w:rsid w:val="00AD3DFD"/>
    <w:rsid w:val="00AD602B"/>
    <w:rsid w:val="00AE609F"/>
    <w:rsid w:val="00B070E4"/>
    <w:rsid w:val="00B113F0"/>
    <w:rsid w:val="00B224BA"/>
    <w:rsid w:val="00B301CB"/>
    <w:rsid w:val="00B33FE7"/>
    <w:rsid w:val="00B369E8"/>
    <w:rsid w:val="00B4417A"/>
    <w:rsid w:val="00B51779"/>
    <w:rsid w:val="00B65BC8"/>
    <w:rsid w:val="00B82745"/>
    <w:rsid w:val="00B84161"/>
    <w:rsid w:val="00B84770"/>
    <w:rsid w:val="00B86ED2"/>
    <w:rsid w:val="00B92BEF"/>
    <w:rsid w:val="00BC2FC3"/>
    <w:rsid w:val="00BE6D3D"/>
    <w:rsid w:val="00BF7508"/>
    <w:rsid w:val="00C13113"/>
    <w:rsid w:val="00C17DF8"/>
    <w:rsid w:val="00C20DC3"/>
    <w:rsid w:val="00C238E4"/>
    <w:rsid w:val="00C260F8"/>
    <w:rsid w:val="00C27A6F"/>
    <w:rsid w:val="00C46D01"/>
    <w:rsid w:val="00C82597"/>
    <w:rsid w:val="00C83E1E"/>
    <w:rsid w:val="00C971C4"/>
    <w:rsid w:val="00CA1B0E"/>
    <w:rsid w:val="00CB31C4"/>
    <w:rsid w:val="00CB38E8"/>
    <w:rsid w:val="00CC0BB9"/>
    <w:rsid w:val="00CD4410"/>
    <w:rsid w:val="00CF0771"/>
    <w:rsid w:val="00CF7495"/>
    <w:rsid w:val="00D06AA0"/>
    <w:rsid w:val="00D20954"/>
    <w:rsid w:val="00D23340"/>
    <w:rsid w:val="00D25674"/>
    <w:rsid w:val="00D523AB"/>
    <w:rsid w:val="00D55E11"/>
    <w:rsid w:val="00D62B1D"/>
    <w:rsid w:val="00D6358D"/>
    <w:rsid w:val="00D77EF8"/>
    <w:rsid w:val="00D813CF"/>
    <w:rsid w:val="00D8150A"/>
    <w:rsid w:val="00D83AB6"/>
    <w:rsid w:val="00D975A3"/>
    <w:rsid w:val="00DA5F74"/>
    <w:rsid w:val="00DD7E3A"/>
    <w:rsid w:val="00DE009D"/>
    <w:rsid w:val="00DE196F"/>
    <w:rsid w:val="00DE5A66"/>
    <w:rsid w:val="00E00000"/>
    <w:rsid w:val="00E03663"/>
    <w:rsid w:val="00E352FA"/>
    <w:rsid w:val="00E46FBD"/>
    <w:rsid w:val="00E5608E"/>
    <w:rsid w:val="00E969A7"/>
    <w:rsid w:val="00EB0416"/>
    <w:rsid w:val="00EC0745"/>
    <w:rsid w:val="00EC3393"/>
    <w:rsid w:val="00EE4833"/>
    <w:rsid w:val="00F034E3"/>
    <w:rsid w:val="00F20205"/>
    <w:rsid w:val="00F36AD1"/>
    <w:rsid w:val="00F420C3"/>
    <w:rsid w:val="00F42E9A"/>
    <w:rsid w:val="00F42F4A"/>
    <w:rsid w:val="00F50E94"/>
    <w:rsid w:val="00F52194"/>
    <w:rsid w:val="00F526B7"/>
    <w:rsid w:val="00F53A4E"/>
    <w:rsid w:val="00F809ED"/>
    <w:rsid w:val="00F9393B"/>
    <w:rsid w:val="00F96443"/>
    <w:rsid w:val="00FB1E41"/>
    <w:rsid w:val="00FB2059"/>
    <w:rsid w:val="00FC2A64"/>
    <w:rsid w:val="00FD1A07"/>
    <w:rsid w:val="00FD4983"/>
    <w:rsid w:val="00FF1B60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4395"/>
  <w15:docId w15:val="{3932C3D2-7D26-464D-8E8C-79DECF03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A1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0D"/>
    <w:rPr>
      <w:rFonts w:ascii="Tahoma" w:hAnsi="Tahoma" w:cs="Tahoma"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423B82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5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FF367B"/>
    <w:pPr>
      <w:widowControl w:val="0"/>
      <w:autoSpaceDE w:val="0"/>
      <w:autoSpaceDN w:val="0"/>
      <w:adjustRightInd w:val="0"/>
      <w:spacing w:after="0" w:line="259" w:lineRule="exact"/>
      <w:ind w:hanging="18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FF367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FF367B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29">
    <w:name w:val="Font Style129"/>
    <w:basedOn w:val="Standardnpsmoodstavce"/>
    <w:uiPriority w:val="99"/>
    <w:rsid w:val="00FF367B"/>
    <w:rPr>
      <w:rFonts w:ascii="Franklin Gothic Medium Cond" w:hAnsi="Franklin Gothic Medium Cond" w:cs="Franklin Gothic Medium Cond"/>
      <w:b/>
      <w:bCs/>
      <w:smallCaps/>
      <w:sz w:val="18"/>
      <w:szCs w:val="18"/>
    </w:rPr>
  </w:style>
  <w:style w:type="character" w:customStyle="1" w:styleId="FontStyle134">
    <w:name w:val="Font Style134"/>
    <w:basedOn w:val="Standardnpsmoodstavce"/>
    <w:uiPriority w:val="99"/>
    <w:rsid w:val="00FF367B"/>
    <w:rPr>
      <w:rFonts w:ascii="Franklin Gothic Medium Cond" w:hAnsi="Franklin Gothic Medium Cond" w:cs="Franklin Gothic Medium Cond"/>
      <w:b/>
      <w:bCs/>
      <w:smallCap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FF367B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5">
    <w:name w:val="Font Style145"/>
    <w:basedOn w:val="Standardnpsmoodstavce"/>
    <w:uiPriority w:val="99"/>
    <w:rsid w:val="00FF367B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40">
    <w:name w:val="Style40"/>
    <w:basedOn w:val="Normln"/>
    <w:uiPriority w:val="99"/>
    <w:rsid w:val="005D1D17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6">
    <w:name w:val="Style106"/>
    <w:basedOn w:val="Normln"/>
    <w:uiPriority w:val="99"/>
    <w:rsid w:val="005D1D17"/>
    <w:pPr>
      <w:widowControl w:val="0"/>
      <w:autoSpaceDE w:val="0"/>
      <w:autoSpaceDN w:val="0"/>
      <w:adjustRightInd w:val="0"/>
      <w:spacing w:after="0" w:line="259" w:lineRule="exact"/>
      <w:ind w:hanging="254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5D1D1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5D1D17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5D1D17"/>
    <w:rPr>
      <w:rFonts w:ascii="Constantia" w:hAnsi="Constantia" w:cs="Constantia"/>
      <w:sz w:val="20"/>
      <w:szCs w:val="20"/>
    </w:rPr>
  </w:style>
  <w:style w:type="character" w:customStyle="1" w:styleId="FontStyle143">
    <w:name w:val="Font Style143"/>
    <w:basedOn w:val="Standardnpsmoodstavce"/>
    <w:uiPriority w:val="99"/>
    <w:rsid w:val="005D1D17"/>
    <w:rPr>
      <w:rFonts w:ascii="Constantia" w:hAnsi="Constantia" w:cs="Constantia"/>
      <w:sz w:val="18"/>
      <w:szCs w:val="18"/>
    </w:rPr>
  </w:style>
  <w:style w:type="character" w:customStyle="1" w:styleId="FontStyle149">
    <w:name w:val="Font Style149"/>
    <w:basedOn w:val="Standardnpsmoodstavce"/>
    <w:uiPriority w:val="99"/>
    <w:rsid w:val="005D1D17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56">
    <w:name w:val="Font Style156"/>
    <w:basedOn w:val="Standardnpsmoodstavce"/>
    <w:uiPriority w:val="99"/>
    <w:rsid w:val="005D1D1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5D1D17"/>
    <w:rPr>
      <w:rFonts w:ascii="Candara" w:hAnsi="Candara" w:cs="Candara"/>
      <w:sz w:val="14"/>
      <w:szCs w:val="14"/>
    </w:rPr>
  </w:style>
  <w:style w:type="character" w:customStyle="1" w:styleId="FontStyle168">
    <w:name w:val="Font Style168"/>
    <w:basedOn w:val="Standardnpsmoodstavce"/>
    <w:uiPriority w:val="99"/>
    <w:rsid w:val="005D1D17"/>
    <w:rPr>
      <w:rFonts w:ascii="Constantia" w:hAnsi="Constantia" w:cs="Constantia"/>
      <w:b/>
      <w:bCs/>
      <w:sz w:val="12"/>
      <w:szCs w:val="12"/>
    </w:rPr>
  </w:style>
  <w:style w:type="paragraph" w:customStyle="1" w:styleId="Style115">
    <w:name w:val="Style115"/>
    <w:basedOn w:val="Normln"/>
    <w:uiPriority w:val="99"/>
    <w:rsid w:val="005C5A6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51">
    <w:name w:val="Font Style151"/>
    <w:basedOn w:val="Standardnpsmoodstavce"/>
    <w:uiPriority w:val="99"/>
    <w:rsid w:val="005C5A62"/>
    <w:rPr>
      <w:rFonts w:ascii="Palatino Linotype" w:hAnsi="Palatino Linotype" w:cs="Palatino Linotype"/>
      <w:b/>
      <w:bCs/>
      <w:spacing w:val="-10"/>
      <w:sz w:val="22"/>
      <w:szCs w:val="22"/>
    </w:rPr>
  </w:style>
  <w:style w:type="paragraph" w:customStyle="1" w:styleId="Style16">
    <w:name w:val="Style16"/>
    <w:basedOn w:val="Normln"/>
    <w:uiPriority w:val="99"/>
    <w:rsid w:val="005C5A62"/>
    <w:pPr>
      <w:widowControl w:val="0"/>
      <w:autoSpaceDE w:val="0"/>
      <w:autoSpaceDN w:val="0"/>
      <w:adjustRightInd w:val="0"/>
      <w:spacing w:after="0" w:line="253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63">
    <w:name w:val="Style63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5">
    <w:name w:val="Style85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59" w:lineRule="exact"/>
      <w:ind w:firstLine="1301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16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D3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3D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3D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2"/>
    <w:rsid w:val="008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A25A1775864E64A3161AC1C46E46D6">
    <w:name w:val="36A25A1775864E64A3161AC1C46E46D6"/>
    <w:rsid w:val="008E6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7EE3-7F7E-4281-86BF-A803FFDE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4</cp:revision>
  <dcterms:created xsi:type="dcterms:W3CDTF">2020-05-04T19:05:00Z</dcterms:created>
  <dcterms:modified xsi:type="dcterms:W3CDTF">2020-05-04T19:10:00Z</dcterms:modified>
</cp:coreProperties>
</file>